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eastAsia="zh-CN"/>
        </w:rPr>
        <w:t>游戏界面设计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ascii="宋体" w:hAnsi="宋体" w:eastAsia="宋体" w:cs="宋体"/>
          <w:kern w:val="0"/>
          <w:sz w:val="30"/>
          <w:szCs w:val="30"/>
        </w:rPr>
        <w:t>主界面：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进入游戏后所展示的第一个界面。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由背景图，LOGO，及三个按钮构成，三个按钮分别是：</w:t>
      </w:r>
    </w:p>
    <w:p>
      <w:pPr>
        <w:pStyle w:val="4"/>
        <w:widowControl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1"/>
          <w:szCs w:val="21"/>
        </w:rPr>
        <w:t>任务</w:t>
      </w:r>
    </w:p>
    <w:p>
      <w:pPr>
        <w:pStyle w:val="4"/>
        <w:widowControl/>
        <w:numPr>
          <w:ilvl w:val="0"/>
          <w:numId w:val="0"/>
        </w:numPr>
        <w:ind w:left="420" w:leftChars="20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按下后打开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1"/>
          <w:szCs w:val="21"/>
          <w:shd w:val="clear" w:color="auto" w:fill="auto"/>
        </w:rPr>
        <w:t>任务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1"/>
          <w:szCs w:val="21"/>
          <w:shd w:val="clear" w:color="auto" w:fill="auto"/>
          <w:lang w:eastAsia="zh-CN"/>
        </w:rPr>
        <w:t>界面</w:t>
      </w:r>
      <w:r>
        <w:rPr>
          <w:rFonts w:hint="eastAsia" w:ascii="宋体" w:hAnsi="宋体" w:eastAsia="宋体" w:cs="宋体"/>
          <w:kern w:val="0"/>
          <w:sz w:val="21"/>
          <w:szCs w:val="21"/>
        </w:rPr>
        <w:t>，选择对应任务并确认后会进入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</w:rPr>
        <w:t>战斗场景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科技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按下后打开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u w:val="none"/>
          <w:lang w:val="en-US" w:eastAsia="zh-CN"/>
        </w:rPr>
        <w:t>科技界面</w:t>
      </w:r>
      <w:r>
        <w:rPr>
          <w:rFonts w:ascii="宋体" w:hAnsi="宋体" w:eastAsia="宋体" w:cs="宋体"/>
          <w:kern w:val="0"/>
          <w:sz w:val="21"/>
          <w:szCs w:val="21"/>
        </w:rPr>
        <w:t>。</w:t>
      </w:r>
    </w:p>
    <w:p>
      <w:pPr>
        <w:widowControl/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挑战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按下后打开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lang w:val="en-US" w:eastAsia="zh-CN"/>
        </w:rPr>
        <w:t>挑战界面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任务界面：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展示玩家当前的任务信息。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由背景图， 两个Tab标签，一个任务列表组成。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两个Tab标签名为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“主线”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“悬赏”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，按下对应标签会刷新对应任务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任务列表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/>
        </w:rPr>
        <w:t>任务列表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由一系列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组成，任务条包含：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任务名字，通关评价，“详情”按钮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点击对应任务条上的“详情”按钮，会弹出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任务详情弹框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，包含: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kern w:val="0"/>
          <w:sz w:val="21"/>
          <w:szCs w:val="21"/>
          <w:lang w:val="en-US" w:eastAsia="zh-CN"/>
        </w:rPr>
        <w:t>任务名，任务描述，任务奖励，历史最佳，“接受”按钮。</w:t>
      </w:r>
    </w:p>
    <w:p>
      <w:pPr>
        <w:widowControl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科技</w:t>
      </w:r>
      <w:r>
        <w:rPr>
          <w:rFonts w:ascii="宋体" w:hAnsi="宋体" w:eastAsia="宋体" w:cs="宋体"/>
          <w:kern w:val="0"/>
          <w:sz w:val="30"/>
          <w:szCs w:val="30"/>
        </w:rPr>
        <w:t>界面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，科技升级确认框：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强化玩家，提升科技的界面。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车间界面由背景图及科技树组成，科技树分6大系统，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每个系统下有若干点击框，对应不同的科技，点击框体弹出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科技升级弹框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弹框包含：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科技说明，当前科技等级，“研究”按钮。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科技树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初步设计如下：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1.机枪系统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强化火力，弹药补给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2.飞弹系统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解锁触点任意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解锁跟踪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强化火力，弹药补给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3.冲能炮系统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缩减冷却,强化火力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4.推进系统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强化持续时间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5.等离子护盾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强化持续，冷却缩减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爆破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6.自动修理系统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强化回复值，强化冷却，强化装甲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挑战界面：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展示实力的界面。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由背景及以下功能显示组成：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微信好友排行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历史最高分</w:t>
      </w:r>
    </w:p>
    <w:p>
      <w:pPr>
        <w:widowControl/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开始挑战按钮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战斗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场景</w:t>
      </w:r>
      <w:r>
        <w:rPr>
          <w:rFonts w:ascii="宋体" w:hAnsi="宋体" w:eastAsia="宋体" w:cs="宋体"/>
          <w:kern w:val="0"/>
          <w:sz w:val="30"/>
          <w:szCs w:val="30"/>
        </w:rPr>
        <w:t>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玩家操纵飞船战斗的场景。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场景内包含的元素有：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玩家飞船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玩家操作按钮，包括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“机枪”，“充能”，“护盾”，“修理”，“推进”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3.敌人飞船（种类待定）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4.陨石等障碍物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5.各类子弹导弹飞行物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380"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L1游戏美术需求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个UI界面的设计，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u w:val="none"/>
          <w:lang w:val="en-US" w:eastAsia="zh-CN"/>
        </w:rPr>
        <w:t>主界面，任务界面，科技界面，挑战界面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。（根据界面设计来做）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个弹框的设计，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u w:val="none"/>
          <w:lang w:val="en-US" w:eastAsia="zh-CN"/>
        </w:rPr>
        <w:t>任务详情弹框，科技升级弹框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。（根据界面设计来做）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个128X128 矩形科技图标。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128X128 圆形技能按钮（5-7个），64X64 资源图标（2-4个）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玩家飞船设计（1-3个），敌方飞船设计（5-8个），陨石障碍物设计（3-5个），飞弹（3-5类）。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L1游戏战斗系统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：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1.采用重力感应方式，通过调整移动设备在空间中的角度来控制飞船移动。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2.开启飞弹功能后，使用手指上滑方式发射一枚飞弹，飞弹数量有限。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3.开启机枪功能后，激活机枪按钮，按下可发射子弹，再次按下停止发射，子弹数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量有限。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4.开启充能系统后，激活充能按钮，持续按住按钮会进入充能状态，放开按钮发射，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发射完后进入冷却计时。（如果充能时间过长，会导致过载，发射失败并进入更长的冷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却计时）。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5.开启护盾系统后，激活护盾按钮，按下按钮激活护盾，护盾会持续一定时间，在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护盾持续时间内，飞船免疫一切伤害。在按下按钮的同时，按钮将会进入冷却计时。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6.开启修理系统后，激活修理按钮，按下按钮会给飞船回复一定量的HP，并进入冷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7.开启推进系统后，激活加速按钮，按下按钮会加快场景移动速度，缩短通关时间，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相应的，闪避难度也会加大。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飞船具有HP,HP为0时，战斗失败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敌人：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按体型可分为大型，中型，小型三类，体型越大，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HP值越高。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按行动AI可分为：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自毁型，以自毁方式向玩家飞船撞击。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路过型，左右穿过，或者上下穿过，间隔发射子弹。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游荡型，有自己的行动逻辑，除非被消灭，否则一直存在于场景内。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潜藏型，通过依附在陨石上，来规避玩家对其的伤害，陨石被击破后，会寻找下一个没被依附的陨石。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驻场BOSS型，单独设计AI。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陨石：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陨石的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HP普遍高于中小型敌人</w:t>
      </w:r>
    </w:p>
    <w:p>
      <w:pPr>
        <w:widowControl/>
        <w:numPr>
          <w:numId w:val="0"/>
        </w:numPr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击破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陨石后有几率获得资源。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陨石有若干类型，不同类型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HP不同，击破后获得的资源也不同。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敌人可以通过依附在陨石上来规避玩家伤害，必须击破陨石才能对敌人其造成伤害。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场景内的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资源：</w:t>
      </w:r>
    </w:p>
    <w:p>
      <w:pPr>
        <w:widowControl/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1.陨铁 2.水晶 3.各类弹药 4.强化材料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5.瞬时强化道具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获取方式：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1.场景随机出现（陨铁，水晶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瞬时强化道具</w:t>
      </w:r>
      <w:r>
        <w:rPr>
          <w:rFonts w:ascii="宋体" w:hAnsi="宋体" w:eastAsia="宋体" w:cs="宋体"/>
          <w:kern w:val="0"/>
          <w:sz w:val="21"/>
          <w:szCs w:val="21"/>
        </w:rPr>
        <w:t>），可收集。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2.击破场景中的陨石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有几率</w:t>
      </w:r>
      <w:r>
        <w:rPr>
          <w:rFonts w:ascii="宋体" w:hAnsi="宋体" w:eastAsia="宋体" w:cs="宋体"/>
          <w:kern w:val="0"/>
          <w:sz w:val="21"/>
          <w:szCs w:val="21"/>
        </w:rPr>
        <w:t>获得陨铁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3.击杀小型敌人有几率掉落弹药。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kern w:val="0"/>
          <w:sz w:val="21"/>
          <w:szCs w:val="21"/>
        </w:rPr>
        <w:t>.击杀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中型</w:t>
      </w:r>
      <w:r>
        <w:rPr>
          <w:rFonts w:ascii="宋体" w:hAnsi="宋体" w:eastAsia="宋体" w:cs="宋体"/>
          <w:kern w:val="0"/>
          <w:sz w:val="21"/>
          <w:szCs w:val="21"/>
        </w:rPr>
        <w:t>敌人有几率掉落弹药，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瞬时强化道具，</w:t>
      </w:r>
      <w:r>
        <w:rPr>
          <w:rFonts w:ascii="宋体" w:hAnsi="宋体" w:eastAsia="宋体" w:cs="宋体"/>
          <w:kern w:val="0"/>
          <w:sz w:val="21"/>
          <w:szCs w:val="21"/>
        </w:rPr>
        <w:t>可收集。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1"/>
          <w:szCs w:val="21"/>
        </w:rPr>
        <w:t>.击杀大型敌人有几率掉落强化材料，可收集。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6.通关任务会奖励水晶。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L1游戏任务系统</w:t>
      </w:r>
    </w:p>
    <w:p>
      <w:pPr>
        <w:widowControl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任务系统是玩家刷取强化材料的唯一渠道，玩家通过接受任务进入战斗场景击杀敌人获得奖励，成功完成任务后，也将依据通关评价，获得对应级别的报酬。</w:t>
      </w:r>
    </w:p>
    <w:p>
      <w:pPr>
        <w:widowControl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通关评价为1星，2星，3星。</w:t>
      </w:r>
    </w:p>
    <w:p>
      <w:pPr>
        <w:widowControl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游戏内任务分为主线，悬赏两大类。</w:t>
      </w:r>
    </w:p>
    <w:p>
      <w:pPr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主线：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主线任务一共有6条，每个主线任务对应一条科技树。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完成主线任务后，会解锁对应科技树，并且解锁对应的悬赏任务。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主线任务只能完成一次。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悬赏：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悬赏任务分三个类别：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竞速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：在指定时间内通关关卡，时间越短，评级越高。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收集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：在关卡内收集资源，收集数越多，评级越高。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击破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：消灭指定类型的敌人，消灭越多，评级越高。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悬赏任务可完成多次，达成最高评价有几率奖励高级材料。</w:t>
      </w:r>
    </w:p>
    <w:p>
      <w:pPr>
        <w:widowControl/>
        <w:jc w:val="both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L1游戏科技系统</w:t>
      </w:r>
    </w:p>
    <w:p>
      <w:pPr>
        <w:widowControl/>
        <w:numPr>
          <w:numId w:val="0"/>
        </w:numPr>
        <w:ind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科技系统是玩家通过消耗强化材料来研发科技，解锁更多功能，提升自身战斗力的系统。</w:t>
      </w:r>
    </w:p>
    <w:p>
      <w:pPr>
        <w:widowControl/>
        <w:numPr>
          <w:numId w:val="0"/>
        </w:numPr>
        <w:ind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科技系统由6条分支科技组成，只有完成对应主线任务后，才能激活对应的科技装置。</w:t>
      </w:r>
    </w:p>
    <w:p>
      <w:pPr>
        <w:widowControl/>
        <w:numPr>
          <w:numId w:val="0"/>
        </w:numPr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每条分支的首位科技为激活科技装置，在激活后，战斗界面将解锁此科技装置的按钮。</w:t>
      </w:r>
    </w:p>
    <w:p>
      <w:pPr>
        <w:widowControl/>
        <w:numPr>
          <w:numId w:val="0"/>
        </w:numPr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首位科技激活后，将开启后续的强化科技，研发强化科技，可以提升对应科技装置的性能。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机枪系统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按钮在下方中央位置，按下按钮激活机枪，再次按下关闭。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：激活机枪系统。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强化火力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3级，增加机枪子弹造成的伤害。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弹药补给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3级，每间隔一段时间自动补充弹药库。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无尽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：弹药无限。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飞弹系统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通过手指垂直方向滑屏来生成飞弹，飞弹在玩家飞船位置生成，并持续加速往前发射。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：激活飞弹系统。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强化火力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3级，增加飞弹造成的伤害。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弹药补给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3级，每间隔一段时间自动补充弹药库。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折跃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：在触点位置折跃飞弹。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充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能炮系统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按钮在屏幕下方左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2位置，按下按钮会进入发射前充能状态，松开按钮发射并进入冷却。若充能时间过长会导致发射失败强制进入过载状态，冷却时间增加。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：激活充能炮系统。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3级，缩短充能炮的冷却时间。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强化火力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3级，强化充能炮火力。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：过载状态不再触发冷却。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推进系统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按钮在屏幕下方左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1位置，按下按钮会进入持续加速状态，松开按钮停止加速并进入冷却。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：激活推进系统。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3级，缩短加速的冷却时间。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强化引擎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3级，提升加速度。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偏移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：加速状态下，受到的伤害减少。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等离子护盾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按钮在屏幕下方右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1位置，按下按钮即开启护盾，并进入冷却。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：激活等离子护盾系统。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强化持续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3级，增加护盾持续时间。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冷却缩减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3级，缩短护盾冷却。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爆破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：护盾消失时，对周围敌人造成伤害。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自动修理系统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按钮在屏幕下方右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2位置，按下按钮即开启修理，并进入冷却。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：激活自动修理系统。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强化回复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3级，提升修理的HP量。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冷却缩减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3级，缩短修理冷却。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急救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：生命值掉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0时，恢复至30%，只能触发一次。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L1游戏挑战系统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在挑战系统内，玩家可以进入高难度模式下的战斗场景，并且没有终点，玩家在场景下的存活时间越长，获得的积分越高。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在挑战系统内，还可以查看微信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朋友的积分情况，以及排行榜排名。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C8813"/>
    <w:multiLevelType w:val="singleLevel"/>
    <w:tmpl w:val="84AC88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EC18A4"/>
    <w:multiLevelType w:val="singleLevel"/>
    <w:tmpl w:val="A2EC1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1E507B"/>
    <w:multiLevelType w:val="singleLevel"/>
    <w:tmpl w:val="4D1E50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21BD488"/>
    <w:multiLevelType w:val="singleLevel"/>
    <w:tmpl w:val="721BD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01"/>
    <w:rsid w:val="007A6A01"/>
    <w:rsid w:val="00B94D5F"/>
    <w:rsid w:val="00BA53F8"/>
    <w:rsid w:val="00DF6D15"/>
    <w:rsid w:val="018E5CA0"/>
    <w:rsid w:val="01A74C0B"/>
    <w:rsid w:val="02273DFF"/>
    <w:rsid w:val="024B09AC"/>
    <w:rsid w:val="02FF6A65"/>
    <w:rsid w:val="042432BC"/>
    <w:rsid w:val="066E31DC"/>
    <w:rsid w:val="070F33F0"/>
    <w:rsid w:val="07263172"/>
    <w:rsid w:val="07CA12B9"/>
    <w:rsid w:val="07D511EB"/>
    <w:rsid w:val="07F36F68"/>
    <w:rsid w:val="08D618AF"/>
    <w:rsid w:val="08F957CC"/>
    <w:rsid w:val="09011BD7"/>
    <w:rsid w:val="09186F53"/>
    <w:rsid w:val="0A966648"/>
    <w:rsid w:val="0AF2123F"/>
    <w:rsid w:val="0C08334C"/>
    <w:rsid w:val="0D057F77"/>
    <w:rsid w:val="0D6302F9"/>
    <w:rsid w:val="0D741D54"/>
    <w:rsid w:val="0DBC0155"/>
    <w:rsid w:val="0DC51D6E"/>
    <w:rsid w:val="0DCD64D6"/>
    <w:rsid w:val="0E2C613B"/>
    <w:rsid w:val="0E646DA3"/>
    <w:rsid w:val="0EDD49B0"/>
    <w:rsid w:val="10F31752"/>
    <w:rsid w:val="10F93269"/>
    <w:rsid w:val="11285D5A"/>
    <w:rsid w:val="12106B77"/>
    <w:rsid w:val="129933E8"/>
    <w:rsid w:val="12DF0B37"/>
    <w:rsid w:val="13575591"/>
    <w:rsid w:val="141000EB"/>
    <w:rsid w:val="14DD7D12"/>
    <w:rsid w:val="14E709AC"/>
    <w:rsid w:val="15814910"/>
    <w:rsid w:val="15F87315"/>
    <w:rsid w:val="15FC3BDD"/>
    <w:rsid w:val="162C4160"/>
    <w:rsid w:val="162F698A"/>
    <w:rsid w:val="16923FEB"/>
    <w:rsid w:val="16A220B4"/>
    <w:rsid w:val="18197CF6"/>
    <w:rsid w:val="1AD01C8B"/>
    <w:rsid w:val="1BC25E60"/>
    <w:rsid w:val="1BDD6192"/>
    <w:rsid w:val="1BE251A3"/>
    <w:rsid w:val="1CB5254D"/>
    <w:rsid w:val="1D236735"/>
    <w:rsid w:val="1D6A28A3"/>
    <w:rsid w:val="1D887FC6"/>
    <w:rsid w:val="1D954B6B"/>
    <w:rsid w:val="1E120AD9"/>
    <w:rsid w:val="1E7D6F8B"/>
    <w:rsid w:val="1EB54114"/>
    <w:rsid w:val="1EBF09F9"/>
    <w:rsid w:val="1EF33016"/>
    <w:rsid w:val="1F44177B"/>
    <w:rsid w:val="20160791"/>
    <w:rsid w:val="20344762"/>
    <w:rsid w:val="208611EC"/>
    <w:rsid w:val="212A5FE4"/>
    <w:rsid w:val="23B00919"/>
    <w:rsid w:val="23C97861"/>
    <w:rsid w:val="242D4CB3"/>
    <w:rsid w:val="248503E1"/>
    <w:rsid w:val="25671EA7"/>
    <w:rsid w:val="258A034C"/>
    <w:rsid w:val="26093B8C"/>
    <w:rsid w:val="26783960"/>
    <w:rsid w:val="267C2517"/>
    <w:rsid w:val="26F91E7F"/>
    <w:rsid w:val="282E12B4"/>
    <w:rsid w:val="288F3D26"/>
    <w:rsid w:val="2A8B6B6A"/>
    <w:rsid w:val="2A8E30D7"/>
    <w:rsid w:val="2AC26824"/>
    <w:rsid w:val="2AC94EDB"/>
    <w:rsid w:val="2ADC1081"/>
    <w:rsid w:val="2AE9606D"/>
    <w:rsid w:val="2B805968"/>
    <w:rsid w:val="2B850BE5"/>
    <w:rsid w:val="2BAA380F"/>
    <w:rsid w:val="2BEF2188"/>
    <w:rsid w:val="2C6968E6"/>
    <w:rsid w:val="2CB477A4"/>
    <w:rsid w:val="2CCE3795"/>
    <w:rsid w:val="2D591F11"/>
    <w:rsid w:val="2D8A0F0E"/>
    <w:rsid w:val="2E0B73AE"/>
    <w:rsid w:val="2EA559B3"/>
    <w:rsid w:val="2FBD6FEC"/>
    <w:rsid w:val="30114F1C"/>
    <w:rsid w:val="30774297"/>
    <w:rsid w:val="309F1B3C"/>
    <w:rsid w:val="324D50B4"/>
    <w:rsid w:val="32872A81"/>
    <w:rsid w:val="330B3C93"/>
    <w:rsid w:val="332C606D"/>
    <w:rsid w:val="342B0E58"/>
    <w:rsid w:val="3438413A"/>
    <w:rsid w:val="34BE4B0C"/>
    <w:rsid w:val="35707B8B"/>
    <w:rsid w:val="35E72CBB"/>
    <w:rsid w:val="361D6041"/>
    <w:rsid w:val="365B4D23"/>
    <w:rsid w:val="38A359BD"/>
    <w:rsid w:val="38CC6017"/>
    <w:rsid w:val="39522A8F"/>
    <w:rsid w:val="396F341A"/>
    <w:rsid w:val="3990196F"/>
    <w:rsid w:val="399636E9"/>
    <w:rsid w:val="3A3226B7"/>
    <w:rsid w:val="3AA62510"/>
    <w:rsid w:val="3B267F02"/>
    <w:rsid w:val="3BA353DA"/>
    <w:rsid w:val="3C18745E"/>
    <w:rsid w:val="3C4F1D39"/>
    <w:rsid w:val="3C573709"/>
    <w:rsid w:val="3C5A1A14"/>
    <w:rsid w:val="3C723943"/>
    <w:rsid w:val="3D7C3FAD"/>
    <w:rsid w:val="3DBD19FC"/>
    <w:rsid w:val="3DF12F20"/>
    <w:rsid w:val="3E0707F5"/>
    <w:rsid w:val="3E6E1660"/>
    <w:rsid w:val="3F0F6694"/>
    <w:rsid w:val="3F515F0D"/>
    <w:rsid w:val="40AB0300"/>
    <w:rsid w:val="40EF00F4"/>
    <w:rsid w:val="416F1B7A"/>
    <w:rsid w:val="41A611C2"/>
    <w:rsid w:val="41BC64ED"/>
    <w:rsid w:val="41E02328"/>
    <w:rsid w:val="4257638D"/>
    <w:rsid w:val="426C74AC"/>
    <w:rsid w:val="42783680"/>
    <w:rsid w:val="430F0C53"/>
    <w:rsid w:val="43675F23"/>
    <w:rsid w:val="43707348"/>
    <w:rsid w:val="43D048CD"/>
    <w:rsid w:val="44067471"/>
    <w:rsid w:val="44207536"/>
    <w:rsid w:val="45CF4EB3"/>
    <w:rsid w:val="468E5131"/>
    <w:rsid w:val="46FA7F12"/>
    <w:rsid w:val="47224130"/>
    <w:rsid w:val="47AD5720"/>
    <w:rsid w:val="47BC7977"/>
    <w:rsid w:val="488C4B74"/>
    <w:rsid w:val="48967E64"/>
    <w:rsid w:val="494A7BF5"/>
    <w:rsid w:val="494D17AD"/>
    <w:rsid w:val="49FE296A"/>
    <w:rsid w:val="4ACB3661"/>
    <w:rsid w:val="4B0A1B1A"/>
    <w:rsid w:val="4BCA0884"/>
    <w:rsid w:val="4C7A416E"/>
    <w:rsid w:val="4CFC2B00"/>
    <w:rsid w:val="4DB81143"/>
    <w:rsid w:val="4E6407E8"/>
    <w:rsid w:val="4F9E1784"/>
    <w:rsid w:val="4FF07277"/>
    <w:rsid w:val="50C00F41"/>
    <w:rsid w:val="512422CA"/>
    <w:rsid w:val="528C0992"/>
    <w:rsid w:val="53A32AAE"/>
    <w:rsid w:val="54192377"/>
    <w:rsid w:val="54226A6B"/>
    <w:rsid w:val="54615912"/>
    <w:rsid w:val="548610B7"/>
    <w:rsid w:val="54C02D5D"/>
    <w:rsid w:val="556A35A9"/>
    <w:rsid w:val="55A710CF"/>
    <w:rsid w:val="55C53B12"/>
    <w:rsid w:val="565034C4"/>
    <w:rsid w:val="56A32E0D"/>
    <w:rsid w:val="56AA4404"/>
    <w:rsid w:val="587C1BCB"/>
    <w:rsid w:val="58DF2F56"/>
    <w:rsid w:val="5A346A36"/>
    <w:rsid w:val="5A57711C"/>
    <w:rsid w:val="5A79022C"/>
    <w:rsid w:val="5CAE53E7"/>
    <w:rsid w:val="5CF148FB"/>
    <w:rsid w:val="5D1129C5"/>
    <w:rsid w:val="5D4A792B"/>
    <w:rsid w:val="5DF66655"/>
    <w:rsid w:val="5E2E75F0"/>
    <w:rsid w:val="5E6028C7"/>
    <w:rsid w:val="5EC97844"/>
    <w:rsid w:val="5FF118F2"/>
    <w:rsid w:val="602D14C8"/>
    <w:rsid w:val="605D5C14"/>
    <w:rsid w:val="614346A0"/>
    <w:rsid w:val="62107CED"/>
    <w:rsid w:val="62A72153"/>
    <w:rsid w:val="62FC2F69"/>
    <w:rsid w:val="640120EB"/>
    <w:rsid w:val="643E5474"/>
    <w:rsid w:val="6479490B"/>
    <w:rsid w:val="652E649D"/>
    <w:rsid w:val="666D3586"/>
    <w:rsid w:val="670825C3"/>
    <w:rsid w:val="67832013"/>
    <w:rsid w:val="6839308B"/>
    <w:rsid w:val="69316929"/>
    <w:rsid w:val="697569D1"/>
    <w:rsid w:val="69F7303D"/>
    <w:rsid w:val="6A502EAB"/>
    <w:rsid w:val="6A6C7AF7"/>
    <w:rsid w:val="6AF850F5"/>
    <w:rsid w:val="6BFE7F0F"/>
    <w:rsid w:val="6D760A33"/>
    <w:rsid w:val="6D8F57A2"/>
    <w:rsid w:val="6ED933E7"/>
    <w:rsid w:val="6F767456"/>
    <w:rsid w:val="6FBF5048"/>
    <w:rsid w:val="702C205F"/>
    <w:rsid w:val="7033355E"/>
    <w:rsid w:val="70B96609"/>
    <w:rsid w:val="714A21A9"/>
    <w:rsid w:val="71B048C7"/>
    <w:rsid w:val="71C4396A"/>
    <w:rsid w:val="71F10CB7"/>
    <w:rsid w:val="71FD43AC"/>
    <w:rsid w:val="723324B0"/>
    <w:rsid w:val="72485074"/>
    <w:rsid w:val="738B683F"/>
    <w:rsid w:val="75AC45E6"/>
    <w:rsid w:val="76461467"/>
    <w:rsid w:val="765C13F7"/>
    <w:rsid w:val="772C36B5"/>
    <w:rsid w:val="77A8274B"/>
    <w:rsid w:val="784E2AB5"/>
    <w:rsid w:val="79A938A8"/>
    <w:rsid w:val="79B52F42"/>
    <w:rsid w:val="7B1F651F"/>
    <w:rsid w:val="7B334D25"/>
    <w:rsid w:val="7C2D2247"/>
    <w:rsid w:val="7E571848"/>
    <w:rsid w:val="7F7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153</Words>
  <Characters>875</Characters>
  <Lines>7</Lines>
  <Paragraphs>2</Paragraphs>
  <TotalTime>20</TotalTime>
  <ScaleCrop>false</ScaleCrop>
  <LinksUpToDate>false</LinksUpToDate>
  <CharactersWithSpaces>1026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2018-10-12T03:13:00Z</dcterms:created>
  <dc:creator>Administrator</dc:creator>
  <cp:lastModifiedBy>Administrator</cp:lastModifiedBy>
  <dcterms:modified xsi:type="dcterms:W3CDTF">2018-10-23T07:41:51Z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