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jc w:val="center"/>
        <w:rPr>
          <w:rFonts w:hint="eastAsia" w:ascii="宋体" w:hAnsi="宋体" w:eastAsia="宋体" w:cs="宋体"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  <w:t>L1</w:t>
      </w:r>
      <w:r>
        <w:rPr>
          <w:rFonts w:hint="eastAsia" w:ascii="宋体" w:hAnsi="宋体" w:eastAsia="宋体" w:cs="宋体"/>
          <w:kern w:val="0"/>
          <w:sz w:val="36"/>
          <w:szCs w:val="36"/>
          <w:lang w:eastAsia="zh-CN"/>
        </w:rPr>
        <w:t>游戏界面设计</w:t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ascii="宋体" w:hAnsi="宋体" w:eastAsia="宋体" w:cs="宋体"/>
          <w:kern w:val="0"/>
          <w:sz w:val="30"/>
          <w:szCs w:val="30"/>
        </w:rPr>
        <w:t>主界面：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进入游戏后所展示的第一个界面。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由背景图，LOGO，及三个按钮构成，三个按钮分别是：</w:t>
      </w:r>
    </w:p>
    <w:p>
      <w:pPr>
        <w:pStyle w:val="4"/>
        <w:widowControl/>
        <w:numPr>
          <w:numId w:val="0"/>
        </w:numPr>
        <w:ind w:left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 w:val="21"/>
          <w:szCs w:val="21"/>
        </w:rPr>
        <w:t>任务</w:t>
      </w:r>
    </w:p>
    <w:p>
      <w:pPr>
        <w:pStyle w:val="4"/>
        <w:widowControl/>
        <w:numPr>
          <w:numId w:val="0"/>
        </w:numPr>
        <w:ind w:left="420" w:leftChars="20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按下后打开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1"/>
          <w:szCs w:val="21"/>
          <w:shd w:val="clear" w:color="auto" w:fill="auto"/>
        </w:rPr>
        <w:t>任务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1"/>
          <w:szCs w:val="21"/>
          <w:shd w:val="clear" w:color="auto" w:fill="auto"/>
          <w:lang w:eastAsia="zh-CN"/>
        </w:rPr>
        <w:t>界面</w:t>
      </w:r>
      <w:r>
        <w:rPr>
          <w:rFonts w:hint="eastAsia" w:ascii="宋体" w:hAnsi="宋体" w:eastAsia="宋体" w:cs="宋体"/>
          <w:kern w:val="0"/>
          <w:sz w:val="21"/>
          <w:szCs w:val="21"/>
        </w:rPr>
        <w:t>，选择对应任务并确认后会进入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</w:rPr>
        <w:t>战斗场景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科技</w:t>
      </w:r>
    </w:p>
    <w:p>
      <w:pPr>
        <w:widowControl/>
        <w:numPr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按下后打开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u w:val="none"/>
          <w:lang w:val="en-US" w:eastAsia="zh-CN"/>
        </w:rPr>
        <w:t>科技界面</w:t>
      </w:r>
      <w:r>
        <w:rPr>
          <w:rFonts w:ascii="宋体" w:hAnsi="宋体" w:eastAsia="宋体" w:cs="宋体"/>
          <w:kern w:val="0"/>
          <w:sz w:val="21"/>
          <w:szCs w:val="21"/>
        </w:rPr>
        <w:t>。</w:t>
      </w:r>
    </w:p>
    <w:p>
      <w:pPr>
        <w:widowControl/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1"/>
          <w:szCs w:val="21"/>
        </w:rPr>
        <w:t>挑战</w:t>
      </w:r>
    </w:p>
    <w:p>
      <w:pPr>
        <w:widowControl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按下后打开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lang w:val="en-US" w:eastAsia="zh-CN"/>
        </w:rPr>
        <w:t>挑战界面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任务界面：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展示玩家当前的任务信息。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由背景图， 两个Tab标签，一个任务列表组成。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两个Tab标签名为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“主线”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“悬赏”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，按下对应标签会刷新对应任务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任务列表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任务列表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由一系列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任务条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组成，任务条包含：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任务名字，通关评价，“详情”按钮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点击对应任务条上的“详情”按钮，会弹出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任务详情弹框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，包含: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kern w:val="0"/>
          <w:sz w:val="21"/>
          <w:szCs w:val="21"/>
          <w:lang w:val="en-US" w:eastAsia="zh-CN"/>
        </w:rPr>
        <w:t>任务名，任务描述，任务奖励，历史最佳，“接受”按钮。</w:t>
      </w:r>
    </w:p>
    <w:p>
      <w:pPr>
        <w:widowControl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科技</w:t>
      </w:r>
      <w:r>
        <w:rPr>
          <w:rFonts w:ascii="宋体" w:hAnsi="宋体" w:eastAsia="宋体" w:cs="宋体"/>
          <w:kern w:val="0"/>
          <w:sz w:val="30"/>
          <w:szCs w:val="30"/>
        </w:rPr>
        <w:t>界面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，科技升级确认框：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强化玩家，提升科技的界面。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</w:rPr>
        <w:t>车间界面由背景图及科技树组成，科技树分6大系统，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每个系统下有若干点击框，对应不同的科技，点击框体弹出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科技升级弹框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弹框包含：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科技说明，当前科技等级，“研究”按钮。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科技树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初步设计如下：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1.机枪系统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强化火力，弹药补给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2.飞弹系统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解锁触点任意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解锁跟踪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强化火力，弹药补给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3.冲能炮系统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缩减冷却,强化火力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4.推进系统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强化持续时间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5.等离子护盾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强化持续，冷却缩减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爆破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6.自动修理系统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强化回复值，强化冷却，强化装甲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挑战界面：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展示实力的界面。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由背景及以下功能显示组成：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微信好友排行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历史最高分</w:t>
      </w:r>
      <w:bookmarkStart w:id="0" w:name="_GoBack"/>
      <w:bookmarkEnd w:id="0"/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开始挑战按钮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战斗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场景</w:t>
      </w:r>
      <w:r>
        <w:rPr>
          <w:rFonts w:ascii="宋体" w:hAnsi="宋体" w:eastAsia="宋体" w:cs="宋体"/>
          <w:kern w:val="0"/>
          <w:sz w:val="30"/>
          <w:szCs w:val="30"/>
        </w:rPr>
        <w:t>：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玩家操纵飞船战斗的场景。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场景内包含的元素有：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玩家飞船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玩家操作按钮，包括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“机枪”，“充能”，“护盾”，“修理”，“推进”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3.敌人飞船（种类待定）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4.陨石等障碍物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5.各类子弹导弹飞行物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操作方式：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1.采用重力感应方式，通过调整移动设备在空间中的角度来控制飞船移动。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2.开启飞弹功能后，使用手指上滑方式发射一枚飞弹，飞弹数量有限。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3.开启机枪功能后，激活机枪按钮，按下可发射子弹，再次按下停止发射，子弹数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量有限。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4.开启充能系统后，激活充能按钮，持续按住按钮会进入充能状态，放开按钮发射，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发射完后进入冷却计时。（如果充能时间过长，会导致过载，发射失败并进入更长的冷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却计时）。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5.开启护盾系统后，激活护盾按钮，按下按钮激活护盾，护盾会持续一定时间，在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护盾持续时间内，飞船免疫一切伤害。在按下按钮的同时，按钮将会进入冷却计时。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6.开启修理系统后，激活修理按钮，按下按钮会给飞船回复一定量的HP，并进入冷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7.开启推进系统后，激活加速按钮，按下按钮会加快场景移动速度，缩短通关时间，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相应的，闪避难度也会加大。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玩家飞船：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敌人：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类型：小（单炮台，双炮台，四炮台），中（），大（）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场景元素：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敌我子弹：</w:t>
      </w:r>
    </w:p>
    <w:p>
      <w:pPr>
        <w:widowControl/>
        <w:ind w:firstLine="114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小心规避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陨石：</w:t>
      </w:r>
    </w:p>
    <w:p>
      <w:pPr>
        <w:widowControl/>
        <w:ind w:firstLine="114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击破可获得陨铁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资源：1.陨铁 2.水晶 3.各类弹药 4.强化材料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获取方式：1.场景随机出现（陨铁，水晶），可收集。</w:t>
      </w:r>
    </w:p>
    <w:p>
      <w:pPr>
        <w:widowControl/>
        <w:ind w:firstLine="1522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2.击破场景中的陨石可获得陨铁</w:t>
      </w:r>
    </w:p>
    <w:p>
      <w:pPr>
        <w:widowControl/>
        <w:ind w:firstLine="1522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3.通关任务奖励可获得水晶</w:t>
      </w:r>
    </w:p>
    <w:p>
      <w:pPr>
        <w:widowControl/>
        <w:ind w:firstLine="1522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4.击杀敌人有几率掉落弹药，可收集。</w:t>
      </w:r>
    </w:p>
    <w:p>
      <w:pPr>
        <w:widowControl/>
        <w:ind w:firstLine="1522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5.击杀中大型敌人有几率掉落强化材料，可收集。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C8813"/>
    <w:multiLevelType w:val="singleLevel"/>
    <w:tmpl w:val="84AC88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EC18A4"/>
    <w:multiLevelType w:val="singleLevel"/>
    <w:tmpl w:val="A2EC18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D1E507B"/>
    <w:multiLevelType w:val="singleLevel"/>
    <w:tmpl w:val="4D1E50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21BD488"/>
    <w:multiLevelType w:val="singleLevel"/>
    <w:tmpl w:val="721BD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01"/>
    <w:rsid w:val="007A6A01"/>
    <w:rsid w:val="00B94D5F"/>
    <w:rsid w:val="02FF6A65"/>
    <w:rsid w:val="066E31DC"/>
    <w:rsid w:val="07263172"/>
    <w:rsid w:val="08D618AF"/>
    <w:rsid w:val="09186F53"/>
    <w:rsid w:val="0C08334C"/>
    <w:rsid w:val="0DC51D6E"/>
    <w:rsid w:val="10F93269"/>
    <w:rsid w:val="14DD7D12"/>
    <w:rsid w:val="14E709AC"/>
    <w:rsid w:val="15F87315"/>
    <w:rsid w:val="162C4160"/>
    <w:rsid w:val="16A220B4"/>
    <w:rsid w:val="1AD01C8B"/>
    <w:rsid w:val="1BC25E60"/>
    <w:rsid w:val="1BDD6192"/>
    <w:rsid w:val="1D6A28A3"/>
    <w:rsid w:val="1D954B6B"/>
    <w:rsid w:val="1E120AD9"/>
    <w:rsid w:val="1E7D6F8B"/>
    <w:rsid w:val="1EBF09F9"/>
    <w:rsid w:val="20344762"/>
    <w:rsid w:val="208611EC"/>
    <w:rsid w:val="23C97861"/>
    <w:rsid w:val="242D4CB3"/>
    <w:rsid w:val="258A034C"/>
    <w:rsid w:val="26093B8C"/>
    <w:rsid w:val="267C2517"/>
    <w:rsid w:val="2AE9606D"/>
    <w:rsid w:val="2B805968"/>
    <w:rsid w:val="2C6968E6"/>
    <w:rsid w:val="2EA559B3"/>
    <w:rsid w:val="332C606D"/>
    <w:rsid w:val="34BE4B0C"/>
    <w:rsid w:val="39522A8F"/>
    <w:rsid w:val="3B267F02"/>
    <w:rsid w:val="3BA353DA"/>
    <w:rsid w:val="3C4F1D39"/>
    <w:rsid w:val="3C5A1A14"/>
    <w:rsid w:val="3D7C3FAD"/>
    <w:rsid w:val="3DF12F20"/>
    <w:rsid w:val="3E0707F5"/>
    <w:rsid w:val="3E6E1660"/>
    <w:rsid w:val="3F0F6694"/>
    <w:rsid w:val="3F515F0D"/>
    <w:rsid w:val="416F1B7A"/>
    <w:rsid w:val="41A611C2"/>
    <w:rsid w:val="4257638D"/>
    <w:rsid w:val="42783680"/>
    <w:rsid w:val="43D048CD"/>
    <w:rsid w:val="44207536"/>
    <w:rsid w:val="46FA7F12"/>
    <w:rsid w:val="47AD5720"/>
    <w:rsid w:val="47BC7977"/>
    <w:rsid w:val="494A7BF5"/>
    <w:rsid w:val="49FE296A"/>
    <w:rsid w:val="4DB81143"/>
    <w:rsid w:val="50C00F41"/>
    <w:rsid w:val="54192377"/>
    <w:rsid w:val="54226A6B"/>
    <w:rsid w:val="54615912"/>
    <w:rsid w:val="55A710CF"/>
    <w:rsid w:val="55C53B12"/>
    <w:rsid w:val="565034C4"/>
    <w:rsid w:val="5A346A36"/>
    <w:rsid w:val="5DF66655"/>
    <w:rsid w:val="5E6028C7"/>
    <w:rsid w:val="5FF118F2"/>
    <w:rsid w:val="602D14C8"/>
    <w:rsid w:val="614346A0"/>
    <w:rsid w:val="62A72153"/>
    <w:rsid w:val="640120EB"/>
    <w:rsid w:val="666D3586"/>
    <w:rsid w:val="6839308B"/>
    <w:rsid w:val="69316929"/>
    <w:rsid w:val="69F7303D"/>
    <w:rsid w:val="6A502EAB"/>
    <w:rsid w:val="6FBF5048"/>
    <w:rsid w:val="70B96609"/>
    <w:rsid w:val="714A21A9"/>
    <w:rsid w:val="71B048C7"/>
    <w:rsid w:val="71C4396A"/>
    <w:rsid w:val="738B683F"/>
    <w:rsid w:val="75AC45E6"/>
    <w:rsid w:val="772C36B5"/>
    <w:rsid w:val="79A938A8"/>
    <w:rsid w:val="7B1F651F"/>
    <w:rsid w:val="7B334D25"/>
    <w:rsid w:val="7F7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153</Words>
  <Characters>875</Characters>
  <Lines>7</Lines>
  <Paragraphs>2</Paragraphs>
  <TotalTime>6</TotalTime>
  <ScaleCrop>false</ScaleCrop>
  <LinksUpToDate>false</LinksUpToDate>
  <CharactersWithSpaces>1026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2018-10-12T03:13:00Z</dcterms:created>
  <dc:creator>Administrator</dc:creator>
  <cp:lastModifiedBy>Administrator</cp:lastModifiedBy>
  <dcterms:modified xsi:type="dcterms:W3CDTF">2018-10-22T09:57:54Z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