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eastAsia="zh-CN"/>
        </w:rPr>
        <w:t>游戏界面设计</w:t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开始</w:t>
      </w:r>
      <w:r>
        <w:rPr>
          <w:rFonts w:ascii="宋体" w:hAnsi="宋体" w:eastAsia="宋体" w:cs="宋体"/>
          <w:kern w:val="0"/>
          <w:sz w:val="30"/>
          <w:szCs w:val="30"/>
        </w:rPr>
        <w:t>界面：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进入游戏后所展示的第一个界面。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由背景图，LOGO，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开始游戏，分享，排行榜组成</w:t>
      </w:r>
    </w:p>
    <w:p>
      <w:pPr>
        <w:widowControl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科技</w:t>
      </w:r>
      <w:r>
        <w:rPr>
          <w:rFonts w:ascii="宋体" w:hAnsi="宋体" w:eastAsia="宋体" w:cs="宋体"/>
          <w:kern w:val="0"/>
          <w:sz w:val="30"/>
          <w:szCs w:val="30"/>
        </w:rPr>
        <w:t>界面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，科技升级确认框：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强化玩家，提升科技的界面。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</w:rPr>
        <w:t>车间界面由背景图及科技树组成，科技树分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eastAsia="宋体" w:cs="宋体"/>
          <w:kern w:val="0"/>
          <w:sz w:val="21"/>
          <w:szCs w:val="21"/>
        </w:rPr>
        <w:t>大系统，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每个系统下有若干点击框，对应不同的科技，点击框体弹出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科技升级弹框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弹框包含：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科技说明，当前科技等级，“研究”按钮。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30"/>
          <w:szCs w:val="30"/>
          <w:lang w:val="en-US" w:eastAsia="zh-CN"/>
        </w:rPr>
        <w:t>结束界面：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/>
        </w:rPr>
        <w:t>游戏界面界面，包含当前得分，历史最高分，排行榜， 分享，重新开始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战斗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场景</w:t>
      </w:r>
      <w:r>
        <w:rPr>
          <w:rFonts w:ascii="宋体" w:hAnsi="宋体" w:eastAsia="宋体" w:cs="宋体"/>
          <w:kern w:val="0"/>
          <w:sz w:val="30"/>
          <w:szCs w:val="30"/>
        </w:rPr>
        <w:t>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玩家操纵飞船战斗的场景。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场景内包含的元素有：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玩家飞船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玩家操作按钮，包括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“机枪”，“充能”，“护盾”，“修理”，“推进”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3.敌人飞船（种类待定）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4.陨石等障碍物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5.各类子弹导弹飞行物</w:t>
      </w: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L1游戏美术需求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个UI界面的设计，</w:t>
      </w: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1"/>
          <w:szCs w:val="21"/>
          <w:u w:val="none"/>
          <w:lang w:val="en-US" w:eastAsia="zh-CN"/>
        </w:rPr>
        <w:t>开始界面，科技界面，结束界面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。（根据界面设计来，里面包含按钮不作特别说明）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17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个84*84 矩形科技图标。（科技界面需要的）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个128X128 圆形按钮。（主界面技能按钮）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玩家飞船设计（1个），敌方飞船设计（3个），陨石障碍物设计（1个），飞弹（3类）。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张640*1280循环背景地图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L1游戏战斗系统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玩家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：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1.采用重力感应方式，通过调整移动设备在空间中的角度来控制飞船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左右</w:t>
      </w:r>
      <w:r>
        <w:rPr>
          <w:rFonts w:ascii="宋体" w:hAnsi="宋体" w:eastAsia="宋体" w:cs="宋体"/>
          <w:kern w:val="0"/>
          <w:sz w:val="21"/>
          <w:szCs w:val="21"/>
        </w:rPr>
        <w:t>移动。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3.开启机枪功能后，激活机枪按钮，按下可发射子弹，再次按下停止发射，子弹数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量有限。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4.开启充能系统后，激活充能按钮，持续按住按钮会进入充能状态，放开按钮发射，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发射完后进入冷却计时。（如果充能时间过长，会导致过载，发射失败并进入更长的冷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却计时）。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5.开启护盾系统后，激活护盾按钮，按下按钮激活护盾，护盾会持续一定时间，在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护盾持续时间内，飞船免疫一切伤害。在按下按钮的同时，按钮将会进入冷却计时。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6.开启修理系统后，激活修理按钮，按下按钮会给飞船回复一定量的HP，并进入冷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</w:rPr>
        <w:t>7.开启推进系统后，激活加速按钮，按下按钮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会切换按钮状态：加速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&gt;定速&gt;关闭，依序循环，并消耗燃油。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/>
        </w:rPr>
        <w:t>飞船具有HP,HP为0时，战斗失败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敌人：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按体型可分为大型，中型，小型三类，体型越大，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HP值越高。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按行动AI可分为：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自毁型，以自毁方式向玩家飞船撞击。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路过型，左右穿过，或者上下穿过，间隔发射子弹。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游荡型，有自己的行动逻辑，除非被消灭，否则一直存在于场景内。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潜藏型，通过依附在陨石上，来规避玩家对其的伤害。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守卫型，固定于场景内的炮台，定时向玩家射击。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巨型：持续攻击玩家，高HP，跟陨石一样穿越屏幕。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陨石：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陨石的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HP普遍高于中小型敌人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开启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eastAsia="zh-CN"/>
        </w:rPr>
        <w:t>燃气收集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科技后，击破陨石会掉落燃气资源，用于飞机加速。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某些敌人可以通过依附在陨石上来规避玩家伤害，必须击破陨石才能对敌人其造成伤害。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jc w:val="both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L1游戏科技系统</w:t>
      </w:r>
    </w:p>
    <w:p>
      <w:pPr>
        <w:widowControl/>
        <w:numPr>
          <w:ilvl w:val="0"/>
          <w:numId w:val="0"/>
        </w:numPr>
        <w:ind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科技系统是玩家通过消耗科技点，解锁更多功能，提升自身战斗力的系统。</w:t>
      </w:r>
    </w:p>
    <w:p>
      <w:pPr>
        <w:widowControl/>
        <w:numPr>
          <w:ilvl w:val="0"/>
          <w:numId w:val="0"/>
        </w:numPr>
        <w:ind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科技系统由5条分支科技组成。</w:t>
      </w:r>
    </w:p>
    <w:p>
      <w:pPr>
        <w:widowControl/>
        <w:numPr>
          <w:ilvl w:val="0"/>
          <w:numId w:val="0"/>
        </w:numPr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每条分支的首位科技为激活科技装置，在激活后，战斗界面将解锁此科技装置的按钮。</w:t>
      </w:r>
    </w:p>
    <w:p>
      <w:pPr>
        <w:widowControl/>
        <w:numPr>
          <w:ilvl w:val="0"/>
          <w:numId w:val="0"/>
        </w:numPr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首位科技激活后，将开启后续的强化科技，研发强化科技，可以提升对应科技装置的性能。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1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机枪系统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按钮在下方中央位置，按下按钮激活机枪，再次按下关闭。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机枪激活时，每秒消耗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5点弹药，关闭时，弹药以1点每秒的速度恢复。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：激活机枪系统，弹药存储上限为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150。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强化火力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：一次同时发射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2枚子弹，但只消耗一枚。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强化火力2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一次同时发射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3枚子弹，但只消耗一枚。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val="en-US" w:eastAsia="zh-CN"/>
        </w:rPr>
        <w:t>弹药收集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：击毁敌机会掉落弹药，可以收集。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highlight w:val="yellow"/>
          <w:lang w:eastAsia="zh-CN"/>
        </w:rPr>
        <w:t>弹匣扩容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eastAsia="zh-CN"/>
        </w:rPr>
        <w:t>：扩大弹药存储上限为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300。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充</w:t>
      </w:r>
      <w:r>
        <w:rPr>
          <w:rFonts w:ascii="宋体" w:hAnsi="宋体" w:eastAsia="宋体" w:cs="宋体"/>
          <w:b/>
          <w:bCs/>
          <w:kern w:val="0"/>
          <w:sz w:val="21"/>
          <w:szCs w:val="21"/>
        </w:rPr>
        <w:t>能炮系统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按钮在屏幕下方左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2位置，按下按钮会进入发射前充能状态，松开按钮发射并进入30s冷却。若充能时间过长会导致发射失败强制进入过载状态，冷却时间增加15s。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：激活充能炮系统。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缩减冷却</w:t>
      </w: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缩短充能炮10s冷却时间。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缩减冷却</w:t>
      </w: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缩短充能炮10s冷却时间。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急冷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：过载状态不再触发冷却。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推进系统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按钮在屏幕下方左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1位置，持续按住按钮将进入加速状态，松开按钮速度将递减。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非加速时，燃料每秒1点的速度恢复；加速时，燃料以每秒5点的速度消耗。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加速状态下，里程分X2.</w:t>
      </w:r>
      <w:bookmarkStart w:id="0" w:name="_GoBack"/>
      <w:bookmarkEnd w:id="0"/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：激活推进系统。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燃料收集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：击毁敌人有几率掉落燃料。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</w:rPr>
        <w:t>等离子护盾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eastAsia="zh-CN"/>
        </w:rPr>
        <w:t>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eastAsia="zh-CN"/>
        </w:rPr>
        <w:t>按钮在屏幕下方右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u w:val="single"/>
          <w:lang w:val="en-US" w:eastAsia="zh-CN"/>
        </w:rPr>
        <w:t>1位置，按下按钮即开启护盾，并进入冷却。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激活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：激活等离子护盾系统。冷却时间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60S。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val="en-US" w:eastAsia="zh-CN"/>
        </w:rPr>
        <w:t>生命恢复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：护盾存在时，撞击敌人加血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highlight w:val="yellow"/>
          <w:lang w:eastAsia="zh-CN"/>
        </w:rPr>
        <w:t>装甲强化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：提升生命上限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ascii="宋体" w:hAnsi="宋体" w:eastAsia="宋体" w:cs="宋体"/>
          <w:kern w:val="0"/>
          <w:sz w:val="21"/>
          <w:szCs w:val="21"/>
          <w:highlight w:val="yellow"/>
        </w:rPr>
        <w:t>爆破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：护盾消失时，对全屏敌人造成伤害。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深空鱼雷：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手指滑动屏幕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激活：激活后，可存储最高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5上限的鱼雷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折跃：任意位置投射。</w:t>
      </w:r>
    </w:p>
    <w:p>
      <w:pPr>
        <w:widowControl/>
        <w:ind w:firstLine="796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C8813"/>
    <w:multiLevelType w:val="singleLevel"/>
    <w:tmpl w:val="84AC88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EC18A4"/>
    <w:multiLevelType w:val="singleLevel"/>
    <w:tmpl w:val="A2EC18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01"/>
    <w:rsid w:val="007A6A01"/>
    <w:rsid w:val="00B94D5F"/>
    <w:rsid w:val="00BA53F8"/>
    <w:rsid w:val="00DF6D15"/>
    <w:rsid w:val="018E5CA0"/>
    <w:rsid w:val="01A74C0B"/>
    <w:rsid w:val="020F60A7"/>
    <w:rsid w:val="02273DFF"/>
    <w:rsid w:val="024B09AC"/>
    <w:rsid w:val="02FF6A65"/>
    <w:rsid w:val="034F3B79"/>
    <w:rsid w:val="042432BC"/>
    <w:rsid w:val="066E31DC"/>
    <w:rsid w:val="070F33F0"/>
    <w:rsid w:val="07263172"/>
    <w:rsid w:val="07CA12B9"/>
    <w:rsid w:val="07D511EB"/>
    <w:rsid w:val="07F36F68"/>
    <w:rsid w:val="08D618AF"/>
    <w:rsid w:val="08F957CC"/>
    <w:rsid w:val="09011BD7"/>
    <w:rsid w:val="09186F53"/>
    <w:rsid w:val="09BF56DD"/>
    <w:rsid w:val="0A966648"/>
    <w:rsid w:val="0AF2123F"/>
    <w:rsid w:val="0B2E32FB"/>
    <w:rsid w:val="0B753A9D"/>
    <w:rsid w:val="0C08334C"/>
    <w:rsid w:val="0D057F77"/>
    <w:rsid w:val="0D6302F9"/>
    <w:rsid w:val="0D741D54"/>
    <w:rsid w:val="0DBC0155"/>
    <w:rsid w:val="0DC51D6E"/>
    <w:rsid w:val="0DCD64D6"/>
    <w:rsid w:val="0E2C613B"/>
    <w:rsid w:val="0E646DA3"/>
    <w:rsid w:val="0EDD49B0"/>
    <w:rsid w:val="0F133E94"/>
    <w:rsid w:val="10F31752"/>
    <w:rsid w:val="10F93269"/>
    <w:rsid w:val="11285D5A"/>
    <w:rsid w:val="12106B77"/>
    <w:rsid w:val="129933E8"/>
    <w:rsid w:val="12A21A97"/>
    <w:rsid w:val="12DF0B37"/>
    <w:rsid w:val="13575591"/>
    <w:rsid w:val="141000EB"/>
    <w:rsid w:val="14DD7D12"/>
    <w:rsid w:val="14E709AC"/>
    <w:rsid w:val="154F7608"/>
    <w:rsid w:val="15814910"/>
    <w:rsid w:val="15F87315"/>
    <w:rsid w:val="15FC3BDD"/>
    <w:rsid w:val="162C4160"/>
    <w:rsid w:val="162F698A"/>
    <w:rsid w:val="16923FEB"/>
    <w:rsid w:val="16A220B4"/>
    <w:rsid w:val="1702728D"/>
    <w:rsid w:val="17946F71"/>
    <w:rsid w:val="18197CF6"/>
    <w:rsid w:val="191C5DBD"/>
    <w:rsid w:val="1AD01C8B"/>
    <w:rsid w:val="1B9C01A0"/>
    <w:rsid w:val="1BBF6917"/>
    <w:rsid w:val="1BC25E60"/>
    <w:rsid w:val="1BDD6192"/>
    <w:rsid w:val="1BE251A3"/>
    <w:rsid w:val="1C2F0487"/>
    <w:rsid w:val="1CB5254D"/>
    <w:rsid w:val="1D236735"/>
    <w:rsid w:val="1D6A28A3"/>
    <w:rsid w:val="1D887FC6"/>
    <w:rsid w:val="1D954B6B"/>
    <w:rsid w:val="1E120AD9"/>
    <w:rsid w:val="1E7D6F8B"/>
    <w:rsid w:val="1EB54114"/>
    <w:rsid w:val="1EBF09F9"/>
    <w:rsid w:val="1EF33016"/>
    <w:rsid w:val="1F44177B"/>
    <w:rsid w:val="20160791"/>
    <w:rsid w:val="20344762"/>
    <w:rsid w:val="208611EC"/>
    <w:rsid w:val="21106755"/>
    <w:rsid w:val="212A5FE4"/>
    <w:rsid w:val="21641AAA"/>
    <w:rsid w:val="22E83B6C"/>
    <w:rsid w:val="235069DD"/>
    <w:rsid w:val="235C3289"/>
    <w:rsid w:val="23B00919"/>
    <w:rsid w:val="23C97861"/>
    <w:rsid w:val="23D93635"/>
    <w:rsid w:val="242D4CB3"/>
    <w:rsid w:val="248503E1"/>
    <w:rsid w:val="25671EA7"/>
    <w:rsid w:val="258A034C"/>
    <w:rsid w:val="26093B8C"/>
    <w:rsid w:val="26783960"/>
    <w:rsid w:val="267C2517"/>
    <w:rsid w:val="26F91E7F"/>
    <w:rsid w:val="282E12B4"/>
    <w:rsid w:val="288F3D26"/>
    <w:rsid w:val="2A017333"/>
    <w:rsid w:val="2A8B6B6A"/>
    <w:rsid w:val="2A8E30D7"/>
    <w:rsid w:val="2AC26824"/>
    <w:rsid w:val="2AC94EDB"/>
    <w:rsid w:val="2ADC1081"/>
    <w:rsid w:val="2AE9606D"/>
    <w:rsid w:val="2B805968"/>
    <w:rsid w:val="2B850BE5"/>
    <w:rsid w:val="2BAA380F"/>
    <w:rsid w:val="2BEF2188"/>
    <w:rsid w:val="2C6968E6"/>
    <w:rsid w:val="2CB477A4"/>
    <w:rsid w:val="2CCE3795"/>
    <w:rsid w:val="2D591F11"/>
    <w:rsid w:val="2D8A0F0E"/>
    <w:rsid w:val="2E0B73AE"/>
    <w:rsid w:val="2EA559B3"/>
    <w:rsid w:val="2EB7418A"/>
    <w:rsid w:val="2F2A01BB"/>
    <w:rsid w:val="2FBD6FEC"/>
    <w:rsid w:val="2FEA6322"/>
    <w:rsid w:val="30114F1C"/>
    <w:rsid w:val="30774297"/>
    <w:rsid w:val="309F1B3C"/>
    <w:rsid w:val="324D50B4"/>
    <w:rsid w:val="32872A81"/>
    <w:rsid w:val="330B3C93"/>
    <w:rsid w:val="332C606D"/>
    <w:rsid w:val="342B0E58"/>
    <w:rsid w:val="3438413A"/>
    <w:rsid w:val="34BE4B0C"/>
    <w:rsid w:val="35707B8B"/>
    <w:rsid w:val="35E72CBB"/>
    <w:rsid w:val="36074B3C"/>
    <w:rsid w:val="361D6041"/>
    <w:rsid w:val="365B4D23"/>
    <w:rsid w:val="3666416F"/>
    <w:rsid w:val="372A226C"/>
    <w:rsid w:val="38A359BD"/>
    <w:rsid w:val="38CC6017"/>
    <w:rsid w:val="39522A8F"/>
    <w:rsid w:val="396F341A"/>
    <w:rsid w:val="3990196F"/>
    <w:rsid w:val="399636E9"/>
    <w:rsid w:val="3A3226B7"/>
    <w:rsid w:val="3AA62510"/>
    <w:rsid w:val="3B267F02"/>
    <w:rsid w:val="3BA353DA"/>
    <w:rsid w:val="3C18745E"/>
    <w:rsid w:val="3C4F1D39"/>
    <w:rsid w:val="3C573709"/>
    <w:rsid w:val="3C5A1A14"/>
    <w:rsid w:val="3C723943"/>
    <w:rsid w:val="3CB614CE"/>
    <w:rsid w:val="3D7C3FAD"/>
    <w:rsid w:val="3D823422"/>
    <w:rsid w:val="3DBD19FC"/>
    <w:rsid w:val="3DF12F20"/>
    <w:rsid w:val="3DF527BB"/>
    <w:rsid w:val="3E0707F5"/>
    <w:rsid w:val="3E6E1660"/>
    <w:rsid w:val="3F0F6694"/>
    <w:rsid w:val="3F515F0D"/>
    <w:rsid w:val="3FF6562D"/>
    <w:rsid w:val="40AB0300"/>
    <w:rsid w:val="40EF00F4"/>
    <w:rsid w:val="416F1B7A"/>
    <w:rsid w:val="41A611C2"/>
    <w:rsid w:val="41BC64ED"/>
    <w:rsid w:val="41E02328"/>
    <w:rsid w:val="4257638D"/>
    <w:rsid w:val="426C74AC"/>
    <w:rsid w:val="42783680"/>
    <w:rsid w:val="42B273AF"/>
    <w:rsid w:val="42D47BFD"/>
    <w:rsid w:val="430F0C53"/>
    <w:rsid w:val="43675F23"/>
    <w:rsid w:val="43707348"/>
    <w:rsid w:val="43D048CD"/>
    <w:rsid w:val="43F37717"/>
    <w:rsid w:val="44067471"/>
    <w:rsid w:val="44207536"/>
    <w:rsid w:val="45CF4EB3"/>
    <w:rsid w:val="46606384"/>
    <w:rsid w:val="468E5131"/>
    <w:rsid w:val="46FA7F12"/>
    <w:rsid w:val="47224130"/>
    <w:rsid w:val="47AD5720"/>
    <w:rsid w:val="47BC7977"/>
    <w:rsid w:val="488C4B74"/>
    <w:rsid w:val="48967E64"/>
    <w:rsid w:val="494A7BF5"/>
    <w:rsid w:val="494D17AD"/>
    <w:rsid w:val="49842A6D"/>
    <w:rsid w:val="49FE296A"/>
    <w:rsid w:val="4ACB3661"/>
    <w:rsid w:val="4B0A1B1A"/>
    <w:rsid w:val="4BCA0884"/>
    <w:rsid w:val="4C7A416E"/>
    <w:rsid w:val="4CFC2B00"/>
    <w:rsid w:val="4DB81143"/>
    <w:rsid w:val="4E6407E8"/>
    <w:rsid w:val="4F08530B"/>
    <w:rsid w:val="4F9E1784"/>
    <w:rsid w:val="4FCB43A2"/>
    <w:rsid w:val="4FF07277"/>
    <w:rsid w:val="50C00F41"/>
    <w:rsid w:val="512422CA"/>
    <w:rsid w:val="528C0992"/>
    <w:rsid w:val="5383000D"/>
    <w:rsid w:val="53A32AAE"/>
    <w:rsid w:val="54192377"/>
    <w:rsid w:val="54226A6B"/>
    <w:rsid w:val="54615912"/>
    <w:rsid w:val="548610B7"/>
    <w:rsid w:val="54BA1B72"/>
    <w:rsid w:val="54C02D5D"/>
    <w:rsid w:val="556A35A9"/>
    <w:rsid w:val="55A710CF"/>
    <w:rsid w:val="55C53B12"/>
    <w:rsid w:val="565034C4"/>
    <w:rsid w:val="56A32E0D"/>
    <w:rsid w:val="56AA4404"/>
    <w:rsid w:val="587C1BCB"/>
    <w:rsid w:val="589A5C31"/>
    <w:rsid w:val="58DF2F56"/>
    <w:rsid w:val="5A346A36"/>
    <w:rsid w:val="5A363D8E"/>
    <w:rsid w:val="5A57711C"/>
    <w:rsid w:val="5A79022C"/>
    <w:rsid w:val="5BC81FA2"/>
    <w:rsid w:val="5CAE53E7"/>
    <w:rsid w:val="5CF148FB"/>
    <w:rsid w:val="5D1129C5"/>
    <w:rsid w:val="5D4A792B"/>
    <w:rsid w:val="5D63749D"/>
    <w:rsid w:val="5DF66655"/>
    <w:rsid w:val="5E2E75F0"/>
    <w:rsid w:val="5E6028C7"/>
    <w:rsid w:val="5EC97844"/>
    <w:rsid w:val="5FF118F2"/>
    <w:rsid w:val="6002095A"/>
    <w:rsid w:val="602D14C8"/>
    <w:rsid w:val="6046721F"/>
    <w:rsid w:val="605D5C14"/>
    <w:rsid w:val="614346A0"/>
    <w:rsid w:val="62107CED"/>
    <w:rsid w:val="62A72153"/>
    <w:rsid w:val="62FC2F69"/>
    <w:rsid w:val="63C548BF"/>
    <w:rsid w:val="640120EB"/>
    <w:rsid w:val="643E5474"/>
    <w:rsid w:val="6479490B"/>
    <w:rsid w:val="652E649D"/>
    <w:rsid w:val="666D3586"/>
    <w:rsid w:val="670825C3"/>
    <w:rsid w:val="67832013"/>
    <w:rsid w:val="6839308B"/>
    <w:rsid w:val="688734E0"/>
    <w:rsid w:val="68A95B73"/>
    <w:rsid w:val="69316929"/>
    <w:rsid w:val="697569D1"/>
    <w:rsid w:val="69F7303D"/>
    <w:rsid w:val="6A502EAB"/>
    <w:rsid w:val="6A6C7AF7"/>
    <w:rsid w:val="6AF850F5"/>
    <w:rsid w:val="6BBC39E9"/>
    <w:rsid w:val="6BFE7F0F"/>
    <w:rsid w:val="6D2E5A4E"/>
    <w:rsid w:val="6D523836"/>
    <w:rsid w:val="6D760A33"/>
    <w:rsid w:val="6D8F57A2"/>
    <w:rsid w:val="6DF8202B"/>
    <w:rsid w:val="6ED933E7"/>
    <w:rsid w:val="6F767456"/>
    <w:rsid w:val="6FBF5048"/>
    <w:rsid w:val="702C205F"/>
    <w:rsid w:val="7033355E"/>
    <w:rsid w:val="70B96609"/>
    <w:rsid w:val="714A21A9"/>
    <w:rsid w:val="71B048C7"/>
    <w:rsid w:val="71C4396A"/>
    <w:rsid w:val="71F10CB7"/>
    <w:rsid w:val="71FD43AC"/>
    <w:rsid w:val="723324B0"/>
    <w:rsid w:val="72485074"/>
    <w:rsid w:val="738B683F"/>
    <w:rsid w:val="73BF0FE7"/>
    <w:rsid w:val="74EC5F24"/>
    <w:rsid w:val="75AC45E6"/>
    <w:rsid w:val="76461467"/>
    <w:rsid w:val="765C13F7"/>
    <w:rsid w:val="770804EB"/>
    <w:rsid w:val="772C36B5"/>
    <w:rsid w:val="77A8274B"/>
    <w:rsid w:val="782D656C"/>
    <w:rsid w:val="784E2AB5"/>
    <w:rsid w:val="78C07576"/>
    <w:rsid w:val="79176282"/>
    <w:rsid w:val="79A938A8"/>
    <w:rsid w:val="79B52F42"/>
    <w:rsid w:val="7B1F651F"/>
    <w:rsid w:val="7B334D25"/>
    <w:rsid w:val="7C2426B6"/>
    <w:rsid w:val="7C2D2247"/>
    <w:rsid w:val="7E1126E1"/>
    <w:rsid w:val="7E571848"/>
    <w:rsid w:val="7F7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153</Words>
  <Characters>875</Characters>
  <Lines>7</Lines>
  <Paragraphs>2</Paragraphs>
  <TotalTime>10</TotalTime>
  <ScaleCrop>false</ScaleCrop>
  <LinksUpToDate>false</LinksUpToDate>
  <CharactersWithSpaces>1026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2018-10-12T03:13:00Z</dcterms:created>
  <dc:creator>Administrator</dc:creator>
  <cp:lastModifiedBy>Administrator</cp:lastModifiedBy>
  <dcterms:modified xsi:type="dcterms:W3CDTF">2018-11-27T07:37:41Z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