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48C"/>
          <w:sz w:val="24"/>
          <w:szCs w:val="24"/>
        </w:rPr>
        <w:t xml:space="preserve">ĐẠI HỌC PHÚ XUÂN — KHOA CÔNG NGHỆ THÔNG TIN</w:t>
      </w:r>
    </w:p>
    <w:p>
      <w:pPr>
        <w:jc w:val="center"/>
      </w:pPr>
      <w:r>
        <w:rPr>
          <w:b/>
          <w:bCs/>
          <w:color w:val="1A237E"/>
          <w:sz w:val="32"/>
          <w:szCs w:val="32"/>
        </w:rPr>
        <w:t xml:space="preserve">BÀI KIỂM TRA GIỮA KỲ — THỰC HÀNH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Học phần: INT.7.18 – Web FrontEnd nâng cao · Mã đề 01</w:t>
      </w:r>
    </w:p>
    <w:p>
      <w:pPr>
        <w:jc w:val="center"/>
      </w:pPr>
      <w:r>
        <w:rPr>
          <w:b/>
          <w:bCs/>
          <w:color w:val="C2185B"/>
          <w:sz w:val="24"/>
          <w:szCs w:val="24"/>
        </w:rPr>
        <w:t xml:space="preserve">Đề tài: Ứng dụng đặt món "Quán Huế Xưa" (React 19 + Vite 6, JavaScript)</w:t>
      </w:r>
    </w:p>
    <w:p/>
    <w:p>
      <w:pPr>
        <w:pStyle w:val="Heading1"/>
      </w:pPr>
      <w:r>
        <w:rPr>
          <w:b/>
          <w:bCs/>
          <w:color w:val="2C3E50"/>
          <w:sz w:val="24"/>
          <w:szCs w:val="24"/>
        </w:rPr>
        <w:t xml:space="preserve">I. THÔNG TIN SINH VIÊN &amp; BÀI NỘP GITHUB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Họ và tên sinh viên:</w:t>
            </w:r>
          </w:p>
        </w:tc>
        <w:tc>
          <w:tcPr>
            <w:tcW w:type="pct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A237E"/>
              </w:rPr>
              <w:t xml:space="preserve">Lê Quang Tấn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Mã số sinh viên (MSSV):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32F2F"/>
              </w:rPr>
              <w:t xml:space="preserve">2401ITA045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Lớp: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Nhánh làm bài Git: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giuaky/2401ITA045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Tiêu đề Pull Request: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[Giữa kỳ] 2401ITA045 - Lê Quang Tấn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Link GitHub bài nộp: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1565C0"/>
              </w:rPr>
              <w:t xml:space="preserve">https://github.com/lqtan1/phu-xuan-react (hoặc repo bài nộp Quán Huế Xưa)</w:t>
            </w:r>
          </w:p>
        </w:tc>
      </w:tr>
    </w:tbl>
    <w:p/>
    <w:p>
      <w:pPr>
        <w:pStyle w:val="Heading1"/>
      </w:pPr>
      <w:r>
        <w:rPr>
          <w:b/>
          <w:bCs/>
          <w:color w:val="2C3E50"/>
          <w:sz w:val="24"/>
          <w:szCs w:val="24"/>
        </w:rPr>
        <w:t xml:space="preserve">II. KẾT QUẢ TRIỂN KHAI VÀ DEMO TỪNG CÂU</w:t>
      </w:r>
    </w:p>
    <w:p>
      <w:pPr>
        <w:pStyle w:val="Heading2"/>
      </w:pPr>
      <w:r>
        <w:rPr>
          <w:b/>
          <w:bCs/>
          <w:color w:val="7B1FA2"/>
        </w:rPr>
        <w:t xml:space="preserve">1. Câu 1 (1,5 điểm): Biến môi trường, component, kết xuất danh sách</w:t>
      </w:r>
    </w:p>
    <w:p>
      <w:r>
        <w:rPr>
          <w:b/>
          <w:bCs/>
        </w:rPr>
        <w:t xml:space="preserve">• C1.1: </w:t>
      </w:r>
      <w:r>
        <w:t xml:space="preserve">Tạo tệp .env khai báo VITE_TEN_QUAN=Quán Huế Xưa. Trong Header.jsx đọc biến bằng import.meta.env.VITE_TEN_QUAN và hiển thị trong thẻ &lt;h1&gt;. Không viết cứng tên quán trong mã. Đã commit tệp .env.</w:t>
      </w:r>
    </w:p>
    <w:p>
      <w:r>
        <w:rPr>
          <w:b/>
          <w:bCs/>
        </w:rPr>
        <w:t xml:space="preserve">• C1.2: </w:t>
      </w:r>
      <w:r>
        <w:t xml:space="preserve">Trong MonAnCard.jsx hiển thị mô tả món, giá tiền định dạng qua hàm dinhDangGia() (ví dụ: "45.000 đ"). Khi món hết hàng (daHet=true), hiển thị nhãn màu đỏ "Hết món" trong thẻ &lt;span className="het-mon"&gt;Hết món&lt;/span&gt; (đã áp dụng cho Bánh bột lọc và Chè bắp).</w:t>
      </w:r>
    </w:p>
    <w:p>
      <w:r>
        <w:rPr>
          <w:b/>
          <w:bCs/>
        </w:rPr>
        <w:t xml:space="preserve">• C1.3: </w:t>
      </w:r>
      <w:r>
        <w:t xml:space="preserve">Trong DanhSachMon.jsx kết xuất toàn bộ 8 món ăn trong dsMon bằng phương thức .map(), sử dụng key duy nhất là mon.id. Truyền đầy đủ các props mon, dangChon, onChon, onDat xuống MonAnCard.</w:t>
      </w:r>
    </w:p>
    <w:p>
      <w:r>
        <w:rPr>
          <w:b/>
          <w:bCs/>
          <w:color w:val="2E7D32"/>
        </w:rPr>
        <w:t xml:space="preserve">=&gt; Kết quả demo: </w:t>
      </w:r>
      <w:r>
        <w:t xml:space="preserve">Tiêu đề trang hiển thị đúng "Quán Huế Xưa", đủ 8 thẻ món ăn, thẻ Bánh bột lọc và Chè bắp có nhãn đỏ "Hết món".</w:t>
      </w:r>
    </w:p>
    <w:p/>
    <w:p>
      <w:pPr>
        <w:pStyle w:val="Heading2"/>
      </w:pPr>
      <w:r>
        <w:rPr>
          <w:b/>
          <w:bCs/>
          <w:color w:val="7B1FA2"/>
        </w:rPr>
        <w:t xml:space="preserve">2. Câu 2 (2,5 điểm): State, sự kiện, nâng trạng thái lên cha</w:t>
      </w:r>
    </w:p>
    <w:p>
      <w:r>
        <w:rPr>
          <w:b/>
          <w:bCs/>
        </w:rPr>
        <w:t xml:space="preserve">• C2.1: </w:t>
      </w:r>
      <w:r>
        <w:t xml:space="preserve">Trong MonAnCard.jsx có nút "Đặt món". Nút bị vô hiệu hóa (disabled) khi món đã hết hàng. Nhấn nút gọi callback onDat(mon.id).</w:t>
      </w:r>
    </w:p>
    <w:p>
      <w:r>
        <w:rPr>
          <w:b/>
          <w:bCs/>
        </w:rPr>
        <w:t xml:space="preserve">• C2.2: </w:t>
      </w:r>
      <w:r>
        <w:t xml:space="preserve">Trong App.jsx quản lý state gio là mảng các đối tượng { id, soLuong }. Hàm datMon(id) kiểm tra nếu món chưa có thì thêm { id, soLuong: 1 }, nếu đã có thì tăng soLuong thêm 1 (không sinh dòng mới). Đảm bảo tính bất biến (immutable update) bằng phương thức .map() và toán tử spread.</w:t>
      </w:r>
    </w:p>
    <w:p>
      <w:r>
        <w:rPr>
          <w:b/>
          <w:bCs/>
        </w:rPr>
        <w:t xml:space="preserve">• C2.3: </w:t>
      </w:r>
      <w:r>
        <w:t xml:space="preserve">Biến tongPhan được tính toán trực tiếp từ gio bằng gio.reduce((tong, item) =&gt; tong + item.soLuong, 0), KHÔNG tạo state riêng nhằm tuân thủ nguyên tắc Single Source of Truth. Giá trị hiển thị tại thẻ &lt;span data-testid="tong-phan"&gt; ở Header.</w:t>
      </w:r>
    </w:p>
    <w:p>
      <w:r>
        <w:rPr>
          <w:b/>
          <w:bCs/>
        </w:rPr>
        <w:t xml:space="preserve">• C2.4: </w:t>
      </w:r>
      <w:r>
        <w:t xml:space="preserve">Bấm vào thẻ món thì lưu id món đang chọn bằng state idDangChon tại App, thẻ có thêm class "dang-chon" (viền xanh). Tại nút "Đặt món", sử dụng e.stopPropagation() để chặn sự kiện nổi bọt, đảm bảo khi bấm "Đặt món" không làm thay đổi thẻ đang được chọn.</w:t>
      </w:r>
    </w:p>
    <w:p>
      <w:r>
        <w:rPr>
          <w:b/>
          <w:bCs/>
          <w:color w:val="2E7D32"/>
        </w:rPr>
        <w:t xml:space="preserve">=&gt; Kết quả demo: </w:t>
      </w:r>
      <w:r>
        <w:t xml:space="preserve">Đặt Bún bò Huế 2 lần, Bánh bèo 1 lần: Header hiển thị "Giỏ: [3] phần", Giỏ hàng hiển thị đúng 2 dòng với định dạng chuẩn. Bấm chọn thẻ Bánh bèo rồi bấm Đặt món ở Nem lụi: viền xanh vẫn giữ nguyên ở Bánh bèo.</w:t>
      </w:r>
    </w:p>
    <w:p/>
    <w:p>
      <w:pPr>
        <w:pStyle w:val="Heading2"/>
      </w:pPr>
      <w:r>
        <w:rPr>
          <w:b/>
          <w:bCs/>
          <w:color w:val="7B1FA2"/>
        </w:rPr>
        <w:t xml:space="preserve">3. Câu 3 (2,5 điểm): Hook: useMemo, useEffect, useRef, hook tùy biến</w:t>
      </w:r>
    </w:p>
    <w:p>
      <w:r>
        <w:rPr>
          <w:b/>
          <w:bCs/>
        </w:rPr>
        <w:t xml:space="preserve">• C3.1: </w:t>
      </w:r>
      <w:r>
        <w:t xml:space="preserve">Trong GioHang.jsx sử dụng hook useMemo để tính tongTien, dependencies là [gio, dsMon]. Khi giỏ rỗng (gio.length === 0) hiển thị đúng thông báo "Giỏ hàng trống" thay cho danh sách.</w:t>
      </w:r>
    </w:p>
    <w:p>
      <w:r>
        <w:rPr>
          <w:b/>
          <w:bCs/>
        </w:rPr>
        <w:t xml:space="preserve">• C3.2: </w:t>
      </w:r>
      <w:r>
        <w:t xml:space="preserve">Trong App.jsx dùng useEffect đồng bộ document.title: khi giỏ có món hiển thị "(${tongPhan}) ${tenQuan}", khi giỏ rỗng trở về tên quán "${tenQuan}".</w:t>
      </w:r>
    </w:p>
    <w:p>
      <w:r>
        <w:rPr>
          <w:b/>
          <w:bCs/>
        </w:rPr>
        <w:t xml:space="preserve">• C3.3: </w:t>
      </w:r>
      <w:r>
        <w:t xml:space="preserve">Xây dựng custom hook useLocalStorage(khoa, giaTriDau) trong hooks/useLocalStorage.js. Đọc dữ liệu với cơ chế khởi tạo lười (lazy initialization: useState(() =&gt; ...)), bọc try/catch chống sập ứng dụng khi dữ liệu JSON lỗi. Sử dụng useEffect để tự động lưu lại vào localStorage khi state thay đổi. Chuyển state giỏ hàng ở App sang useLocalStorage("gio-hang", []).</w:t>
      </w:r>
    </w:p>
    <w:p>
      <w:r>
        <w:rPr>
          <w:b/>
          <w:bCs/>
        </w:rPr>
        <w:t xml:space="preserve">• C3.4: </w:t>
      </w:r>
      <w:r>
        <w:t xml:space="preserve">Trong FormDatMon.jsx sử dụng useRef và useEffect(..., []) để tự động kích hoạt con trỏ nhấp nháy (focus) vào ô "Họ tên" ngay khi trang/form vừa hiển thị.</w:t>
      </w:r>
    </w:p>
    <w:p>
      <w:r>
        <w:rPr>
          <w:b/>
          <w:bCs/>
          <w:color w:val="2E7D32"/>
        </w:rPr>
        <w:t xml:space="preserve">=&gt; Kết quả demo: </w:t>
      </w:r>
      <w:r>
        <w:t xml:space="preserve">Đồng bộ tiêu đề tab mượt mà; tải lại trang (F5) giỏ hàng vẫn giữ nguyên không mất; vừa mở trang con trỏ đã nằm sẵn ở ô Họ tên.</w:t>
      </w:r>
    </w:p>
    <w:p/>
    <w:p>
      <w:pPr>
        <w:pStyle w:val="Heading2"/>
      </w:pPr>
      <w:r>
        <w:rPr>
          <w:b/>
          <w:bCs/>
          <w:color w:val="7B1FA2"/>
        </w:rPr>
        <w:t xml:space="preserve">4. Câu 4 (2,5 điểm): Biểu mẫu có kiểm soát, thành phần kết hợp, đặt lại bằng key</w:t>
      </w:r>
    </w:p>
    <w:p>
      <w:r>
        <w:rPr>
          <w:b/>
          <w:bCs/>
        </w:rPr>
        <w:t xml:space="preserve">• C4.1: </w:t>
      </w:r>
      <w:r>
        <w:t xml:space="preserve">Xây dựng FormDatMon là controlled component (state formData và loi). Kiểm tra hợp lệ từng ô khi rời ô (onBlur) và cả 2 ô khi nhấn gửi (onSubmit). Báo lỗi chính xác: "Họ tên cần ít nhất 2 ký tự" và "Số điện thoại gồm 10 chữ số, bắt đầu bằng 0" trong thẻ &lt;p className="loi" role="alert"&gt;. Dữ liệu gửi đi được cắt khoảng trắng hai đầu bằng .trim().</w:t>
      </w:r>
    </w:p>
    <w:p>
      <w:r>
        <w:rPr>
          <w:b/>
          <w:bCs/>
        </w:rPr>
        <w:t xml:space="preserve">• C4.2: </w:t>
      </w:r>
      <w:r>
        <w:t xml:space="preserve">Thành phần Khung.jsx nhận prop hanhDong (JSX slot) đặt cạnh tiêu đề h2. Trong App.jsx truyền nút "Xóa giỏ hàng" để người dùng dễ dàng làm rỗng giỏ hàng.</w:t>
      </w:r>
    </w:p>
    <w:p>
      <w:r>
        <w:rPr>
          <w:b/>
          <w:bCs/>
        </w:rPr>
        <w:t xml:space="preserve">• C4.3: </w:t>
      </w:r>
      <w:r>
        <w:t xml:space="preserve">Nút "Gửi đơn" chỉ bấm được khi choPhepGui=true (tương ứng gio.length &gt; 0). Khi gửi đơn hợp lệ: hiển thị thông báo "Đã nhận đơn của &lt;Họ tên&gt;" trong thẻ &lt;p role="status"&gt;, làm rỗng giỏ hàng, và đặt lại form hoàn toàn về trạng thái ban đầu bằng kỹ thuật thay đổi thuộc tính key (key={formKey}).</w:t>
      </w:r>
    </w:p>
    <w:p>
      <w:r>
        <w:rPr>
          <w:b/>
          <w:bCs/>
          <w:color w:val="2E7D32"/>
        </w:rPr>
        <w:t xml:space="preserve">=&gt; Kết quả demo: </w:t>
      </w:r>
      <w:r>
        <w:t xml:space="preserve">Khi form trống bấm Gửi đơn hiện ngay 2 dòng lỗi đỏ; nhập thông tin hợp lệ nhấn Gửi đơn -&gt; hiện thông báo thành công màu xanh lá, giỏ hàng về 0 và các ô nhập trở về trống.</w:t>
      </w:r>
    </w:p>
    <w:p/>
    <w:p>
      <w:pPr>
        <w:pStyle w:val="Heading2"/>
      </w:pPr>
      <w:r>
        <w:rPr>
          <w:b/>
          <w:bCs/>
          <w:color w:val="7B1FA2"/>
        </w:rPr>
        <w:t xml:space="preserve">5. Câu 5 (1,0 điểm): Git và quy trình nộp bài</w:t>
      </w:r>
    </w:p>
    <w:p>
      <w:r>
        <w:rPr>
          <w:b/>
          <w:bCs/>
        </w:rPr>
        <w:t xml:space="preserve">• Nhánh Git: </w:t>
      </w:r>
      <w:r>
        <w:t xml:space="preserve">Làm việc nghiêm túc trên nhánh giuaky/2401ITA045 tách từ nhánh main.</w:t>
      </w:r>
    </w:p>
    <w:p>
      <w:r>
        <w:rPr>
          <w:b/>
          <w:bCs/>
        </w:rPr>
        <w:t xml:space="preserve">• Lịch sử commit: </w:t>
      </w:r>
      <w:r>
        <w:t xml:space="preserve">Gồm các commit có nội dung mô tả mạch lạc, theo đúng trình tự phát triển từng câu:</w:t>
      </w:r>
    </w:p>
    <w:p>
      <w:r>
        <w:rPr>
          <w:i/>
          <w:iCs/>
        </w:rPr>
        <w:t xml:space="preserve">  1. Khoi tao ma nguon de thi giua ky - Quan Hue Xua
  2. Chuan bi: dien thong tin
  3. Cau 1: bien moi truong, component va hien thi danh sach mon
  4. Cau 2: quan ly state gio hang va nang trang thai len App
  5. Cau 3: useMemo tong tien, useEffect document title va custom hook useLocalStorage
  6. Cau 4: form kiem chung va gui don
  7. Cau 5: cap nhat README tu danh gia va hoan thien bai nop</w:t>
      </w:r>
    </w:p>
    <w:p>
      <w:r>
        <w:rPr>
          <w:b/>
          <w:bCs/>
        </w:rPr>
        <w:t xml:space="preserve">• Khai báo sử dụng AI: </w:t>
      </w:r>
      <w:r>
        <w:t xml:space="preserve">Đã khai báo trung thực trong README.md: Có tham khảo và hỗ trợ tra cứu các phần cú pháp regex số điện thoại, bọc try/catch chống sập ở khởi tạo lười useLocalStorage và e.stopPropagation() chặn nổi bọt sự kiện. Toàn bộ logic và kiến thức đều do sinh viên nắm vững và sẵn sàng vấn đáp.</w:t>
      </w:r>
    </w:p>
    <w:p/>
    <w:p>
      <w:pPr>
        <w:pStyle w:val="Heading1"/>
      </w:pPr>
      <w:r>
        <w:rPr>
          <w:b/>
          <w:bCs/>
          <w:color w:val="2C3E50"/>
          <w:sz w:val="24"/>
          <w:szCs w:val="24"/>
        </w:rPr>
        <w:t xml:space="preserve">III. BẢNG NGHIỆM THU KỊCH BẢN TỰ KIỂM TRA (PHỤ LỤC A)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color="auto" w:val="clear"/>
          </w:tcPr>
          <w:p>
            <w:r>
              <w:rPr>
                <w:b/>
                <w:bCs/>
                <w:color w:val="FFFFFF"/>
              </w:rPr>
              <w:t xml:space="preserve">Bước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color="auto" w:val="clear"/>
          </w:tcPr>
          <w:p>
            <w:r>
              <w:rPr>
                <w:b/>
                <w:bCs/>
                <w:color w:val="FFFFFF"/>
              </w:rPr>
              <w:t xml:space="preserve">Thao tác kiểm 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color="auto" w:val="clear"/>
          </w:tcPr>
          <w:p>
            <w:r>
              <w:rPr>
                <w:b/>
                <w:bCs/>
                <w:color w:val="FFFFFF"/>
              </w:rPr>
              <w:t xml:space="preserve">Kết quả mong đợi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color="auto" w:val="clear"/>
          </w:tcPr>
          <w:p>
            <w:r>
              <w:rPr>
                <w:b/>
                <w:bCs/>
                <w:color w:val="FFFFFF"/>
              </w:rPr>
              <w:t xml:space="preserve">Kết quả thực tế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Mở trang lần đầu (giỏ trống)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Tiêu đề = "Quán Huế Xưa"; Header: Giỏ: 0 phần; "Giỏ hàng trống"; nút "Gửi đơn" bị mờ; con trỏ ở ô Họ tên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ĐẠT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Đặt Bún bò Huế 2 lần, Bánh bèo 1 lần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Header 3 phần; hai dòng trong giỏ; tổng 120.000 đ; tab trình duyệt "(3) Quán Huế Xưa"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ĐẠT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Nhấn F5 tải lại trang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Giỏ vẫn còn đủ 3 món và tổng 120.000 đ nhờ useLocalStorage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ĐẠT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Bấm vào thẻ Bánh bèo, rồi bấm "Đặt món" ở thẻ Nem lụi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Viền chọn vẫn ở Bánh bèo; giỏ tăng thêm Nem lụi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ĐẠT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Bấm nút "Đặt món" của Bánh bột lọc / Chè bắp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Nút bị mờ (disabled), không bấm được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ĐẠT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Bấm "Gửi đơn" khi form trống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Hai thông báo lỗi đỏ hiện lên; chưa gửi dữ liệu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ĐẠT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Nhập họ tên "Minh Anh", SĐT "0912345678", nhấn Gửi đơn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"Đã nhận đơn của Minh Anh"; giỏ về 0; form trống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ĐẠT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Bấm "Xóa giỏ hàng" sau khi đặt món mới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Giỏ về trống, Header về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ĐẠT</w:t>
            </w:r>
          </w:p>
        </w:tc>
      </w:tr>
    </w:tbl>
    <w:p/>
    <w:p>
      <w:pPr>
        <w:jc w:val="right"/>
      </w:pPr>
      <w:r>
        <w:rPr>
          <w:i/>
          <w:iCs/>
        </w:rPr>
        <w:t xml:space="preserve">Thừa Thiên Huế, ngày 01 tháng 10 năm 2026
</w:t>
      </w:r>
      <w:r>
        <w:rPr>
          <w:b/>
          <w:bCs/>
        </w:rPr>
        <w:t xml:space="preserve">Sinh viên thực hiện
</w:t>
      </w:r>
      <w:r>
        <w:rPr>
          <w:b/>
          <w:bCs/>
          <w:color w:val="1A237E"/>
        </w:rPr>
        <w:t xml:space="preserve">Lê Quang Tấn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2026-10-01T07:21:39.257Z</dcterms:created>
  <dcterms:modified xsi:type="dcterms:W3CDTF">2026-10-01T07:21:39.259Z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