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557874" w:rsidRPr="00DB1949" w:rsidTr="0055787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557874" w:rsidRPr="00DB1949" w:rsidRDefault="00557874" w:rsidP="005578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DB1949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557874" w:rsidRPr="00557874" w:rsidTr="005578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57874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557874" w:rsidRPr="0055787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7874" w:rsidRPr="00557874" w:rsidRDefault="00872EDC" w:rsidP="005578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="00557874" w:rsidRPr="00557874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Excalibur</w:t>
                    </w:r>
                  </w:hyperlink>
                </w:p>
              </w:tc>
            </w:tr>
          </w:tbl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557874" w:rsidRPr="00557874" w:rsidTr="005578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57874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55787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GC42NCQ</w:t>
            </w:r>
          </w:p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57874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557874" w:rsidRPr="00557874" w:rsidTr="005578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57874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557874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50°54.760  E 003°16.159</w:t>
            </w:r>
          </w:p>
        </w:tc>
      </w:tr>
      <w:tr w:rsidR="00557874" w:rsidRPr="00DB1949" w:rsidTr="0055787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557874" w:rsidRPr="00DB1949" w:rsidRDefault="00557874" w:rsidP="005578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DB1949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DB1949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DB1949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DB1949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DB1949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DB1949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DB1949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557874" w:rsidRPr="00557874" w:rsidTr="0055787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DB1949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2316480"/>
                  <wp:effectExtent l="19050" t="0" r="3175" b="0"/>
                  <wp:docPr id="1" name="Picture 1" descr="http://geocheck.org/md5pics/bd8c32bc2ca48c4f85e911e2145152e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bd8c32bc2ca48c4f85e911e2145152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231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874" w:rsidRPr="00557874" w:rsidTr="0055787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557874" w:rsidRPr="00557874" w:rsidRDefault="00557874" w:rsidP="005578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557874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557874">
              <w:rPr>
                <w:rFonts w:ascii="Calibri" w:eastAsia="Times New Roman" w:hAnsi="Calibri" w:cs="Times New Roman"/>
                <w:color w:val="000000"/>
              </w:rPr>
              <w:t>Proficiat! Je hebt de juiste coördinaten gevonden. </w:t>
            </w:r>
          </w:p>
        </w:tc>
      </w:tr>
    </w:tbl>
    <w:p w:rsidR="005654A4" w:rsidRDefault="005654A4"/>
    <w:p w:rsidR="00E4111D" w:rsidRDefault="00E4111D">
      <w:r>
        <w:t>En we hebben een Chinees stokje verloren.</w:t>
      </w:r>
    </w:p>
    <w:p w:rsidR="00DB1949" w:rsidRDefault="00DB1949"/>
    <w:p w:rsidR="00DB1949" w:rsidRDefault="00DB1949"/>
    <w:p w:rsidR="00DB1949" w:rsidRDefault="00DB1949"/>
    <w:p w:rsidR="00DB1949" w:rsidRDefault="00DB1949">
      <w:pPr>
        <w:rPr>
          <w:rFonts w:ascii="Vrinda" w:hAnsi="Vrinda" w:cs="Vrinda"/>
        </w:rPr>
      </w:pPr>
      <w:r>
        <w:t>Tag1: prikstok, 50</w:t>
      </w:r>
      <w:r>
        <w:rPr>
          <w:rFonts w:ascii="Vrinda" w:hAnsi="Vrinda" w:cs="Vrinda"/>
        </w:rPr>
        <w:t>° 89 m</w:t>
      </w:r>
    </w:p>
    <w:p w:rsidR="00DB1949" w:rsidRPr="00DB1949" w:rsidRDefault="001B296F">
      <w:pPr>
        <w:rPr>
          <w:rFonts w:ascii="Vrinda" w:hAnsi="Vrinda" w:cs="Vrinda"/>
        </w:rPr>
      </w:pPr>
      <w:r>
        <w:rPr>
          <w:color w:val="000000"/>
          <w:sz w:val="27"/>
          <w:szCs w:val="27"/>
          <w:shd w:val="clear" w:color="auto" w:fill="CCFFCC"/>
        </w:rPr>
        <w:t>N 50° 54.7908546</w:t>
      </w:r>
      <w:r w:rsidR="00DB1949">
        <w:rPr>
          <w:color w:val="000000"/>
          <w:sz w:val="27"/>
          <w:szCs w:val="27"/>
          <w:shd w:val="clear" w:color="auto" w:fill="CCFFCC"/>
        </w:rPr>
        <w:t xml:space="preserve">  E 3° 16.2171654</w:t>
      </w:r>
    </w:p>
    <w:sectPr w:rsidR="00DB1949" w:rsidRPr="00DB1949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557874"/>
    <w:rsid w:val="001B296F"/>
    <w:rsid w:val="002C61A1"/>
    <w:rsid w:val="00557874"/>
    <w:rsid w:val="005654A4"/>
    <w:rsid w:val="00872EDC"/>
    <w:rsid w:val="00B75F2A"/>
    <w:rsid w:val="00DB1949"/>
    <w:rsid w:val="00E41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787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57874"/>
  </w:style>
  <w:style w:type="paragraph" w:styleId="BalloonText">
    <w:name w:val="Balloon Text"/>
    <w:basedOn w:val="Normal"/>
    <w:link w:val="BalloonTextChar"/>
    <w:uiPriority w:val="99"/>
    <w:semiHidden/>
    <w:unhideWhenUsed/>
    <w:rsid w:val="0055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29967b4b4ecd2-451b-46d0-9689-87e3ebedbaa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2NCQ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2NCQ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2NCQ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2NCQ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2013-07-20T16:53:00Z</dcterms:created>
  <dcterms:modified xsi:type="dcterms:W3CDTF">2013-07-21T10:35:00Z</dcterms:modified>
</cp:coreProperties>
</file>