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A4" w:rsidRDefault="00E012E1">
      <w:pPr>
        <w:rPr>
          <w:rFonts w:ascii="Courier New" w:hAnsi="Courier New" w:cs="Courier New"/>
          <w:lang w:val="en-US"/>
        </w:rPr>
      </w:pPr>
      <w:proofErr w:type="gramStart"/>
      <w:r w:rsidRPr="00E012E1">
        <w:rPr>
          <w:rFonts w:ascii="Courier New" w:hAnsi="Courier New" w:cs="Courier New"/>
          <w:lang w:val="en-US"/>
        </w:rPr>
        <w:t>F9dA</w:t>
      </w:r>
      <w:r>
        <w:rPr>
          <w:rFonts w:ascii="Courier New" w:hAnsi="Courier New" w:cs="Courier New"/>
          <w:lang w:val="en-US"/>
        </w:rPr>
        <w:t>.F4b1.31F7.6dEC.F4b1.5F67</w:t>
      </w:r>
      <w:r w:rsidRPr="00E012E1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b7Cd.</w:t>
      </w:r>
      <w:r w:rsidRPr="00E012E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156E.3bAC.b2d1.</w:t>
      </w:r>
      <w:proofErr w:type="gramEnd"/>
    </w:p>
    <w:p w:rsidR="00E012E1" w:rsidRDefault="00E012E1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6159.31F7.31F7.E940.6dEC.d82b.F4b1.b7Cd.E940.0F31.31F7.</w:t>
      </w:r>
      <w:proofErr w:type="gramEnd"/>
    </w:p>
    <w:p w:rsidR="00E012E1" w:rsidRPr="00E012E1" w:rsidRDefault="00E012E1">
      <w:pPr>
        <w:rPr>
          <w:rFonts w:ascii="Courier New" w:hAnsi="Courier New" w:cs="Courier New"/>
          <w:lang w:val="en-US"/>
        </w:rPr>
      </w:pPr>
    </w:p>
    <w:sectPr w:rsidR="00E012E1" w:rsidRPr="00E012E1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E012E1"/>
    <w:rsid w:val="002C61A1"/>
    <w:rsid w:val="004F1E04"/>
    <w:rsid w:val="005654A4"/>
    <w:rsid w:val="008B512C"/>
    <w:rsid w:val="00E012E1"/>
    <w:rsid w:val="00EE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2013-06-15T20:57:00Z</dcterms:created>
  <dcterms:modified xsi:type="dcterms:W3CDTF">2013-06-16T13:15:00Z</dcterms:modified>
</cp:coreProperties>
</file>