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De oplossing van de afstand is 854m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v2/v1 = 326/(S-326)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v2/v1 = (S-326+124)/(S-124+326)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=&gt;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326/(S-326) = (S-202)/(S+202)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=&gt;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S.S-326.S-202.S+326.202 = 326.S +326.202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=&gt;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S.S - 854.S = 0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=&gt;</w:t>
      </w:r>
    </w:p>
    <w:p w:rsidR="00A42316" w:rsidRP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A42316" w:rsidRDefault="00A42316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 w:rsidRPr="00A42316">
        <w:rPr>
          <w:rFonts w:ascii="Arial" w:eastAsia="Times New Roman" w:hAnsi="Arial" w:cs="Arial"/>
          <w:color w:val="222222"/>
          <w:sz w:val="13"/>
          <w:szCs w:val="13"/>
        </w:rPr>
        <w:t>S = 854</w:t>
      </w:r>
      <w:r w:rsidR="00D3275A">
        <w:rPr>
          <w:rFonts w:ascii="Arial" w:eastAsia="Times New Roman" w:hAnsi="Arial" w:cs="Arial"/>
          <w:color w:val="222222"/>
          <w:sz w:val="13"/>
          <w:szCs w:val="13"/>
        </w:rPr>
        <w:t xml:space="preserve"> m = B</w:t>
      </w:r>
    </w:p>
    <w:p w:rsidR="00D3275A" w:rsidRDefault="00D3275A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</w:p>
    <w:p w:rsidR="00D3275A" w:rsidRPr="00A42316" w:rsidRDefault="00D3275A" w:rsidP="00A423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</w:rPr>
      </w:pPr>
      <w:r>
        <w:rPr>
          <w:rFonts w:ascii="Arial" w:eastAsia="Times New Roman" w:hAnsi="Arial" w:cs="Arial"/>
          <w:color w:val="222222"/>
          <w:sz w:val="13"/>
          <w:szCs w:val="13"/>
        </w:rPr>
        <w:t>t = (854 – 326) / ( 6443/3600)  = 295 s = A</w:t>
      </w:r>
    </w:p>
    <w:p w:rsidR="00A42316" w:rsidRDefault="00A42316"/>
    <w:p w:rsidR="00A42316" w:rsidRDefault="00A42316"/>
    <w:tbl>
      <w:tblPr>
        <w:tblW w:w="91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A42316" w:rsidRPr="00A42316" w:rsidTr="00A4231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A42316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A42316" w:rsidRPr="00A42316" w:rsidTr="00A4231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4231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A42316" w:rsidRPr="00A423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42316" w:rsidRPr="00A42316" w:rsidRDefault="00A42316" w:rsidP="00A4231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A42316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Agravaine</w:t>
                    </w:r>
                  </w:hyperlink>
                </w:p>
              </w:tc>
            </w:tr>
          </w:tbl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A42316" w:rsidRPr="00A42316" w:rsidTr="00A4231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4231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A4231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GC466DN</w:t>
            </w:r>
          </w:p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4231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A42316" w:rsidRPr="00A42316" w:rsidTr="00A4231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4231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A42316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50°55.295  E 003°15.854</w:t>
            </w:r>
          </w:p>
        </w:tc>
      </w:tr>
      <w:tr w:rsidR="00A42316" w:rsidRPr="00A42316" w:rsidTr="00A423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42316" w:rsidRPr="00A42316" w:rsidRDefault="00A42316" w:rsidP="00A423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A4231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A4231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A4231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</w:t>
              </w:r>
              <w:proofErr w:type="spellStart"/>
              <w:r w:rsidRPr="00A4231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gsak</w:t>
              </w:r>
              <w:proofErr w:type="spellEnd"/>
            </w:hyperlink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A4231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A42316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A42316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A42316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A42316" w:rsidRPr="00A42316" w:rsidTr="00A423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42316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93751a8e377163954d8b84e24cd1d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93751a8e377163954d8b84e24cd1d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316" w:rsidRPr="00A42316" w:rsidTr="00A4231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42316" w:rsidRPr="00A42316" w:rsidRDefault="00A42316" w:rsidP="00A4231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A4231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puzzel van Agravaine opgelost.</w:t>
            </w:r>
            <w:r w:rsidRPr="00A42316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nu een hint voor Sir Galahad: "Als je de oplossing dient te berekenen zonder de locatie van boom B, speelt het dan wel een rol waar die boom stond?"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A42316"/>
    <w:rsid w:val="00240155"/>
    <w:rsid w:val="002C61A1"/>
    <w:rsid w:val="005654A4"/>
    <w:rsid w:val="00A42316"/>
    <w:rsid w:val="00D32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3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2316"/>
  </w:style>
  <w:style w:type="paragraph" w:styleId="BalloonText">
    <w:name w:val="Balloon Text"/>
    <w:basedOn w:val="Normal"/>
    <w:link w:val="BalloonTextChar"/>
    <w:uiPriority w:val="99"/>
    <w:semiHidden/>
    <w:unhideWhenUsed/>
    <w:rsid w:val="00A4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5434eccbe362-9715-407e-b57a-89a5217f31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6DN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6DN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6DN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6DN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998</Characters>
  <Application>Microsoft Office Word</Application>
  <DocSecurity>0</DocSecurity>
  <Lines>8</Lines>
  <Paragraphs>2</Paragraphs>
  <ScaleCrop>false</ScaleCrop>
  <Company>Grizli777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2013-06-18T16:15:00Z</dcterms:created>
  <dcterms:modified xsi:type="dcterms:W3CDTF">2013-06-18T16:16:00Z</dcterms:modified>
</cp:coreProperties>
</file>