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1"/>
        <w:gridCol w:w="6249"/>
      </w:tblGrid>
      <w:tr w:rsidR="00DF1C31" w:rsidRPr="00DF1C31" w:rsidTr="00DF1C31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DF1C31" w:rsidRPr="00DF1C31" w:rsidRDefault="00DF1C31" w:rsidP="00DF1C3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  <w:lang w:val="en-US"/>
              </w:rPr>
            </w:pPr>
            <w:r w:rsidRPr="00DF1C31"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  <w:lang w:val="en-US"/>
              </w:rPr>
              <w:t>Congratulations - your solution is correct!!!</w:t>
            </w:r>
          </w:p>
        </w:tc>
      </w:tr>
      <w:tr w:rsidR="00DF1C31" w:rsidRPr="00DF1C31" w:rsidTr="00DF1C3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1C31" w:rsidRPr="00DF1C31" w:rsidRDefault="00DF1C31" w:rsidP="00DF1C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DF1C31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Cache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4"/>
            </w:tblGrid>
            <w:tr w:rsidR="00DF1C31" w:rsidRPr="00DF1C3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F1C31" w:rsidRPr="00DF1C31" w:rsidRDefault="00DF1C31" w:rsidP="00DF1C3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4" w:tooltip="View cache on Geocaching.com" w:history="1">
                    <w:r w:rsidRPr="00DF1C31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Sir Bedivere</w:t>
                    </w:r>
                  </w:hyperlink>
                </w:p>
              </w:tc>
            </w:tr>
          </w:tbl>
          <w:p w:rsidR="00DF1C31" w:rsidRPr="00DF1C31" w:rsidRDefault="00DF1C31" w:rsidP="00DF1C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</w:tc>
      </w:tr>
      <w:tr w:rsidR="00DF1C31" w:rsidRPr="00DF1C31" w:rsidTr="00DF1C3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1C31" w:rsidRPr="00DF1C31" w:rsidRDefault="00DF1C31" w:rsidP="00DF1C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DF1C31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GC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1C31" w:rsidRPr="00DF1C31" w:rsidRDefault="00DF1C31" w:rsidP="00DF1C3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DF1C3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GC46RT1</w:t>
            </w:r>
          </w:p>
          <w:p w:rsidR="00DF1C31" w:rsidRPr="00DF1C31" w:rsidRDefault="00DF1C31" w:rsidP="00DF1C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DF1C31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</w:tc>
      </w:tr>
      <w:tr w:rsidR="00DF1C31" w:rsidRPr="00DF1C31" w:rsidTr="00DF1C3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1C31" w:rsidRPr="00DF1C31" w:rsidRDefault="00DF1C31" w:rsidP="00DF1C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DF1C31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Coordinate: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1C31" w:rsidRPr="00DF1C31" w:rsidRDefault="00DF1C31" w:rsidP="00DF1C3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DF1C31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N 50°55.019  E 003°16.359</w:t>
            </w:r>
          </w:p>
        </w:tc>
      </w:tr>
      <w:tr w:rsidR="00DF1C31" w:rsidRPr="00DF1C31" w:rsidTr="00DF1C31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DF1C31" w:rsidRPr="00DF1C31" w:rsidRDefault="00DF1C31" w:rsidP="00DF1C3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</w:pPr>
            <w:r w:rsidRPr="00DF1C31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Download coordinates:</w:t>
            </w:r>
            <w:r w:rsidRPr="00DF1C31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5" w:history="1">
              <w:r w:rsidRPr="00DF1C31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</w:t>
              </w:r>
            </w:hyperlink>
            <w:r w:rsidRPr="00DF1C31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DF1C31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+ children),</w:t>
            </w:r>
            <w:r w:rsidRPr="00DF1C31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6" w:history="1">
              <w:r w:rsidRPr="00DF1C31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GPX-&gt;</w:t>
              </w:r>
              <w:proofErr w:type="spellStart"/>
              <w:r w:rsidRPr="00DF1C31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gsak</w:t>
              </w:r>
              <w:proofErr w:type="spellEnd"/>
            </w:hyperlink>
            <w:r w:rsidRPr="00DF1C31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DF1C31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as child + children),</w:t>
            </w:r>
            <w:r w:rsidRPr="00DF1C31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7" w:history="1">
              <w:r w:rsidRPr="00DF1C31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LOC</w:t>
              </w:r>
            </w:hyperlink>
            <w:r w:rsidRPr="00DF1C31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DF1C31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or Send to</w:t>
            </w:r>
            <w:r w:rsidRPr="00DF1C31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8" w:tgtFrame="popup" w:history="1">
              <w:r w:rsidRPr="00DF1C31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GPS</w:t>
              </w:r>
            </w:hyperlink>
            <w:r w:rsidRPr="00DF1C31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DF1C31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only)</w:t>
            </w:r>
          </w:p>
        </w:tc>
      </w:tr>
      <w:tr w:rsidR="00DF1C31" w:rsidRPr="00DF1C31" w:rsidTr="00DF1C31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F1C31" w:rsidRPr="00DF1C31" w:rsidRDefault="00DF1C31" w:rsidP="00DF1C3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DF1C31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5711825" cy="3523615"/>
                  <wp:effectExtent l="19050" t="0" r="3175" b="0"/>
                  <wp:docPr id="1" name="Picture 1" descr="http://geocheck.org/md5pics/60aa4ce1794bd93853fae228caa1f4c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eocheck.org/md5pics/60aa4ce1794bd93853fae228caa1f4c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352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C31" w:rsidRPr="00DF1C31" w:rsidTr="00DF1C31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F1C31" w:rsidRPr="00DF1C31" w:rsidRDefault="00DF1C31" w:rsidP="00DF1C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DF1C31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Proficiat! Je hebt de juiste locatie gevonden.</w:t>
            </w:r>
            <w:r w:rsidRPr="00DF1C31">
              <w:rPr>
                <w:rFonts w:ascii="Verdana" w:eastAsia="Times New Roman" w:hAnsi="Verdana" w:cs="Times New Roman"/>
                <w:color w:val="000000"/>
                <w:sz w:val="13"/>
              </w:rPr>
              <w:t> </w:t>
            </w:r>
            <w:r w:rsidRPr="00DF1C31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</w:r>
            <w:r w:rsidRPr="00DF1C31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Als bonus vind je hier een hint voor Sir Lamorak: N=zwarte bolletjes; E=gele bolletjes</w:t>
            </w:r>
          </w:p>
        </w:tc>
      </w:tr>
    </w:tbl>
    <w:p w:rsidR="005654A4" w:rsidRDefault="00DF1C31">
      <w:r>
        <w:rPr>
          <w:noProof/>
        </w:rPr>
        <w:lastRenderedPageBreak/>
        <w:drawing>
          <wp:inline distT="0" distB="0" distL="0" distR="0">
            <wp:extent cx="5754370" cy="4316095"/>
            <wp:effectExtent l="19050" t="0" r="0" b="0"/>
            <wp:docPr id="3" name="Picture 3" descr="C:\Users\li\Downloads\IMG_6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\Downloads\IMG_645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54A4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DF1C31"/>
    <w:rsid w:val="002C61A1"/>
    <w:rsid w:val="005654A4"/>
    <w:rsid w:val="00DF1C31"/>
    <w:rsid w:val="00F65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1C3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F1C31"/>
  </w:style>
  <w:style w:type="paragraph" w:styleId="BalloonText">
    <w:name w:val="Balloon Text"/>
    <w:basedOn w:val="Normal"/>
    <w:link w:val="BalloonTextChar"/>
    <w:uiPriority w:val="99"/>
    <w:semiHidden/>
    <w:unhideWhenUsed/>
    <w:rsid w:val="00DF1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check.org/geo_sendToGPS.php?gid=6136258db778693-c5f5-4c9e-94d9-d1d2b1f740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check.org/geo_download.php?file=GC46RT1.lo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check.org/geo_download.php?file=GC46RT1_gsak.g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eocheck.org/geo_download.php?file=GC46RT1.gpx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www.geocaching.com/seek/cache_details.aspx?wp=GC46RT1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707</Characters>
  <Application>Microsoft Office Word</Application>
  <DocSecurity>0</DocSecurity>
  <Lines>5</Lines>
  <Paragraphs>1</Paragraphs>
  <ScaleCrop>false</ScaleCrop>
  <Company>Grizli777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2013-06-19T15:26:00Z</dcterms:created>
  <dcterms:modified xsi:type="dcterms:W3CDTF">2013-06-19T15:26:00Z</dcterms:modified>
</cp:coreProperties>
</file>