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3220BA" w:rsidRPr="003220BA" w:rsidTr="003220B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</w:rPr>
            </w:pPr>
            <w:r w:rsidRPr="003220BA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</w:rPr>
              <w:t>Congratulations - your solution is correct!!!</w:t>
            </w:r>
          </w:p>
        </w:tc>
      </w:tr>
      <w:tr w:rsidR="003220BA" w:rsidRPr="003220BA" w:rsidTr="003220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3220BA" w:rsidRPr="003220B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220BA" w:rsidRPr="003220BA" w:rsidRDefault="003220BA" w:rsidP="003220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3220BA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Percival</w:t>
                    </w:r>
                  </w:hyperlink>
                </w:p>
              </w:tc>
            </w:tr>
          </w:tbl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3220BA" w:rsidRPr="003220BA" w:rsidTr="003220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3220B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GC46C45</w:t>
            </w:r>
          </w:p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3220BA" w:rsidRPr="003220BA" w:rsidTr="003220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3220B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50°54.834  E 003°16.763</w:t>
            </w:r>
          </w:p>
        </w:tc>
      </w:tr>
      <w:tr w:rsidR="003220BA" w:rsidRPr="003220BA" w:rsidTr="003220B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20BA" w:rsidRPr="003220BA" w:rsidRDefault="003220BA" w:rsidP="003220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Download coordinates: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5" w:history="1">
              <w:r w:rsidRPr="003220B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</w:t>
              </w:r>
            </w:hyperlink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+ children),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6" w:history="1">
              <w:r w:rsidRPr="003220B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GPX-&gt;gsak</w:t>
              </w:r>
            </w:hyperlink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as child + children),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7" w:history="1">
              <w:r w:rsidRPr="003220B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LOC</w:t>
              </w:r>
            </w:hyperlink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or Send to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hyperlink r:id="rId8" w:tgtFrame="popup" w:history="1">
              <w:r w:rsidRPr="003220B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</w:rPr>
                <w:t>GPS</w:t>
              </w:r>
            </w:hyperlink>
            <w:r w:rsidRPr="003220BA">
              <w:rPr>
                <w:rFonts w:ascii="Verdana" w:eastAsia="Times New Roman" w:hAnsi="Verdana" w:cs="Times New Roman"/>
                <w:color w:val="000000"/>
                <w:sz w:val="10"/>
              </w:rPr>
              <w:t> </w:t>
            </w:r>
            <w:r w:rsidRPr="003220BA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(final only)</w:t>
            </w:r>
          </w:p>
        </w:tc>
      </w:tr>
      <w:tr w:rsidR="003220BA" w:rsidRPr="003220BA" w:rsidTr="003220B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9964e469ebde3f20ebbe3461a446b3a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9964e469ebde3f20ebbe3461a446b3a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0BA" w:rsidRPr="003220BA" w:rsidTr="003220B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20BA" w:rsidRPr="003220BA" w:rsidRDefault="003220BA" w:rsidP="0032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3220B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een hint voor Sir Ywain: "groen =, rood ≠"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3220BA"/>
    <w:rsid w:val="002C61A1"/>
    <w:rsid w:val="003117AF"/>
    <w:rsid w:val="003220BA"/>
    <w:rsid w:val="00565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0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20BA"/>
  </w:style>
  <w:style w:type="paragraph" w:styleId="BalloonText">
    <w:name w:val="Balloon Text"/>
    <w:basedOn w:val="Normal"/>
    <w:link w:val="BalloonTextChar"/>
    <w:uiPriority w:val="99"/>
    <w:semiHidden/>
    <w:unhideWhenUsed/>
    <w:rsid w:val="0032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5648f0d738ba-dd29-4c16-ba8f-3b1f610a30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C45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C45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C45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C45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2013-06-22T21:38:00Z</dcterms:created>
  <dcterms:modified xsi:type="dcterms:W3CDTF">2013-06-22T21:38:00Z</dcterms:modified>
</cp:coreProperties>
</file>