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FE3" w:rsidRPr="00DD6554" w:rsidRDefault="009D2FE3" w:rsidP="009D2FE3">
      <w:pPr>
        <w:jc w:val="center"/>
        <w:rPr>
          <w:rFonts w:ascii="asimilates" w:hAnsi="asimilates" w:cs="Louis George Cafe"/>
          <w:sz w:val="44"/>
        </w:rPr>
      </w:pPr>
      <w:r w:rsidRPr="00DD6554">
        <w:rPr>
          <w:rFonts w:ascii="asimilates" w:hAnsi="asimilates" w:cs="Louis George Cafe"/>
          <w:sz w:val="44"/>
        </w:rPr>
        <w:t>CSS</w:t>
      </w:r>
    </w:p>
    <w:p w:rsidR="009D2FE3" w:rsidRPr="00DD6554" w:rsidRDefault="009D2FE3">
      <w:pPr>
        <w:rPr>
          <w:rFonts w:ascii="Louis George Cafe" w:hAnsi="Louis George Cafe" w:cs="Louis George Cafe"/>
          <w:sz w:val="32"/>
        </w:rPr>
      </w:pPr>
      <w:r w:rsidRPr="00DD6554">
        <w:rPr>
          <w:rFonts w:ascii="Louis George Cafe" w:hAnsi="Louis George Cafe" w:cs="Louis George Cafe"/>
          <w:b/>
          <w:sz w:val="32"/>
        </w:rPr>
        <w:t>Selectores</w:t>
      </w:r>
      <w:r w:rsidRPr="00DD6554">
        <w:rPr>
          <w:rFonts w:ascii="Louis George Cafe" w:hAnsi="Louis George Cafe" w:cs="Louis George Cafe"/>
          <w:sz w:val="32"/>
        </w:rPr>
        <w:t>:</w:t>
      </w:r>
    </w:p>
    <w:p w:rsidR="009D2FE3" w:rsidRPr="00DD6554" w:rsidRDefault="009D2FE3" w:rsidP="009D2FE3">
      <w:pPr>
        <w:ind w:left="708"/>
        <w:rPr>
          <w:rFonts w:ascii="Louis George Cafe" w:hAnsi="Louis George Cafe" w:cs="Louis George Cafe"/>
          <w:sz w:val="32"/>
        </w:rPr>
      </w:pPr>
      <w:r w:rsidRPr="00DD6554">
        <w:rPr>
          <w:rFonts w:ascii="Louis George Cafe" w:hAnsi="Louis George Cafe" w:cs="Louis George Cafe"/>
          <w:sz w:val="32"/>
        </w:rPr>
        <w:t>Etiqueta: p {}</w:t>
      </w:r>
    </w:p>
    <w:p w:rsidR="009D2FE3" w:rsidRPr="00DD6554" w:rsidRDefault="009D2FE3" w:rsidP="009D2FE3">
      <w:pPr>
        <w:ind w:left="708"/>
        <w:rPr>
          <w:rFonts w:ascii="Louis George Cafe" w:hAnsi="Louis George Cafe" w:cs="Louis George Cafe"/>
          <w:sz w:val="32"/>
        </w:rPr>
      </w:pPr>
      <w:r w:rsidRPr="00DD6554">
        <w:rPr>
          <w:rFonts w:ascii="Louis George Cafe" w:hAnsi="Louis George Cafe" w:cs="Louis George Cafe"/>
          <w:sz w:val="32"/>
        </w:rPr>
        <w:t>Identificador: #nombre{}</w:t>
      </w:r>
    </w:p>
    <w:p w:rsidR="003627CF" w:rsidRPr="00DD6554" w:rsidRDefault="009D2FE3" w:rsidP="003627CF">
      <w:pPr>
        <w:ind w:left="708"/>
        <w:rPr>
          <w:rFonts w:ascii="Louis George Cafe" w:hAnsi="Louis George Cafe" w:cs="Louis George Cafe"/>
          <w:sz w:val="32"/>
        </w:rPr>
      </w:pPr>
      <w:r w:rsidRPr="00DD6554">
        <w:rPr>
          <w:rFonts w:ascii="Louis George Cafe" w:hAnsi="Louis George Cafe" w:cs="Louis George Cafe"/>
          <w:sz w:val="32"/>
        </w:rPr>
        <w:t>Clase</w:t>
      </w:r>
      <w:proofErr w:type="gramStart"/>
      <w:r w:rsidRPr="00DD6554">
        <w:rPr>
          <w:rFonts w:ascii="Louis George Cafe" w:hAnsi="Louis George Cafe" w:cs="Louis George Cafe"/>
          <w:sz w:val="32"/>
        </w:rPr>
        <w:t>: .nombre</w:t>
      </w:r>
      <w:proofErr w:type="gramEnd"/>
      <w:r w:rsidRPr="00DD6554">
        <w:rPr>
          <w:rFonts w:ascii="Louis George Cafe" w:hAnsi="Louis George Cafe" w:cs="Louis George Cafe"/>
          <w:sz w:val="32"/>
        </w:rPr>
        <w:t>{}</w:t>
      </w:r>
    </w:p>
    <w:p w:rsidR="003627CF" w:rsidRDefault="003627CF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132004</wp:posOffset>
                </wp:positionV>
                <wp:extent cx="3418764" cy="1446664"/>
                <wp:effectExtent l="0" t="0" r="0" b="127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8764" cy="1446664"/>
                          <a:chOff x="0" y="0"/>
                          <a:chExt cx="3418764" cy="1446664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852985" y="81887"/>
                            <a:ext cx="1146412" cy="27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554" w:rsidRPr="00DD6554" w:rsidRDefault="00DD6554" w:rsidP="00DD6554">
                              <w:pPr>
                                <w:jc w:val="center"/>
                                <w:rPr>
                                  <w:rFonts w:ascii="Louis George Cafe" w:hAnsi="Louis George Cafe" w:cs="Louis George Cafe"/>
                                  <w:color w:val="595959" w:themeColor="text1" w:themeTint="A6"/>
                                  <w:sz w:val="28"/>
                                  <w:lang w:val="en-US"/>
                                </w:rPr>
                              </w:pPr>
                              <w:r w:rsidRPr="00DD6554">
                                <w:rPr>
                                  <w:rFonts w:ascii="Louis George Cafe" w:hAnsi="Louis George Cafe" w:cs="Louis George Cafe"/>
                                  <w:color w:val="595959" w:themeColor="text1" w:themeTint="A6"/>
                                  <w:sz w:val="28"/>
                                  <w:lang w:val="en-US"/>
                                </w:rPr>
                                <w:t>Declaración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3418764" cy="1446664"/>
                            <a:chOff x="0" y="0"/>
                            <a:chExt cx="3418764" cy="1446664"/>
                          </a:xfrm>
                        </wpg:grpSpPr>
                        <wps:wsp>
                          <wps:cNvPr id="1" name="Cuadro de texto 1"/>
                          <wps:cNvSpPr txBox="1"/>
                          <wps:spPr>
                            <a:xfrm>
                              <a:off x="95534" y="573206"/>
                              <a:ext cx="332323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FE3" w:rsidRPr="00DD6554" w:rsidRDefault="009D2FE3" w:rsidP="009D2FE3">
                                <w:pPr>
                                  <w:jc w:val="center"/>
                                  <w:rPr>
                                    <w:rFonts w:ascii="Louis George Cafe" w:hAnsi="Louis George Cafe" w:cs="Louis George Cafe"/>
                                    <w:sz w:val="36"/>
                                    <w:lang w:val="en-US"/>
                                  </w:rPr>
                                </w:pPr>
                                <w:r w:rsidRPr="00DD6554">
                                  <w:rPr>
                                    <w:rFonts w:ascii="Louis George Cafe" w:hAnsi="Louis George Cafe" w:cs="Louis George Cafe"/>
                                    <w:sz w:val="36"/>
                                    <w:lang w:val="en-US"/>
                                  </w:rPr>
                                  <w:t>P {color: red; font-size: 12 px;}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0" y="0"/>
                              <a:ext cx="100012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FE3" w:rsidRPr="00DD6554" w:rsidRDefault="00DC3D42" w:rsidP="009D2FE3">
                                <w:pPr>
                                  <w:jc w:val="center"/>
                                  <w:rPr>
                                    <w:rFonts w:ascii="Louis George Cafe" w:hAnsi="Louis George Cafe" w:cs="Louis George Cafe"/>
                                    <w:color w:val="595959" w:themeColor="text1" w:themeTint="A6"/>
                                    <w:sz w:val="32"/>
                                    <w:lang w:val="en-US"/>
                                  </w:rPr>
                                </w:pPr>
                                <w:r w:rsidRPr="00DD6554">
                                  <w:rPr>
                                    <w:rFonts w:ascii="Louis George Cafe" w:hAnsi="Louis George Cafe" w:cs="Louis George Cafe"/>
                                    <w:color w:val="595959" w:themeColor="text1" w:themeTint="A6"/>
                                    <w:sz w:val="28"/>
                                    <w:lang w:val="en-US"/>
                                  </w:rPr>
                                  <w:t>Selector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429905" y="279779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1139588" y="382138"/>
                              <a:ext cx="0" cy="2456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 flipV="1">
                              <a:off x="1439839" y="893929"/>
                              <a:ext cx="0" cy="27977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1207827" y="1173708"/>
                              <a:ext cx="675564" cy="272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7CF" w:rsidRPr="00DD6554" w:rsidRDefault="003627CF" w:rsidP="003627CF">
                                <w:pPr>
                                  <w:jc w:val="center"/>
                                  <w:rPr>
                                    <w:rFonts w:ascii="Louis George Cafe" w:hAnsi="Louis George Cafe" w:cs="Louis George Cafe"/>
                                    <w:color w:val="595959" w:themeColor="text1" w:themeTint="A6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Louis George Cafe" w:hAnsi="Louis George Cafe" w:cs="Louis George Cafe"/>
                                    <w:color w:val="595959" w:themeColor="text1" w:themeTint="A6"/>
                                    <w:sz w:val="28"/>
                                    <w:lang w:val="en-US"/>
                                  </w:rPr>
                                  <w:t>Valor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13648" y="1146412"/>
                              <a:ext cx="1044054" cy="300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7CF" w:rsidRPr="00DD6554" w:rsidRDefault="003627CF" w:rsidP="003627CF">
                                <w:pPr>
                                  <w:jc w:val="center"/>
                                  <w:rPr>
                                    <w:rFonts w:ascii="Louis George Cafe" w:hAnsi="Louis George Cafe" w:cs="Louis George Cafe"/>
                                    <w:color w:val="595959" w:themeColor="text1" w:themeTint="A6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Louis George Cafe" w:hAnsi="Louis George Cafe" w:cs="Louis George Cafe"/>
                                    <w:color w:val="595959" w:themeColor="text1" w:themeTint="A6"/>
                                    <w:sz w:val="28"/>
                                    <w:lang w:val="en-US"/>
                                  </w:rPr>
                                  <w:t>Propiedad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ector recto de flecha 9"/>
                          <wps:cNvCnPr/>
                          <wps:spPr>
                            <a:xfrm flipV="1">
                              <a:off x="689212" y="893929"/>
                              <a:ext cx="0" cy="2589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0;margin-top:10.4pt;width:269.2pt;height:113.9pt;z-index:251671552;mso-position-horizontal:center;mso-position-horizontal-relative:margin" coordsize="34187,1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left:8529;top:818;width:1146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DD6554" w:rsidRPr="00DD6554" w:rsidRDefault="00DD6554" w:rsidP="00DD6554">
                        <w:pPr>
                          <w:jc w:val="center"/>
                          <w:rPr>
                            <w:rFonts w:ascii="Louis George Cafe" w:hAnsi="Louis George Cafe" w:cs="Louis George Cafe"/>
                            <w:color w:val="595959" w:themeColor="text1" w:themeTint="A6"/>
                            <w:sz w:val="28"/>
                            <w:lang w:val="en-US"/>
                          </w:rPr>
                        </w:pPr>
                        <w:r w:rsidRPr="00DD6554">
                          <w:rPr>
                            <w:rFonts w:ascii="Louis George Cafe" w:hAnsi="Louis George Cafe" w:cs="Louis George Cafe"/>
                            <w:color w:val="595959" w:themeColor="text1" w:themeTint="A6"/>
                            <w:sz w:val="28"/>
                            <w:lang w:val="en-US"/>
                          </w:rPr>
                          <w:t>Declaración</w:t>
                        </w:r>
                      </w:p>
                    </w:txbxContent>
                  </v:textbox>
                </v:shape>
                <v:group id="Grupo 10" o:spid="_x0000_s1028" style="position:absolute;width:34187;height:14466" coordsize="34187,1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Cuadro de texto 1" o:spid="_x0000_s1029" type="#_x0000_t202" style="position:absolute;left:955;top:5732;width:3323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:rsidR="009D2FE3" w:rsidRPr="00DD6554" w:rsidRDefault="009D2FE3" w:rsidP="009D2FE3">
                          <w:pPr>
                            <w:jc w:val="center"/>
                            <w:rPr>
                              <w:rFonts w:ascii="Louis George Cafe" w:hAnsi="Louis George Cafe" w:cs="Louis George Cafe"/>
                              <w:sz w:val="36"/>
                              <w:lang w:val="en-US"/>
                            </w:rPr>
                          </w:pPr>
                          <w:r w:rsidRPr="00DD6554">
                            <w:rPr>
                              <w:rFonts w:ascii="Louis George Cafe" w:hAnsi="Louis George Cafe" w:cs="Louis George Cafe"/>
                              <w:sz w:val="36"/>
                              <w:lang w:val="en-US"/>
                            </w:rPr>
                            <w:t>P {color: red; font-size: 12 px;}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width:10001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:rsidR="009D2FE3" w:rsidRPr="00DD6554" w:rsidRDefault="00DC3D42" w:rsidP="009D2FE3">
                          <w:pPr>
                            <w:jc w:val="center"/>
                            <w:rPr>
                              <w:rFonts w:ascii="Louis George Cafe" w:hAnsi="Louis George Cafe" w:cs="Louis George Cafe"/>
                              <w:color w:val="595959" w:themeColor="text1" w:themeTint="A6"/>
                              <w:sz w:val="32"/>
                              <w:lang w:val="en-US"/>
                            </w:rPr>
                          </w:pPr>
                          <w:r w:rsidRPr="00DD6554">
                            <w:rPr>
                              <w:rFonts w:ascii="Louis George Cafe" w:hAnsi="Louis George Cafe" w:cs="Louis George Cafe"/>
                              <w:color w:val="595959" w:themeColor="text1" w:themeTint="A6"/>
                              <w:sz w:val="28"/>
                              <w:lang w:val="en-US"/>
                            </w:rPr>
                            <w:t>Selector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31" type="#_x0000_t32" style="position:absolute;left:4299;top:2797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" strokecolor="gray [1629]" strokeweight="1pt">
                    <v:stroke endarrow="block" joinstyle="miter"/>
                  </v:shape>
                  <v:shape id="Conector recto de flecha 5" o:spid="_x0000_s1032" type="#_x0000_t32" style="position:absolute;left:11395;top:3821;width:0;height:2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" strokecolor="gray [1629]" strokeweight="1pt">
                    <v:stroke endarrow="block" joinstyle="miter"/>
                  </v:shape>
                  <v:shape id="Conector recto de flecha 6" o:spid="_x0000_s1033" type="#_x0000_t32" style="position:absolute;left:14398;top:8939;width:0;height:2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" strokecolor="gray [1629]" strokeweight="1pt">
                    <v:stroke endarrow="block" joinstyle="miter"/>
                  </v:shape>
                  <v:shape id="Cuadro de texto 7" o:spid="_x0000_s1034" type="#_x0000_t202" style="position:absolute;left:12078;top:11737;width:67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3627CF" w:rsidRPr="00DD6554" w:rsidRDefault="003627CF" w:rsidP="003627CF">
                          <w:pPr>
                            <w:jc w:val="center"/>
                            <w:rPr>
                              <w:rFonts w:ascii="Louis George Cafe" w:hAnsi="Louis George Cafe" w:cs="Louis George Cafe"/>
                              <w:color w:val="595959" w:themeColor="text1" w:themeTint="A6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Louis George Cafe" w:hAnsi="Louis George Cafe" w:cs="Louis George Cafe"/>
                              <w:color w:val="595959" w:themeColor="text1" w:themeTint="A6"/>
                              <w:sz w:val="28"/>
                              <w:lang w:val="en-US"/>
                            </w:rPr>
                            <w:t>Valor</w:t>
                          </w:r>
                        </w:p>
                      </w:txbxContent>
                    </v:textbox>
                  </v:shape>
                  <v:shape id="Cuadro de texto 8" o:spid="_x0000_s1035" type="#_x0000_t202" style="position:absolute;left:136;top:11464;width:10441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3627CF" w:rsidRPr="00DD6554" w:rsidRDefault="003627CF" w:rsidP="003627CF">
                          <w:pPr>
                            <w:jc w:val="center"/>
                            <w:rPr>
                              <w:rFonts w:ascii="Louis George Cafe" w:hAnsi="Louis George Cafe" w:cs="Louis George Cafe"/>
                              <w:color w:val="595959" w:themeColor="text1" w:themeTint="A6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Louis George Cafe" w:hAnsi="Louis George Cafe" w:cs="Louis George Cafe"/>
                              <w:color w:val="595959" w:themeColor="text1" w:themeTint="A6"/>
                              <w:sz w:val="28"/>
                              <w:lang w:val="en-US"/>
                            </w:rPr>
                            <w:t>Propiedad</w:t>
                          </w:r>
                        </w:p>
                      </w:txbxContent>
                    </v:textbox>
                  </v:shape>
                  <v:shape id="Conector recto de flecha 9" o:spid="_x0000_s1036" type="#_x0000_t32" style="position:absolute;left:6892;top:8939;width:0;height:2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" strokecolor="gray [1629]" strokeweight="1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627CF" w:rsidRDefault="003627CF">
      <w:bookmarkStart w:id="0" w:name="_GoBack"/>
    </w:p>
    <w:bookmarkEnd w:id="0"/>
    <w:p w:rsidR="003627CF" w:rsidRDefault="003627CF"/>
    <w:p w:rsidR="003627CF" w:rsidRDefault="003627CF"/>
    <w:p w:rsidR="003627CF" w:rsidRDefault="003627CF"/>
    <w:p w:rsidR="003627CF" w:rsidRDefault="003627CF"/>
    <w:p w:rsidR="003627CF" w:rsidRDefault="003627CF"/>
    <w:p w:rsidR="003627CF" w:rsidRDefault="003627CF" w:rsidP="003627CF">
      <w:pPr>
        <w:jc w:val="center"/>
        <w:rPr>
          <w:rFonts w:ascii="asimilates" w:hAnsi="asimilates" w:cs="Louis George Cafe"/>
          <w:sz w:val="44"/>
          <w:szCs w:val="44"/>
        </w:rPr>
      </w:pPr>
    </w:p>
    <w:p w:rsidR="003627CF" w:rsidRPr="003627CF" w:rsidRDefault="003627CF" w:rsidP="003627CF">
      <w:pPr>
        <w:jc w:val="center"/>
        <w:rPr>
          <w:rFonts w:ascii="asimilates" w:hAnsi="asimilates" w:cs="Louis George Cafe"/>
          <w:sz w:val="44"/>
          <w:szCs w:val="44"/>
        </w:rPr>
      </w:pPr>
      <w:r w:rsidRPr="003627CF">
        <w:rPr>
          <w:rFonts w:ascii="asimilates" w:hAnsi="asimilates" w:cs="Louis George Cafe"/>
          <w:sz w:val="44"/>
          <w:szCs w:val="44"/>
        </w:rPr>
        <w:t>Dónde</w:t>
      </w:r>
    </w:p>
    <w:p w:rsidR="003627CF" w:rsidRPr="003627CF" w:rsidRDefault="003627CF" w:rsidP="003627CF">
      <w:pPr>
        <w:rPr>
          <w:rFonts w:ascii="Louis George Cafe" w:hAnsi="Louis George Cafe" w:cs="Louis George Cafe"/>
          <w:sz w:val="32"/>
          <w:szCs w:val="44"/>
        </w:rPr>
      </w:pPr>
      <w:r w:rsidRPr="003627CF">
        <w:rPr>
          <w:rFonts w:ascii="Louis George Cafe" w:hAnsi="Louis George Cafe" w:cs="Louis George Cafe"/>
          <w:sz w:val="32"/>
          <w:szCs w:val="44"/>
        </w:rPr>
        <w:t>Externo: archivo.css</w:t>
      </w:r>
    </w:p>
    <w:p w:rsidR="003627CF" w:rsidRPr="003627CF" w:rsidRDefault="003627CF" w:rsidP="003627CF">
      <w:pPr>
        <w:rPr>
          <w:rFonts w:ascii="Louis George Cafe" w:hAnsi="Louis George Cafe" w:cs="Louis George Cafe"/>
          <w:sz w:val="32"/>
          <w:szCs w:val="44"/>
        </w:rPr>
      </w:pPr>
      <w:r w:rsidRPr="003627CF">
        <w:rPr>
          <w:rFonts w:ascii="Louis George Cafe" w:hAnsi="Louis George Cafe" w:cs="Louis George Cafe"/>
          <w:sz w:val="32"/>
          <w:szCs w:val="44"/>
        </w:rPr>
        <w:t>Interno: &lt;style&gt;&lt;/style&gt;</w:t>
      </w:r>
    </w:p>
    <w:p w:rsidR="003627CF" w:rsidRDefault="003627CF" w:rsidP="003627CF">
      <w:pPr>
        <w:rPr>
          <w:rFonts w:ascii="Louis George Cafe" w:hAnsi="Louis George Cafe" w:cs="Louis George Cafe"/>
          <w:sz w:val="32"/>
          <w:szCs w:val="44"/>
        </w:rPr>
      </w:pPr>
      <w:r w:rsidRPr="003627CF">
        <w:rPr>
          <w:rFonts w:ascii="Louis George Cafe" w:hAnsi="Louis George Cafe" w:cs="Louis George Cafe"/>
          <w:sz w:val="32"/>
          <w:szCs w:val="44"/>
        </w:rPr>
        <w:t>En línea: style = “propiedad: valor”</w:t>
      </w:r>
    </w:p>
    <w:p w:rsidR="003627CF" w:rsidRDefault="003627CF" w:rsidP="003627CF">
      <w:pPr>
        <w:rPr>
          <w:rFonts w:ascii="Louis George Cafe" w:hAnsi="Louis George Cafe" w:cs="Louis George Cafe"/>
          <w:sz w:val="32"/>
          <w:szCs w:val="44"/>
        </w:rPr>
      </w:pPr>
    </w:p>
    <w:p w:rsidR="003627CF" w:rsidRPr="003627CF" w:rsidRDefault="003627CF" w:rsidP="003627CF">
      <w:pPr>
        <w:rPr>
          <w:rFonts w:ascii="Louis George Cafe" w:hAnsi="Louis George Cafe" w:cs="Louis George Cafe"/>
          <w:sz w:val="32"/>
          <w:szCs w:val="44"/>
        </w:rPr>
      </w:pPr>
      <w:r>
        <w:rPr>
          <w:rFonts w:ascii="Louis George Cafe" w:hAnsi="Louis George Cafe" w:cs="Louis George Cafe"/>
          <w:sz w:val="32"/>
          <w:szCs w:val="44"/>
        </w:rPr>
        <w:t xml:space="preserve">Canal </w:t>
      </w:r>
      <w:proofErr w:type="spellStart"/>
      <w:r>
        <w:rPr>
          <w:rFonts w:ascii="Louis George Cafe" w:hAnsi="Louis George Cafe" w:cs="Louis George Cafe"/>
          <w:sz w:val="32"/>
          <w:szCs w:val="44"/>
        </w:rPr>
        <w:t>alpha</w:t>
      </w:r>
      <w:proofErr w:type="spellEnd"/>
    </w:p>
    <w:p w:rsidR="003627CF" w:rsidRPr="003627CF" w:rsidRDefault="003627CF">
      <w:pPr>
        <w:rPr>
          <w:rFonts w:ascii="Louis George Cafe" w:hAnsi="Louis George Cafe" w:cs="Louis George Cafe"/>
          <w:sz w:val="44"/>
          <w:szCs w:val="44"/>
        </w:rPr>
      </w:pPr>
    </w:p>
    <w:p w:rsidR="003627CF" w:rsidRDefault="003627CF"/>
    <w:p w:rsidR="003627CF" w:rsidRDefault="003627CF"/>
    <w:p w:rsidR="003627CF" w:rsidRDefault="003627CF"/>
    <w:p w:rsidR="003627CF" w:rsidRDefault="003627CF"/>
    <w:p w:rsidR="009D2FE3" w:rsidRDefault="009D2FE3"/>
    <w:sectPr w:rsidR="009D2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imilates">
    <w:charset w:val="00"/>
    <w:family w:val="auto"/>
    <w:pitch w:val="variable"/>
    <w:sig w:usb0="80000027" w:usb1="00000002" w:usb2="00000000" w:usb3="00000000" w:csb0="00000003" w:csb1="00000000"/>
  </w:font>
  <w:font w:name="Louis George Cafe">
    <w:charset w:val="00"/>
    <w:family w:val="auto"/>
    <w:pitch w:val="variable"/>
    <w:sig w:usb0="00000003" w:usb1="00000000" w:usb2="00000000" w:usb3="00000000" w:csb0="003F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E3"/>
    <w:rsid w:val="003627CF"/>
    <w:rsid w:val="004461A8"/>
    <w:rsid w:val="007F2D56"/>
    <w:rsid w:val="009D2FE3"/>
    <w:rsid w:val="00DC3D42"/>
    <w:rsid w:val="00D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C02"/>
  <w15:chartTrackingRefBased/>
  <w15:docId w15:val="{61CD2F6F-1618-4F7E-A104-D428DC69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 Unidad Lerma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UAML</dc:creator>
  <cp:keywords/>
  <dc:description/>
  <cp:lastModifiedBy>UAML</cp:lastModifiedBy>
  <cp:revision>1</cp:revision>
  <dcterms:created xsi:type="dcterms:W3CDTF">2025-02-18T15:25:00Z</dcterms:created>
  <dcterms:modified xsi:type="dcterms:W3CDTF">2025-02-18T17:04:00Z</dcterms:modified>
</cp:coreProperties>
</file>