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CF8" w:rsidRPr="0001029F" w:rsidRDefault="00152CF8" w:rsidP="00C0555A">
      <w:pPr>
        <w:rPr>
          <w:b/>
        </w:rPr>
      </w:pPr>
      <w:r w:rsidRPr="0001029F">
        <w:rPr>
          <w:b/>
        </w:rPr>
        <w:t>C.1</w:t>
      </w:r>
    </w:p>
    <w:p w:rsidR="00C0555A" w:rsidRDefault="00C0555A" w:rsidP="00C0555A">
      <w:r>
        <w:t>x=[-1:0.</w:t>
      </w:r>
      <w:r w:rsidR="00152CF8">
        <w:t>0</w:t>
      </w:r>
      <w:r>
        <w:t>1:1]</w:t>
      </w:r>
      <w:r w:rsidR="00152CF8">
        <w:t>;</w:t>
      </w:r>
    </w:p>
    <w:p w:rsidR="00C0555A" w:rsidRDefault="00C0555A" w:rsidP="00C0555A">
      <w:r>
        <w:t>x0=[-1 -0.9511 -0.8090 -0.5878 -0.3090 0 0.3090 0.5878 0.8090 0.9511 1]</w:t>
      </w:r>
      <w:r w:rsidR="00152CF8">
        <w:t>;</w:t>
      </w:r>
    </w:p>
    <w:p w:rsidR="00C0555A" w:rsidRDefault="00C0555A" w:rsidP="00C0555A">
      <w:r>
        <w:t>n=size(x0,2)</w:t>
      </w:r>
      <w:r w:rsidR="00152CF8">
        <w:t>;</w:t>
      </w:r>
    </w:p>
    <w:p w:rsidR="00C0555A" w:rsidRDefault="00C0555A" w:rsidP="00C0555A">
      <w:r>
        <w:t>for i=1:n</w:t>
      </w:r>
    </w:p>
    <w:p w:rsidR="00C0555A" w:rsidRDefault="00C0555A" w:rsidP="00B25529">
      <w:r>
        <w:t>p=1</w:t>
      </w:r>
      <w:r w:rsidR="00B25529">
        <w:t>;</w:t>
      </w:r>
    </w:p>
    <w:p w:rsidR="00C0555A" w:rsidRDefault="00C0555A" w:rsidP="00B25529">
      <w:r>
        <w:t>for j=1:n</w:t>
      </w:r>
    </w:p>
    <w:p w:rsidR="00C0555A" w:rsidRDefault="00C0555A" w:rsidP="00B25529">
      <w:r>
        <w:t>if j==i</w:t>
      </w:r>
    </w:p>
    <w:p w:rsidR="00C0555A" w:rsidRDefault="00C0555A" w:rsidP="00B25529">
      <w:r>
        <w:t>continue;</w:t>
      </w:r>
    </w:p>
    <w:p w:rsidR="00C0555A" w:rsidRDefault="00C0555A" w:rsidP="00B25529">
      <w:r>
        <w:t>endif;</w:t>
      </w:r>
    </w:p>
    <w:p w:rsidR="00C0555A" w:rsidRDefault="00B25529" w:rsidP="00B25529">
      <w:r>
        <w:t>p</w:t>
      </w:r>
      <w:r w:rsidR="00C0555A">
        <w:t>=</w:t>
      </w:r>
      <w:r>
        <w:t>p.*</w:t>
      </w:r>
      <w:r w:rsidR="00C0555A">
        <w:t>(x-x0(j))/(x0(i)-x0(j));</w:t>
      </w:r>
    </w:p>
    <w:p w:rsidR="00B25529" w:rsidRDefault="00B25529" w:rsidP="00B25529">
      <w:r>
        <w:t>figure(i)</w:t>
      </w:r>
    </w:p>
    <w:p w:rsidR="00B25529" w:rsidRDefault="00B25529" w:rsidP="00B25529">
      <w:r>
        <w:t>plot(x,p);</w:t>
      </w:r>
    </w:p>
    <w:p w:rsidR="00B25529" w:rsidRDefault="00B25529" w:rsidP="00B25529">
      <w:r>
        <w:t>xlabel('x')</w:t>
      </w:r>
    </w:p>
    <w:p w:rsidR="00B25529" w:rsidRDefault="00B25529" w:rsidP="00B25529">
      <w:r>
        <w:t>ylabel('y')</w:t>
      </w:r>
    </w:p>
    <w:p w:rsidR="00C0555A" w:rsidRDefault="00C0555A" w:rsidP="00B25529">
      <w:r>
        <w:t>endfor;</w:t>
      </w:r>
    </w:p>
    <w:p w:rsidR="00F52168" w:rsidRPr="00F52168" w:rsidRDefault="00C0555A" w:rsidP="00B25529">
      <w:r>
        <w:t>endfor;</w:t>
      </w:r>
    </w:p>
    <w:p w:rsidR="0001029F" w:rsidRPr="00F52168" w:rsidRDefault="0001029F" w:rsidP="0001029F">
      <w:r>
        <w:rPr>
          <w:rFonts w:hint="eastAsia"/>
        </w:rPr>
        <w:t>圖從左至右依序為</w:t>
      </w:r>
      <w:r>
        <w:rPr>
          <w:rFonts w:hint="eastAsia"/>
        </w:rPr>
        <w:t>x0,x1,</w:t>
      </w:r>
      <w:r>
        <w:t>…,x10</w:t>
      </w:r>
    </w:p>
    <w:p w:rsidR="00F52168" w:rsidRDefault="0001029F" w:rsidP="00C0555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95pt;height:169.95pt">
            <v:imagedata r:id="rId6" o:title="partC_1_1"/>
          </v:shape>
        </w:pict>
      </w:r>
      <w:r w:rsidR="00290908">
        <w:rPr>
          <w:noProof/>
        </w:rPr>
        <w:drawing>
          <wp:inline distT="0" distB="0" distL="0" distR="0">
            <wp:extent cx="2882265" cy="2158365"/>
            <wp:effectExtent l="0" t="0" r="0" b="0"/>
            <wp:docPr id="1" name="圖片 1" descr="C:\Users\liqingyan\AppData\Local\Microsoft\Windows\INetCache\Content.Word\partC_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iqingyan\AppData\Local\Microsoft\Windows\INetCache\Content.Word\partC_1_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27" type="#_x0000_t75" style="width:226.95pt;height:169.95pt">
            <v:imagedata r:id="rId8" o:title="partC_1_3"/>
          </v:shape>
        </w:pict>
      </w:r>
      <w:r>
        <w:pict>
          <v:shape id="_x0000_i1028" type="#_x0000_t75" style="width:228.3pt;height:169.95pt">
            <v:imagedata r:id="rId9" o:title="partC_1_4"/>
          </v:shape>
        </w:pict>
      </w:r>
      <w:r>
        <w:lastRenderedPageBreak/>
        <w:pict>
          <v:shape id="_x0000_i1029" type="#_x0000_t75" style="width:226.95pt;height:169.95pt">
            <v:imagedata r:id="rId10" o:title="partC_1_5"/>
          </v:shape>
        </w:pict>
      </w:r>
      <w:r>
        <w:pict>
          <v:shape id="_x0000_i1030" type="#_x0000_t75" style="width:226.95pt;height:169.95pt">
            <v:imagedata r:id="rId11" o:title="partC_1_6"/>
          </v:shape>
        </w:pict>
      </w:r>
      <w:r>
        <w:pict>
          <v:shape id="_x0000_i1031" type="#_x0000_t75" style="width:226.95pt;height:169.95pt">
            <v:imagedata r:id="rId12" o:title="partC_1_7"/>
          </v:shape>
        </w:pict>
      </w:r>
      <w:r>
        <w:pict>
          <v:shape id="_x0000_i1032" type="#_x0000_t75" style="width:226.95pt;height:169.95pt">
            <v:imagedata r:id="rId13" o:title="partC_1_8"/>
          </v:shape>
        </w:pict>
      </w:r>
      <w:r>
        <w:pict>
          <v:shape id="_x0000_i1033" type="#_x0000_t75" style="width:226.95pt;height:169.95pt">
            <v:imagedata r:id="rId14" o:title="partC_1_9"/>
          </v:shape>
        </w:pict>
      </w:r>
      <w:r>
        <w:pict>
          <v:shape id="_x0000_i1034" type="#_x0000_t75" style="width:226.95pt;height:169.95pt">
            <v:imagedata r:id="rId15" o:title="partC_1_10"/>
          </v:shape>
        </w:pict>
      </w:r>
      <w:r w:rsidR="00290908">
        <w:pict>
          <v:shape id="_x0000_i1035" type="#_x0000_t75" style="width:226.95pt;height:169.95pt">
            <v:imagedata r:id="rId16" o:title="partC_1_11"/>
          </v:shape>
        </w:pict>
      </w:r>
    </w:p>
    <w:p w:rsidR="00290908" w:rsidRPr="0001029F" w:rsidRDefault="00290908" w:rsidP="00C0555A"/>
    <w:p w:rsidR="0001029F" w:rsidRDefault="0001029F" w:rsidP="00C0555A">
      <w:pPr>
        <w:rPr>
          <w:rFonts w:hint="eastAsia"/>
        </w:rPr>
      </w:pPr>
    </w:p>
    <w:p w:rsidR="00A1395A" w:rsidRPr="00290908" w:rsidRDefault="00A1395A" w:rsidP="000702B5">
      <w:pPr>
        <w:rPr>
          <w:b/>
        </w:rPr>
      </w:pPr>
      <w:r w:rsidRPr="00290908">
        <w:rPr>
          <w:rFonts w:hint="eastAsia"/>
          <w:b/>
        </w:rPr>
        <w:lastRenderedPageBreak/>
        <w:t>C.2</w:t>
      </w:r>
    </w:p>
    <w:p w:rsidR="000702B5" w:rsidRDefault="000702B5" w:rsidP="000702B5">
      <w:r>
        <w:t>x=[-1 -0.9511 -0.8090 -0.5878 -0.3090 0 0.3090 0.5878 0.8090 0.9511 1];</w:t>
      </w:r>
    </w:p>
    <w:p w:rsidR="000702B5" w:rsidRDefault="000702B5" w:rsidP="000702B5">
      <w:r>
        <w:t>y=[0.0385 0.0424 0.0576 0.1038 0.2952 1 0.2952 0.1038 0.0576 0.0424 0.0385];</w:t>
      </w:r>
    </w:p>
    <w:p w:rsidR="000702B5" w:rsidRDefault="000702B5" w:rsidP="000702B5">
      <w:r>
        <w:t>function y=LagrangePol(x,pointx,pointy)</w:t>
      </w:r>
    </w:p>
    <w:p w:rsidR="000702B5" w:rsidRDefault="000702B5" w:rsidP="000702B5">
      <w:r>
        <w:t>n=size(pointx,2);</w:t>
      </w:r>
    </w:p>
    <w:p w:rsidR="000702B5" w:rsidRDefault="000702B5" w:rsidP="000702B5">
      <w:r>
        <w:t>L=ones(n,size(x,2));</w:t>
      </w:r>
    </w:p>
    <w:p w:rsidR="000702B5" w:rsidRDefault="000702B5" w:rsidP="000702B5">
      <w:r>
        <w:t>for i=1:n</w:t>
      </w:r>
    </w:p>
    <w:p w:rsidR="000702B5" w:rsidRDefault="000702B5" w:rsidP="000702B5">
      <w:r>
        <w:t>for j=1:n</w:t>
      </w:r>
    </w:p>
    <w:p w:rsidR="000702B5" w:rsidRDefault="000702B5" w:rsidP="000702B5">
      <w:r>
        <w:t>if(i~=j)</w:t>
      </w:r>
    </w:p>
    <w:p w:rsidR="000702B5" w:rsidRDefault="000702B5" w:rsidP="000702B5">
      <w:r>
        <w:t>L(i,:)=L(i,:)</w:t>
      </w:r>
      <w:r>
        <w:rPr>
          <w:rFonts w:hint="eastAsia"/>
        </w:rPr>
        <w:t>.</w:t>
      </w:r>
      <w:r>
        <w:t>*(x-pointx(j))/(pointx(i)-pointx(j));</w:t>
      </w:r>
    </w:p>
    <w:p w:rsidR="000702B5" w:rsidRDefault="000702B5" w:rsidP="000702B5">
      <w:r>
        <w:t>end</w:t>
      </w:r>
    </w:p>
    <w:p w:rsidR="000702B5" w:rsidRDefault="000702B5" w:rsidP="000702B5">
      <w:r>
        <w:t>end</w:t>
      </w:r>
    </w:p>
    <w:p w:rsidR="000702B5" w:rsidRDefault="000702B5" w:rsidP="000702B5">
      <w:r>
        <w:t>end</w:t>
      </w:r>
    </w:p>
    <w:p w:rsidR="000702B5" w:rsidRDefault="000702B5" w:rsidP="000702B5">
      <w:r>
        <w:t>y=0;</w:t>
      </w:r>
    </w:p>
    <w:p w:rsidR="000702B5" w:rsidRDefault="000702B5" w:rsidP="000702B5">
      <w:r>
        <w:t>for i=1:n</w:t>
      </w:r>
    </w:p>
    <w:p w:rsidR="000702B5" w:rsidRDefault="000702B5" w:rsidP="000702B5">
      <w:r>
        <w:t>y=y+pointy(i)*L(i,:);</w:t>
      </w:r>
    </w:p>
    <w:p w:rsidR="000702B5" w:rsidRDefault="000702B5" w:rsidP="000702B5">
      <w:r>
        <w:t>end</w:t>
      </w:r>
    </w:p>
    <w:p w:rsidR="000F5408" w:rsidRDefault="000702B5" w:rsidP="000702B5">
      <w:pPr>
        <w:rPr>
          <w:rFonts w:hint="eastAsia"/>
        </w:rPr>
      </w:pPr>
      <w:r>
        <w:t>end</w:t>
      </w:r>
    </w:p>
    <w:p w:rsidR="000702B5" w:rsidRDefault="000702B5" w:rsidP="000702B5">
      <w:r>
        <w:t>plot(x,y,"o","markersize",5)</w:t>
      </w:r>
    </w:p>
    <w:p w:rsidR="000F5408" w:rsidRDefault="000702B5" w:rsidP="000702B5">
      <w:pPr>
        <w:rPr>
          <w:rFonts w:hint="eastAsia"/>
        </w:rPr>
      </w:pPr>
      <w:r>
        <w:t>hold on;</w:t>
      </w:r>
    </w:p>
    <w:p w:rsidR="000702B5" w:rsidRDefault="000702B5" w:rsidP="000702B5">
      <w:r>
        <w:t>t=[-1:0.1:1];</w:t>
      </w:r>
    </w:p>
    <w:p w:rsidR="00C0555A" w:rsidRDefault="000702B5" w:rsidP="000702B5">
      <w:r>
        <w:t>plot(t,LagrangePol(t,x,y))</w:t>
      </w:r>
    </w:p>
    <w:p w:rsidR="000702B5" w:rsidRDefault="000702B5" w:rsidP="000702B5">
      <w:r>
        <w:t>xlabel('x')</w:t>
      </w:r>
    </w:p>
    <w:p w:rsidR="000702B5" w:rsidRDefault="00A1395A" w:rsidP="000702B5">
      <w:r>
        <w:t>yla</w:t>
      </w:r>
      <w:r w:rsidR="000702B5">
        <w:t>bel('y')</w:t>
      </w:r>
    </w:p>
    <w:p w:rsidR="00290908" w:rsidRDefault="000702B5" w:rsidP="000702B5">
      <w:pPr>
        <w:rPr>
          <w:rFonts w:hint="eastAsia"/>
        </w:rPr>
      </w:pPr>
      <w:r>
        <w:t>print -dpng output.png</w:t>
      </w:r>
    </w:p>
    <w:p w:rsidR="00290908" w:rsidRPr="00C0555A" w:rsidRDefault="00290908" w:rsidP="000702B5">
      <w:pPr>
        <w:rPr>
          <w:rFonts w:hint="eastAsia"/>
        </w:rPr>
      </w:pPr>
      <w:bookmarkStart w:id="0" w:name="_GoBack"/>
      <w:r>
        <w:pict>
          <v:shape id="_x0000_i1049" type="#_x0000_t75" style="width:226.95pt;height:169.95pt">
            <v:imagedata r:id="rId17" o:title="partC_2"/>
          </v:shape>
        </w:pict>
      </w:r>
      <w:bookmarkEnd w:id="0"/>
    </w:p>
    <w:sectPr w:rsidR="00290908" w:rsidRPr="00C0555A" w:rsidSect="0001029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5BF" w:rsidRDefault="008D05BF" w:rsidP="00C0555A">
      <w:r>
        <w:separator/>
      </w:r>
    </w:p>
  </w:endnote>
  <w:endnote w:type="continuationSeparator" w:id="0">
    <w:p w:rsidR="008D05BF" w:rsidRDefault="008D05BF" w:rsidP="00C05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5BF" w:rsidRDefault="008D05BF" w:rsidP="00C0555A">
      <w:r>
        <w:separator/>
      </w:r>
    </w:p>
  </w:footnote>
  <w:footnote w:type="continuationSeparator" w:id="0">
    <w:p w:rsidR="008D05BF" w:rsidRDefault="008D05BF" w:rsidP="00C055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697"/>
    <w:rsid w:val="0001029F"/>
    <w:rsid w:val="000364D5"/>
    <w:rsid w:val="000702B5"/>
    <w:rsid w:val="000F5408"/>
    <w:rsid w:val="00152CF8"/>
    <w:rsid w:val="002151F3"/>
    <w:rsid w:val="00290908"/>
    <w:rsid w:val="00374911"/>
    <w:rsid w:val="003E6697"/>
    <w:rsid w:val="00465CD2"/>
    <w:rsid w:val="004B1016"/>
    <w:rsid w:val="008D05BF"/>
    <w:rsid w:val="00A1395A"/>
    <w:rsid w:val="00A616EC"/>
    <w:rsid w:val="00B25529"/>
    <w:rsid w:val="00BD7F89"/>
    <w:rsid w:val="00C0555A"/>
    <w:rsid w:val="00F5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636D3"/>
  <w15:chartTrackingRefBased/>
  <w15:docId w15:val="{B32403AE-6F47-4BA3-BE5A-43A801D5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5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55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55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55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晴妍 李</dc:creator>
  <cp:keywords/>
  <dc:description/>
  <cp:lastModifiedBy>晴妍 李</cp:lastModifiedBy>
  <cp:revision>9</cp:revision>
  <dcterms:created xsi:type="dcterms:W3CDTF">2018-10-02T08:41:00Z</dcterms:created>
  <dcterms:modified xsi:type="dcterms:W3CDTF">2018-10-03T16:58:00Z</dcterms:modified>
</cp:coreProperties>
</file>