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DA861" w14:textId="77777777" w:rsidR="00027156" w:rsidRDefault="00972230" w:rsidP="004C6639">
      <w:pPr>
        <w:pStyle w:val="1"/>
        <w:jc w:val="center"/>
      </w:pPr>
      <w:r w:rsidRPr="00AF3558">
        <w:t>Redis</w:t>
      </w:r>
      <w:r w:rsidR="00B53CB3">
        <w:t>应用</w:t>
      </w:r>
      <w:r w:rsidR="00F369AE">
        <w:t>初探</w:t>
      </w:r>
    </w:p>
    <w:p w14:paraId="41916AED" w14:textId="77777777" w:rsidR="002B2AE4" w:rsidRDefault="002B2AE4" w:rsidP="00C1418B">
      <w:pPr>
        <w:pStyle w:val="1"/>
      </w:pPr>
      <w:r>
        <w:rPr>
          <w:rFonts w:hint="eastAsia"/>
        </w:rPr>
        <w:t>前言</w:t>
      </w:r>
      <w:r w:rsidR="00F83840">
        <w:rPr>
          <w:rFonts w:hint="eastAsia"/>
        </w:rPr>
        <w:t>：</w:t>
      </w:r>
      <w:r w:rsidR="00F83840" w:rsidRPr="00F83840">
        <w:rPr>
          <w:rFonts w:hint="eastAsia"/>
        </w:rPr>
        <w:t>Redis</w:t>
      </w:r>
      <w:r w:rsidR="00F83840" w:rsidRPr="00F83840">
        <w:rPr>
          <w:rFonts w:hint="eastAsia"/>
        </w:rPr>
        <w:t>使用场景</w:t>
      </w:r>
    </w:p>
    <w:p w14:paraId="02BFF033" w14:textId="77777777" w:rsidR="00A56D08" w:rsidRPr="00A56D08" w:rsidRDefault="00A56D08" w:rsidP="001D48B0">
      <w:pPr>
        <w:ind w:firstLine="420"/>
        <w:rPr>
          <w:szCs w:val="24"/>
        </w:rPr>
      </w:pPr>
      <w:r w:rsidRPr="00A56D08">
        <w:rPr>
          <w:rFonts w:hint="eastAsia"/>
          <w:szCs w:val="24"/>
        </w:rPr>
        <w:t>Redis</w:t>
      </w:r>
      <w:r w:rsidRPr="00A56D08">
        <w:rPr>
          <w:rFonts w:hint="eastAsia"/>
          <w:szCs w:val="24"/>
        </w:rPr>
        <w:t>是一个开源的使用</w:t>
      </w:r>
      <w:r w:rsidRPr="00A56D08">
        <w:rPr>
          <w:rFonts w:hint="eastAsia"/>
          <w:szCs w:val="24"/>
        </w:rPr>
        <w:t>ANSI C</w:t>
      </w:r>
      <w:r w:rsidRPr="00A56D08">
        <w:rPr>
          <w:rFonts w:hint="eastAsia"/>
          <w:szCs w:val="24"/>
        </w:rPr>
        <w:t>语言编写、支持网络、可基于内存亦可持久化的日志型、</w:t>
      </w:r>
      <w:r w:rsidRPr="00A56D08">
        <w:rPr>
          <w:rFonts w:hint="eastAsia"/>
          <w:szCs w:val="24"/>
        </w:rPr>
        <w:t>Key-Value</w:t>
      </w:r>
      <w:r w:rsidRPr="00A56D08">
        <w:rPr>
          <w:rFonts w:hint="eastAsia"/>
          <w:szCs w:val="24"/>
        </w:rPr>
        <w:t>数据库，并提供多种语言的</w:t>
      </w:r>
      <w:r w:rsidRPr="00A56D08">
        <w:rPr>
          <w:rFonts w:hint="eastAsia"/>
          <w:szCs w:val="24"/>
        </w:rPr>
        <w:t>API</w:t>
      </w:r>
      <w:r w:rsidRPr="00A56D08">
        <w:rPr>
          <w:rFonts w:hint="eastAsia"/>
          <w:szCs w:val="24"/>
        </w:rPr>
        <w:t>。</w:t>
      </w:r>
    </w:p>
    <w:p w14:paraId="186E8FCC" w14:textId="77777777" w:rsidR="00A56D08" w:rsidRPr="00A56D08" w:rsidRDefault="00A56D08" w:rsidP="001D48B0">
      <w:pPr>
        <w:ind w:firstLine="420"/>
        <w:rPr>
          <w:szCs w:val="24"/>
        </w:rPr>
      </w:pPr>
      <w:r w:rsidRPr="00A56D08">
        <w:rPr>
          <w:rFonts w:hint="eastAsia"/>
          <w:szCs w:val="24"/>
        </w:rPr>
        <w:t>我们都知道，在日常的应用中，数据库瓶颈是最容易出现的。数据量太大和频繁的查询，由于磁盘</w:t>
      </w:r>
      <w:r w:rsidRPr="00A56D08">
        <w:rPr>
          <w:rFonts w:hint="eastAsia"/>
          <w:szCs w:val="24"/>
        </w:rPr>
        <w:t>IO</w:t>
      </w:r>
      <w:r w:rsidRPr="00A56D08">
        <w:rPr>
          <w:rFonts w:hint="eastAsia"/>
          <w:szCs w:val="24"/>
        </w:rPr>
        <w:t>性能的局限性，导致项目的性能越来越低。</w:t>
      </w:r>
    </w:p>
    <w:p w14:paraId="648F5296" w14:textId="77777777" w:rsidR="00124F4C" w:rsidRDefault="00A56D08" w:rsidP="000058B2">
      <w:pPr>
        <w:ind w:firstLine="420"/>
        <w:rPr>
          <w:szCs w:val="24"/>
        </w:rPr>
      </w:pPr>
      <w:r w:rsidRPr="00A56D08">
        <w:rPr>
          <w:rFonts w:hint="eastAsia"/>
          <w:szCs w:val="24"/>
        </w:rPr>
        <w:t>这时候，基于内存的缓存框架，就能解决我们很多问题。例如</w:t>
      </w:r>
      <w:r w:rsidRPr="00A56D08">
        <w:rPr>
          <w:rFonts w:hint="eastAsia"/>
          <w:szCs w:val="24"/>
        </w:rPr>
        <w:t>Memcache</w:t>
      </w:r>
      <w:r w:rsidRPr="00A56D08">
        <w:rPr>
          <w:rFonts w:hint="eastAsia"/>
          <w:szCs w:val="24"/>
        </w:rPr>
        <w:t>，</w:t>
      </w:r>
      <w:r w:rsidR="00247477">
        <w:rPr>
          <w:rFonts w:hint="eastAsia"/>
          <w:szCs w:val="24"/>
        </w:rPr>
        <w:t>EHcache</w:t>
      </w:r>
      <w:r w:rsidR="00247477">
        <w:rPr>
          <w:rFonts w:hint="eastAsia"/>
          <w:szCs w:val="24"/>
        </w:rPr>
        <w:t>，</w:t>
      </w:r>
      <w:r w:rsidRPr="00A56D08">
        <w:rPr>
          <w:rFonts w:hint="eastAsia"/>
          <w:szCs w:val="24"/>
        </w:rPr>
        <w:t>Redis</w:t>
      </w:r>
      <w:r w:rsidRPr="00A56D08">
        <w:rPr>
          <w:rFonts w:hint="eastAsia"/>
          <w:szCs w:val="24"/>
        </w:rPr>
        <w:t>等。将一些频繁使用的数据放入缓存读取，大大降低了数据库的负担。提升了系统的性能。</w:t>
      </w:r>
    </w:p>
    <w:p w14:paraId="69602E4A" w14:textId="77777777" w:rsidR="00290C13" w:rsidRDefault="00290C13" w:rsidP="00204DBC">
      <w:pPr>
        <w:rPr>
          <w:szCs w:val="24"/>
        </w:rPr>
      </w:pPr>
    </w:p>
    <w:p w14:paraId="29DCB902" w14:textId="77777777" w:rsidR="00290C13" w:rsidRDefault="00290C13" w:rsidP="00290C13">
      <w:pPr>
        <w:pStyle w:val="1"/>
      </w:pPr>
      <w:r>
        <w:rPr>
          <w:rFonts w:hint="eastAsia"/>
        </w:rPr>
        <w:t>1</w:t>
      </w:r>
      <w:r w:rsidR="00BA3778"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 w:rsidR="00647346">
        <w:rPr>
          <w:rFonts w:hint="eastAsia"/>
        </w:rPr>
        <w:t>介绍</w:t>
      </w:r>
      <w:r w:rsidR="00647346">
        <w:t xml:space="preserve"> </w:t>
      </w:r>
    </w:p>
    <w:p w14:paraId="13B23954" w14:textId="77777777" w:rsidR="00761AF3" w:rsidRPr="00761AF3" w:rsidRDefault="00761AF3" w:rsidP="001858C9">
      <w:pPr>
        <w:pStyle w:val="2"/>
      </w:pPr>
      <w:r>
        <w:rPr>
          <w:rFonts w:hint="eastAsia"/>
        </w:rPr>
        <w:t>1.1</w:t>
      </w:r>
      <w:r w:rsidR="001858C9">
        <w:rPr>
          <w:rFonts w:hint="eastAsia"/>
        </w:rPr>
        <w:t xml:space="preserve"> Redis</w:t>
      </w:r>
      <w:r w:rsidR="001858C9">
        <w:rPr>
          <w:rFonts w:hint="eastAsia"/>
        </w:rPr>
        <w:t>介绍</w:t>
      </w:r>
    </w:p>
    <w:p w14:paraId="374DF673" w14:textId="77777777" w:rsidR="00E87B2A" w:rsidRPr="0022241C" w:rsidRDefault="0083023D" w:rsidP="00E87B2A">
      <w:r>
        <w:rPr>
          <w:rFonts w:hint="eastAsia"/>
        </w:rPr>
        <w:t xml:space="preserve">(1) </w:t>
      </w:r>
      <w:r w:rsidR="00E87B2A">
        <w:rPr>
          <w:rFonts w:hint="eastAsia"/>
        </w:rPr>
        <w:t>Redis</w:t>
      </w:r>
      <w:r w:rsidR="00E87B2A">
        <w:rPr>
          <w:rFonts w:hint="eastAsia"/>
        </w:rPr>
        <w:t>客户端与</w:t>
      </w:r>
      <w:r w:rsidR="00E87B2A">
        <w:rPr>
          <w:rFonts w:hint="eastAsia"/>
        </w:rPr>
        <w:t>Redis</w:t>
      </w:r>
      <w:r w:rsidR="00E87B2A">
        <w:rPr>
          <w:rFonts w:hint="eastAsia"/>
        </w:rPr>
        <w:t>服务端关系图：</w:t>
      </w:r>
    </w:p>
    <w:p w14:paraId="44F476B0" w14:textId="77777777" w:rsidR="00E87B2A" w:rsidRDefault="00E87B2A" w:rsidP="00E87B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A181D" wp14:editId="6B0BD59E">
                <wp:simplePos x="0" y="0"/>
                <wp:positionH relativeFrom="column">
                  <wp:posOffset>1770380</wp:posOffset>
                </wp:positionH>
                <wp:positionV relativeFrom="paragraph">
                  <wp:posOffset>196850</wp:posOffset>
                </wp:positionV>
                <wp:extent cx="1029970" cy="402590"/>
                <wp:effectExtent l="0" t="0" r="17780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A3EF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CA181D" id="_x5706__x89d2__x77e9__x5f62__x0020_1" o:spid="_x0000_s1026" style="position:absolute;left:0;text-align:left;margin-left:139.4pt;margin-top:15.5pt;width:81.1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" fillcolor="white [3201]" strokecolor="#f79646 [3209]" strokeweight="2pt">
                <v:textbox>
                  <w:txbxContent>
                    <w:p w14:paraId="7658A3EF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7A20C4" w14:textId="77777777" w:rsidR="00E87B2A" w:rsidRDefault="00E87B2A" w:rsidP="00E87B2A"/>
    <w:p w14:paraId="7547EF71" w14:textId="77777777" w:rsidR="00E87B2A" w:rsidRDefault="00E87B2A" w:rsidP="00E87B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FA5F" wp14:editId="19A7DE9D">
                <wp:simplePos x="0" y="0"/>
                <wp:positionH relativeFrom="column">
                  <wp:posOffset>2266950</wp:posOffset>
                </wp:positionH>
                <wp:positionV relativeFrom="paragraph">
                  <wp:posOffset>3175</wp:posOffset>
                </wp:positionV>
                <wp:extent cx="0" cy="5334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78.5pt;margin-top:.25pt;width:0;height:42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3E72E" wp14:editId="0E98A7C1">
                <wp:simplePos x="0" y="0"/>
                <wp:positionH relativeFrom="column">
                  <wp:posOffset>2466975</wp:posOffset>
                </wp:positionH>
                <wp:positionV relativeFrom="paragraph">
                  <wp:posOffset>38735</wp:posOffset>
                </wp:positionV>
                <wp:extent cx="1389380" cy="497840"/>
                <wp:effectExtent l="38100" t="57150" r="58420" b="736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380" cy="497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194.25pt;margin-top:3.05pt;width:109.4pt;height:39.2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85B00" wp14:editId="6B77D834">
                <wp:simplePos x="0" y="0"/>
                <wp:positionH relativeFrom="column">
                  <wp:posOffset>685800</wp:posOffset>
                </wp:positionH>
                <wp:positionV relativeFrom="paragraph">
                  <wp:posOffset>48260</wp:posOffset>
                </wp:positionV>
                <wp:extent cx="1390650" cy="488315"/>
                <wp:effectExtent l="38100" t="57150" r="0" b="831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83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4pt;margin-top:3.8pt;width:109.5pt;height:3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E2E7C" wp14:editId="083A44F5">
                <wp:simplePos x="0" y="0"/>
                <wp:positionH relativeFrom="column">
                  <wp:posOffset>2980055</wp:posOffset>
                </wp:positionH>
                <wp:positionV relativeFrom="paragraph">
                  <wp:posOffset>44450</wp:posOffset>
                </wp:positionV>
                <wp:extent cx="634365" cy="35433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EB17C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E2E7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4" o:spid="_x0000_s1027" type="#_x0000_t202" style="position:absolute;left:0;text-align:left;margin-left:234.65pt;margin-top:3.5pt;width:49.95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" filled="f" stroked="f" strokeweight=".5pt">
                <v:textbox>
                  <w:txbxContent>
                    <w:p w14:paraId="2FFEB17C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432DC" wp14:editId="0AD0032F">
                <wp:simplePos x="0" y="0"/>
                <wp:positionH relativeFrom="column">
                  <wp:posOffset>1094740</wp:posOffset>
                </wp:positionH>
                <wp:positionV relativeFrom="paragraph">
                  <wp:posOffset>39986</wp:posOffset>
                </wp:positionV>
                <wp:extent cx="634365" cy="35433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BA1E7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32DC" id="_x6587__x672c__x6846__x0020_12" o:spid="_x0000_s1028" type="#_x0000_t202" style="position:absolute;left:0;text-align:left;margin-left:86.2pt;margin-top:3.15pt;width:49.95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" filled="f" stroked="f" strokeweight=".5pt">
                <v:textbox>
                  <w:txbxContent>
                    <w:p w14:paraId="66DBA1E7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6CCB5" wp14:editId="2AB82328">
                <wp:simplePos x="0" y="0"/>
                <wp:positionH relativeFrom="column">
                  <wp:posOffset>2031649</wp:posOffset>
                </wp:positionH>
                <wp:positionV relativeFrom="paragraph">
                  <wp:posOffset>106045</wp:posOffset>
                </wp:positionV>
                <wp:extent cx="634469" cy="354615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69" cy="35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E141B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CCB5" id="_x6587__x672c__x6846__x0020_13" o:spid="_x0000_s1029" type="#_x0000_t202" style="position:absolute;left:0;text-align:left;margin-left:159.95pt;margin-top:8.35pt;width:49.95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" filled="f" stroked="f" strokeweight=".5pt">
                <v:textbox>
                  <w:txbxContent>
                    <w:p w14:paraId="101E141B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</w:p>
    <w:p w14:paraId="63B9C626" w14:textId="77777777" w:rsidR="00E87B2A" w:rsidRDefault="00E87B2A" w:rsidP="00E87B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9827B" wp14:editId="547F976D">
                <wp:simplePos x="0" y="0"/>
                <wp:positionH relativeFrom="column">
                  <wp:posOffset>3278875</wp:posOffset>
                </wp:positionH>
                <wp:positionV relativeFrom="paragraph">
                  <wp:posOffset>243395</wp:posOffset>
                </wp:positionV>
                <wp:extent cx="982638" cy="4025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8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22D2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9827B" id="_x5706__x89d2__x77e9__x5f62__x0020_4" o:spid="_x0000_s1030" style="position:absolute;left:0;text-align:left;margin-left:258.2pt;margin-top:19.15pt;width:77.35pt;height:3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" fillcolor="white [3201]" strokecolor="#f79646 [3209]" strokeweight="2pt">
                <v:textbox>
                  <w:txbxContent>
                    <w:p w14:paraId="36DA22D2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11C6B" wp14:editId="000C1D53">
                <wp:simplePos x="0" y="0"/>
                <wp:positionH relativeFrom="column">
                  <wp:posOffset>1770380</wp:posOffset>
                </wp:positionH>
                <wp:positionV relativeFrom="paragraph">
                  <wp:posOffset>236220</wp:posOffset>
                </wp:positionV>
                <wp:extent cx="1029970" cy="402590"/>
                <wp:effectExtent l="0" t="0" r="17780" b="1651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66FB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E11C6B" id="_x5706__x89d2__x77e9__x5f62__x0020_3" o:spid="_x0000_s1031" style="position:absolute;left:0;text-align:left;margin-left:139.4pt;margin-top:18.6pt;width:81.1pt;height:3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" fillcolor="white [3201]" strokecolor="#f79646 [3209]" strokeweight="2pt">
                <v:textbox>
                  <w:txbxContent>
                    <w:p w14:paraId="054C66FB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DB491" wp14:editId="4D952074">
                <wp:simplePos x="0" y="0"/>
                <wp:positionH relativeFrom="column">
                  <wp:posOffset>180340</wp:posOffset>
                </wp:positionH>
                <wp:positionV relativeFrom="paragraph">
                  <wp:posOffset>236220</wp:posOffset>
                </wp:positionV>
                <wp:extent cx="955040" cy="402590"/>
                <wp:effectExtent l="0" t="0" r="1651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C229B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CDB491" id="_x5706__x89d2__x77e9__x5f62__x0020_2" o:spid="_x0000_s1032" style="position:absolute;left:0;text-align:left;margin-left:14.2pt;margin-top:18.6pt;width:75.2pt;height:3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" fillcolor="white [3201]" strokecolor="#f79646 [3209]" strokeweight="2pt">
                <v:textbox>
                  <w:txbxContent>
                    <w:p w14:paraId="1C8C229B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382A2" w14:textId="77777777" w:rsidR="00E87B2A" w:rsidRDefault="00E87B2A" w:rsidP="00E87B2A">
      <w:pPr>
        <w:jc w:val="center"/>
      </w:pPr>
    </w:p>
    <w:p w14:paraId="60E77118" w14:textId="77777777" w:rsidR="00E87B2A" w:rsidRDefault="00E87B2A" w:rsidP="00E87B2A">
      <w:pPr>
        <w:jc w:val="center"/>
      </w:pPr>
    </w:p>
    <w:p w14:paraId="29EA834E" w14:textId="77777777" w:rsidR="00E87B2A" w:rsidRDefault="00E87B2A" w:rsidP="00E87B2A">
      <w:pPr>
        <w:jc w:val="left"/>
      </w:pPr>
    </w:p>
    <w:p w14:paraId="24BC1C28" w14:textId="77777777" w:rsidR="00E87B2A" w:rsidRDefault="008A325C" w:rsidP="00E87B2A">
      <w:pPr>
        <w:jc w:val="left"/>
      </w:pPr>
      <w:r>
        <w:rPr>
          <w:rFonts w:hint="eastAsia"/>
        </w:rPr>
        <w:t xml:space="preserve">(2) </w:t>
      </w:r>
      <w:r w:rsidR="00E87B2A">
        <w:rPr>
          <w:rFonts w:hint="eastAsia"/>
        </w:rPr>
        <w:t>Redis</w:t>
      </w:r>
      <w:r w:rsidR="00E87B2A">
        <w:rPr>
          <w:rFonts w:hint="eastAsia"/>
        </w:rPr>
        <w:t>应用时与前后端关系图：</w:t>
      </w:r>
    </w:p>
    <w:p w14:paraId="5F90F5AF" w14:textId="77777777" w:rsidR="00E87B2A" w:rsidRDefault="00E87B2A" w:rsidP="00E87B2A">
      <w:pPr>
        <w:ind w:firstLine="420"/>
        <w:jc w:val="left"/>
      </w:pPr>
      <w:r>
        <w:rPr>
          <w:rFonts w:hint="eastAsia"/>
        </w:rPr>
        <w:t>第一种情况是无缓存的时候，后台返回给前台渲染的数据直接从数据库中读取，如果当读取的数据量非常大，或者读取次数非常频繁的时候前台页面渲染速</w:t>
      </w:r>
      <w:r>
        <w:rPr>
          <w:rFonts w:hint="eastAsia"/>
        </w:rPr>
        <w:lastRenderedPageBreak/>
        <w:t>度就会非常慢，页面就会一直处于空白刷新的情况，此时可能就会用到缓存。</w:t>
      </w:r>
    </w:p>
    <w:p w14:paraId="572E1B88" w14:textId="77777777" w:rsidR="00E87B2A" w:rsidRDefault="00E87B2A" w:rsidP="00E87B2A">
      <w:pPr>
        <w:jc w:val="left"/>
      </w:pPr>
    </w:p>
    <w:p w14:paraId="1EE30BE5" w14:textId="77777777" w:rsidR="00E87B2A" w:rsidRDefault="00E87B2A" w:rsidP="00E87B2A">
      <w:pPr>
        <w:ind w:firstLine="420"/>
        <w:jc w:val="left"/>
      </w:pPr>
      <w:r>
        <w:rPr>
          <w:rFonts w:hint="eastAsia"/>
        </w:rPr>
        <w:t>第二种情况就是有缓存的时候，如上问题的时候，如果有缓存，后台返回给前台渲染的数据就不会直接从数据库中读取，而是直接从缓存中读取，这个方式效率是非常高的，页面的渲染速度就会非常快，页面就不会一直处于空白刷新的状态。</w:t>
      </w:r>
    </w:p>
    <w:p w14:paraId="074C21B8" w14:textId="77777777" w:rsidR="00E87B2A" w:rsidRDefault="00E87B2A" w:rsidP="00E87B2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ADA7B" wp14:editId="546C8071">
                <wp:simplePos x="0" y="0"/>
                <wp:positionH relativeFrom="column">
                  <wp:posOffset>3364230</wp:posOffset>
                </wp:positionH>
                <wp:positionV relativeFrom="paragraph">
                  <wp:posOffset>269240</wp:posOffset>
                </wp:positionV>
                <wp:extent cx="762000" cy="402590"/>
                <wp:effectExtent l="0" t="0" r="19050" b="1651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1800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0ADA7B" id="_x5706__x89d2__x77e9__x5f62__x0020_5" o:spid="_x0000_s1033" style="position:absolute;margin-left:264.9pt;margin-top:21.2pt;width:60pt;height:31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" fillcolor="white [3201]" strokecolor="#f79646 [3209]" strokeweight="2pt">
                <v:textbox>
                  <w:txbxContent>
                    <w:p w14:paraId="0CA01800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B634F0" w14:textId="77777777" w:rsidR="00E87B2A" w:rsidRDefault="00E87B2A" w:rsidP="00E87B2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84E48" wp14:editId="45301B30">
                <wp:simplePos x="0" y="0"/>
                <wp:positionH relativeFrom="column">
                  <wp:posOffset>2381250</wp:posOffset>
                </wp:positionH>
                <wp:positionV relativeFrom="paragraph">
                  <wp:posOffset>162560</wp:posOffset>
                </wp:positionV>
                <wp:extent cx="790575" cy="354330"/>
                <wp:effectExtent l="0" t="0" r="0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227D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、有缓存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4E48" id="_x6587__x672c__x6846__x0020_23" o:spid="_x0000_s1034" type="#_x0000_t202" style="position:absolute;left:0;text-align:left;margin-left:187.5pt;margin-top:12.8pt;width:62.2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" filled="f" stroked="f" strokeweight=".5pt">
                <v:textbox>
                  <w:txbxContent>
                    <w:p w14:paraId="56AD227D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2</w:t>
                      </w:r>
                      <w:r>
                        <w:rPr>
                          <w:rFonts w:hint="eastAsia"/>
                          <w:sz w:val="21"/>
                        </w:rPr>
                        <w:t>、有缓存</w:t>
                      </w:r>
                    </w:p>
                  </w:txbxContent>
                </v:textbox>
              </v:shape>
            </w:pict>
          </mc:Fallback>
        </mc:AlternateContent>
      </w:r>
    </w:p>
    <w:p w14:paraId="7F198B4A" w14:textId="77777777" w:rsidR="00E87B2A" w:rsidRDefault="00E87B2A" w:rsidP="00E87B2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FE404" wp14:editId="682B56A6">
                <wp:simplePos x="0" y="0"/>
                <wp:positionH relativeFrom="column">
                  <wp:posOffset>2964180</wp:posOffset>
                </wp:positionH>
                <wp:positionV relativeFrom="paragraph">
                  <wp:posOffset>38735</wp:posOffset>
                </wp:positionV>
                <wp:extent cx="514350" cy="35433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2843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E404" id="_x6587__x672c__x6846__x0020_16" o:spid="_x0000_s1035" type="#_x0000_t202" style="position:absolute;left:0;text-align:left;margin-left:233.4pt;margin-top:3.05pt;width:40.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" filled="f" stroked="f" strokeweight=".5pt">
                <v:textbox>
                  <w:txbxContent>
                    <w:p w14:paraId="656C2843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81F68" wp14:editId="09C9B15A">
                <wp:simplePos x="0" y="0"/>
                <wp:positionH relativeFrom="column">
                  <wp:posOffset>2524125</wp:posOffset>
                </wp:positionH>
                <wp:positionV relativeFrom="paragraph">
                  <wp:posOffset>-1270</wp:posOffset>
                </wp:positionV>
                <wp:extent cx="838200" cy="438150"/>
                <wp:effectExtent l="38100" t="3810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0" o:spid="_x0000_s1026" type="#_x0000_t32" style="position:absolute;left:0;text-align:left;margin-left:198.75pt;margin-top:-.1pt;width:66pt;height:34.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571A2" wp14:editId="7B052692">
                <wp:simplePos x="0" y="0"/>
                <wp:positionH relativeFrom="column">
                  <wp:posOffset>1647825</wp:posOffset>
                </wp:positionH>
                <wp:positionV relativeFrom="paragraph">
                  <wp:posOffset>255905</wp:posOffset>
                </wp:positionV>
                <wp:extent cx="876300" cy="402590"/>
                <wp:effectExtent l="0" t="0" r="19050" b="1651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B86AC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A571A2" id="_x5706__x89d2__x77e9__x5f62__x0020_18" o:spid="_x0000_s1036" style="position:absolute;left:0;text-align:left;margin-left:129.75pt;margin-top:20.15pt;width:69pt;height:31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" fillcolor="white [3201]" strokecolor="#f79646 [3209]" strokeweight="2pt">
                <v:textbox>
                  <w:txbxContent>
                    <w:p w14:paraId="2F7B86AC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59D43" wp14:editId="5F8ECE4F">
                <wp:simplePos x="0" y="0"/>
                <wp:positionH relativeFrom="column">
                  <wp:posOffset>3373755</wp:posOffset>
                </wp:positionH>
                <wp:positionV relativeFrom="paragraph">
                  <wp:posOffset>736600</wp:posOffset>
                </wp:positionV>
                <wp:extent cx="762000" cy="402590"/>
                <wp:effectExtent l="0" t="0" r="1905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3889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A59D43" id="_x5706__x89d2__x77e9__x5f62__x0020_11" o:spid="_x0000_s1037" style="position:absolute;left:0;text-align:left;margin-left:265.65pt;margin-top:58pt;width:60pt;height:31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" fillcolor="white [3201]" strokecolor="#f79646 [3209]" strokeweight="2pt">
                <v:textbox>
                  <w:txbxContent>
                    <w:p w14:paraId="25F43889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D84AB" wp14:editId="4427510A">
                <wp:simplePos x="0" y="0"/>
                <wp:positionH relativeFrom="column">
                  <wp:posOffset>219075</wp:posOffset>
                </wp:positionH>
                <wp:positionV relativeFrom="paragraph">
                  <wp:posOffset>258445</wp:posOffset>
                </wp:positionV>
                <wp:extent cx="762000" cy="402590"/>
                <wp:effectExtent l="0" t="0" r="19050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B82F" w14:textId="77777777" w:rsidR="00E87B2A" w:rsidRDefault="00E87B2A" w:rsidP="00E87B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D84AB" id="_x5706__x89d2__x77e9__x5f62__x0020_7" o:spid="_x0000_s1038" style="position:absolute;left:0;text-align:left;margin-left:17.25pt;margin-top:20.35pt;width:60pt;height:31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" fillcolor="white [3201]" strokecolor="#f79646 [3209]" strokeweight="2pt">
                <v:textbox>
                  <w:txbxContent>
                    <w:p w14:paraId="4CAFB82F" w14:textId="77777777" w:rsidR="00E87B2A" w:rsidRDefault="00E87B2A" w:rsidP="00E87B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018741" w14:textId="77777777" w:rsidR="00E87B2A" w:rsidRDefault="00E87B2A" w:rsidP="00E87B2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CB9F6" wp14:editId="0756D73B">
                <wp:simplePos x="0" y="0"/>
                <wp:positionH relativeFrom="column">
                  <wp:posOffset>2965450</wp:posOffset>
                </wp:positionH>
                <wp:positionV relativeFrom="paragraph">
                  <wp:posOffset>187325</wp:posOffset>
                </wp:positionV>
                <wp:extent cx="514350" cy="354330"/>
                <wp:effectExtent l="0" t="0" r="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3B25E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B9F6" id="_x6587__x672c__x6846__x0020_22" o:spid="_x0000_s1039" type="#_x0000_t202" style="position:absolute;left:0;text-align:left;margin-left:233.5pt;margin-top:14.75pt;width:40.5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" filled="f" stroked="f" strokeweight=".5pt">
                <v:textbox>
                  <w:txbxContent>
                    <w:p w14:paraId="1F23B25E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BA324" wp14:editId="6CFE5219">
                <wp:simplePos x="0" y="0"/>
                <wp:positionH relativeFrom="column">
                  <wp:posOffset>962025</wp:posOffset>
                </wp:positionH>
                <wp:positionV relativeFrom="paragraph">
                  <wp:posOffset>187325</wp:posOffset>
                </wp:positionV>
                <wp:extent cx="685800" cy="0"/>
                <wp:effectExtent l="38100" t="76200" r="1905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75.75pt;margin-top:14.75pt;width:5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087DC" wp14:editId="7088E9A5">
                <wp:simplePos x="0" y="0"/>
                <wp:positionH relativeFrom="column">
                  <wp:posOffset>2524125</wp:posOffset>
                </wp:positionH>
                <wp:positionV relativeFrom="paragraph">
                  <wp:posOffset>187325</wp:posOffset>
                </wp:positionV>
                <wp:extent cx="838200" cy="438150"/>
                <wp:effectExtent l="38100" t="38100" r="762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98.75pt;margin-top:14.75pt;width:66pt;height:3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" strokecolor="#4579b8 [3044]">
                <v:stroke startarrow="open" endarrow="open"/>
              </v:shape>
            </w:pict>
          </mc:Fallback>
        </mc:AlternateContent>
      </w:r>
    </w:p>
    <w:p w14:paraId="5FAE7558" w14:textId="77777777" w:rsidR="00E87B2A" w:rsidRDefault="00E87B2A" w:rsidP="00E87B2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86058" wp14:editId="5814DE1E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790575" cy="354330"/>
                <wp:effectExtent l="0" t="0" r="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DC7C" w14:textId="77777777" w:rsidR="00E87B2A" w:rsidRPr="00D268A1" w:rsidRDefault="00E87B2A" w:rsidP="00E87B2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、无缓存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6058" id="_x6587__x672c__x6846__x0020_17" o:spid="_x0000_s1040" type="#_x0000_t202" style="position:absolute;left:0;text-align:left;margin-left:189pt;margin-top:5.6pt;width:62.25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" filled="f" stroked="f" strokeweight=".5pt">
                <v:textbox>
                  <w:txbxContent>
                    <w:p w14:paraId="0DDDDC7C" w14:textId="77777777" w:rsidR="00E87B2A" w:rsidRPr="00D268A1" w:rsidRDefault="00E87B2A" w:rsidP="00E87B2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</w:rPr>
                        <w:t>、无缓存</w:t>
                      </w:r>
                    </w:p>
                  </w:txbxContent>
                </v:textbox>
              </v:shape>
            </w:pict>
          </mc:Fallback>
        </mc:AlternateContent>
      </w:r>
    </w:p>
    <w:p w14:paraId="42D89BAB" w14:textId="77777777" w:rsidR="00E87B2A" w:rsidRDefault="00E87B2A" w:rsidP="00E87B2A">
      <w:pPr>
        <w:jc w:val="center"/>
      </w:pPr>
    </w:p>
    <w:p w14:paraId="0AD8BBC7" w14:textId="77777777" w:rsidR="00E87B2A" w:rsidRPr="00700977" w:rsidRDefault="00E87B2A" w:rsidP="00E87B2A">
      <w:pPr>
        <w:jc w:val="center"/>
      </w:pPr>
    </w:p>
    <w:p w14:paraId="37A86DCD" w14:textId="77777777" w:rsidR="001E0071" w:rsidRDefault="001E0071" w:rsidP="001E0071">
      <w:pPr>
        <w:pStyle w:val="2"/>
      </w:pPr>
      <w:r>
        <w:rPr>
          <w:rFonts w:hint="eastAsia"/>
        </w:rPr>
        <w:t>1.2</w:t>
      </w:r>
      <w:r w:rsidR="0038467F">
        <w:rPr>
          <w:rFonts w:hint="eastAsia"/>
        </w:rPr>
        <w:t xml:space="preserve"> Redis</w:t>
      </w:r>
      <w:r w:rsidR="0038467F">
        <w:rPr>
          <w:rFonts w:hint="eastAsia"/>
        </w:rPr>
        <w:t>常用数据类型</w:t>
      </w:r>
    </w:p>
    <w:p w14:paraId="53892744" w14:textId="77777777" w:rsidR="0038467F" w:rsidRDefault="0038467F" w:rsidP="0038467F">
      <w:r>
        <w:t>A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:</w:t>
      </w:r>
      <w:r w:rsidRPr="002602F0">
        <w:rPr>
          <w:rFonts w:hint="eastAsia"/>
        </w:rPr>
        <w:t xml:space="preserve"> </w:t>
      </w:r>
      <w:r w:rsidRPr="002602F0">
        <w:rPr>
          <w:rFonts w:hint="eastAsia"/>
        </w:rPr>
        <w:t>常规</w:t>
      </w:r>
      <w:r w:rsidRPr="002602F0">
        <w:rPr>
          <w:rFonts w:hint="eastAsia"/>
        </w:rPr>
        <w:t>key-value</w:t>
      </w:r>
      <w:r w:rsidRPr="002602F0">
        <w:rPr>
          <w:rFonts w:hint="eastAsia"/>
        </w:rPr>
        <w:t>缓存应用</w:t>
      </w:r>
    </w:p>
    <w:p w14:paraId="4FB434B8" w14:textId="77777777" w:rsidR="0038467F" w:rsidRDefault="0038467F" w:rsidP="0038467F">
      <w:pPr>
        <w:ind w:firstLine="420"/>
      </w:pPr>
      <w:r w:rsidRPr="00287D0B">
        <w:rPr>
          <w:rFonts w:hint="eastAsia"/>
        </w:rPr>
        <w:t>String</w:t>
      </w:r>
      <w:r w:rsidRPr="00287D0B">
        <w:rPr>
          <w:rFonts w:hint="eastAsia"/>
        </w:rPr>
        <w:t>是最常用的一种数据类型，普通的</w:t>
      </w:r>
      <w:r w:rsidRPr="00287D0B">
        <w:rPr>
          <w:rFonts w:hint="eastAsia"/>
        </w:rPr>
        <w:t xml:space="preserve">key/ value </w:t>
      </w:r>
      <w:r w:rsidRPr="00287D0B">
        <w:rPr>
          <w:rFonts w:hint="eastAsia"/>
        </w:rPr>
        <w:t>存储都可以归为此类</w:t>
      </w:r>
      <w:r w:rsidRPr="00287D0B">
        <w:rPr>
          <w:rFonts w:hint="eastAsia"/>
        </w:rPr>
        <w:t>.</w:t>
      </w:r>
    </w:p>
    <w:p w14:paraId="4F574897" w14:textId="77777777" w:rsidR="0038467F" w:rsidRDefault="0038467F" w:rsidP="0038467F">
      <w:r>
        <w:t>B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:</w:t>
      </w:r>
      <w:r w:rsidRPr="00D6558B">
        <w:rPr>
          <w:rFonts w:hint="eastAsia"/>
        </w:rPr>
        <w:t xml:space="preserve"> </w:t>
      </w:r>
      <w:r w:rsidRPr="00D6558B">
        <w:rPr>
          <w:rFonts w:hint="eastAsia"/>
        </w:rPr>
        <w:t>存储部分变更数据</w:t>
      </w:r>
    </w:p>
    <w:p w14:paraId="6288A936" w14:textId="77777777" w:rsidR="0038467F" w:rsidRDefault="0038467F" w:rsidP="0038467F">
      <w:r>
        <w:rPr>
          <w:rFonts w:hint="eastAsia"/>
        </w:rPr>
        <w:tab/>
      </w:r>
      <w:r w:rsidRPr="00FE2CEB">
        <w:rPr>
          <w:rFonts w:hint="eastAsia"/>
        </w:rPr>
        <w:t>我们经常将一些结构化的信息打包成</w:t>
      </w:r>
      <w:r w:rsidRPr="00FE2CEB">
        <w:rPr>
          <w:rFonts w:hint="eastAsia"/>
        </w:rPr>
        <w:t>hashmap</w:t>
      </w:r>
      <w:r w:rsidRPr="00FE2CEB">
        <w:rPr>
          <w:rFonts w:hint="eastAsia"/>
        </w:rPr>
        <w:t>，在客户端序列化后存储为一个字符串的值，比如用户的昵称、年龄、性别、积分等，这时候在需要修改其中某一项时，通常需要将所有值取出反序列化后，修改某一项的值，再序列化存储回去。这样不仅增大了开销，也不适用于一些可能并发操作的场合（比如两个并发的操作都需要修改积分）。</w:t>
      </w:r>
      <w:r w:rsidRPr="002F35A6">
        <w:rPr>
          <w:rFonts w:hint="eastAsia"/>
          <w:color w:val="FF0000"/>
        </w:rPr>
        <w:t>Hash</w:t>
      </w:r>
      <w:r w:rsidRPr="002F35A6">
        <w:rPr>
          <w:rFonts w:hint="eastAsia"/>
          <w:color w:val="FF0000"/>
        </w:rPr>
        <w:t>结构可以使你像在数据库中</w:t>
      </w:r>
      <w:r w:rsidRPr="002F35A6">
        <w:rPr>
          <w:rFonts w:hint="eastAsia"/>
          <w:color w:val="FF0000"/>
        </w:rPr>
        <w:t>Update</w:t>
      </w:r>
      <w:r w:rsidRPr="002F35A6">
        <w:rPr>
          <w:rFonts w:hint="eastAsia"/>
          <w:color w:val="FF0000"/>
        </w:rPr>
        <w:t>一个属性一样只修改某一项属性值。</w:t>
      </w:r>
    </w:p>
    <w:p w14:paraId="2FD06D16" w14:textId="77777777" w:rsidR="0038467F" w:rsidRDefault="0038467F" w:rsidP="0038467F">
      <w:r>
        <w:t>C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：</w:t>
      </w:r>
      <w:r w:rsidRPr="00BD7222">
        <w:rPr>
          <w:rFonts w:hint="eastAsia"/>
        </w:rPr>
        <w:t>消息队列系统、取最新</w:t>
      </w:r>
      <w:r w:rsidRPr="00BD7222">
        <w:rPr>
          <w:rFonts w:hint="eastAsia"/>
        </w:rPr>
        <w:t>N</w:t>
      </w:r>
      <w:r w:rsidRPr="00BD7222">
        <w:rPr>
          <w:rFonts w:hint="eastAsia"/>
        </w:rPr>
        <w:t>个数据的操作</w:t>
      </w:r>
    </w:p>
    <w:p w14:paraId="69F5B11E" w14:textId="77777777" w:rsidR="0038467F" w:rsidRDefault="0038467F" w:rsidP="0038467F">
      <w:pPr>
        <w:ind w:firstLine="420"/>
      </w:pPr>
      <w:r>
        <w:rPr>
          <w:rFonts w:hint="eastAsia"/>
        </w:rPr>
        <w:t xml:space="preserve">Lists </w:t>
      </w:r>
      <w:r>
        <w:rPr>
          <w:rFonts w:hint="eastAsia"/>
        </w:rPr>
        <w:t>就是链表，使用</w:t>
      </w:r>
      <w:r>
        <w:rPr>
          <w:rFonts w:hint="eastAsia"/>
        </w:rPr>
        <w:t>Lists</w:t>
      </w:r>
      <w:r>
        <w:rPr>
          <w:rFonts w:hint="eastAsia"/>
        </w:rPr>
        <w:t>结构，我们可以轻松地实现最新消息排行等功能。</w:t>
      </w:r>
      <w:r>
        <w:rPr>
          <w:rFonts w:hint="eastAsia"/>
        </w:rPr>
        <w:t>Lists</w:t>
      </w:r>
      <w:r>
        <w:rPr>
          <w:rFonts w:hint="eastAsia"/>
        </w:rPr>
        <w:t>的另一个应用就是消息队列，可以利用</w:t>
      </w:r>
      <w:r>
        <w:rPr>
          <w:rFonts w:hint="eastAsia"/>
        </w:rPr>
        <w:t>Lists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操作，将任务存在</w:t>
      </w:r>
      <w:r>
        <w:rPr>
          <w:rFonts w:hint="eastAsia"/>
        </w:rPr>
        <w:t>Lists</w:t>
      </w:r>
      <w:r>
        <w:rPr>
          <w:rFonts w:hint="eastAsia"/>
        </w:rPr>
        <w:t>中，然后工作线程再用</w:t>
      </w:r>
      <w:r>
        <w:rPr>
          <w:rFonts w:hint="eastAsia"/>
        </w:rPr>
        <w:t>POP</w:t>
      </w:r>
      <w:r>
        <w:rPr>
          <w:rFonts w:hint="eastAsia"/>
        </w:rPr>
        <w:t>操作将任务取出进行执行。</w:t>
      </w:r>
      <w:r>
        <w:rPr>
          <w:rFonts w:hint="eastAsia"/>
        </w:rPr>
        <w:t>Redis</w:t>
      </w:r>
      <w:r>
        <w:rPr>
          <w:rFonts w:hint="eastAsia"/>
        </w:rPr>
        <w:t>还提供了操作</w:t>
      </w:r>
      <w:r>
        <w:rPr>
          <w:rFonts w:hint="eastAsia"/>
        </w:rPr>
        <w:t>Lists</w:t>
      </w:r>
      <w:r>
        <w:rPr>
          <w:rFonts w:hint="eastAsia"/>
        </w:rPr>
        <w:t>中某一段的</w:t>
      </w:r>
      <w:r>
        <w:rPr>
          <w:rFonts w:hint="eastAsia"/>
        </w:rPr>
        <w:t>api</w:t>
      </w:r>
      <w:r>
        <w:rPr>
          <w:rFonts w:hint="eastAsia"/>
        </w:rPr>
        <w:t>，你可以直接查询，删除</w:t>
      </w:r>
      <w:r>
        <w:rPr>
          <w:rFonts w:hint="eastAsia"/>
        </w:rPr>
        <w:t>Lists</w:t>
      </w:r>
      <w:r>
        <w:rPr>
          <w:rFonts w:hint="eastAsia"/>
        </w:rPr>
        <w:t>中某一段的元素。</w:t>
      </w:r>
    </w:p>
    <w:p w14:paraId="1198BAB8" w14:textId="77777777" w:rsidR="0038467F" w:rsidRDefault="0038467F" w:rsidP="0038467F">
      <w:r>
        <w:lastRenderedPageBreak/>
        <w:t>D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：</w:t>
      </w:r>
      <w:r w:rsidRPr="007901B6">
        <w:rPr>
          <w:rFonts w:hint="eastAsia"/>
        </w:rPr>
        <w:t>交集，并集，差集</w:t>
      </w:r>
      <w:r w:rsidRPr="007901B6">
        <w:rPr>
          <w:rFonts w:hint="eastAsia"/>
        </w:rPr>
        <w:t xml:space="preserve">; </w:t>
      </w:r>
      <w:r w:rsidRPr="007901B6">
        <w:rPr>
          <w:rFonts w:hint="eastAsia"/>
        </w:rPr>
        <w:t>获取某段时间所有数据去重值</w:t>
      </w:r>
    </w:p>
    <w:p w14:paraId="2B3FF11F" w14:textId="77777777" w:rsidR="0038467F" w:rsidRDefault="0038467F" w:rsidP="0038467F">
      <w:r>
        <w:rPr>
          <w:rFonts w:hint="eastAsia"/>
        </w:rPr>
        <w:tab/>
      </w:r>
      <w:r w:rsidRPr="002941C3">
        <w:rPr>
          <w:rFonts w:hint="eastAsia"/>
        </w:rPr>
        <w:t xml:space="preserve">Sets </w:t>
      </w:r>
      <w:r w:rsidRPr="002941C3">
        <w:rPr>
          <w:rFonts w:hint="eastAsia"/>
        </w:rPr>
        <w:t>就是一个</w:t>
      </w:r>
      <w:r w:rsidRPr="00597F3A">
        <w:rPr>
          <w:rFonts w:hint="eastAsia"/>
        </w:rPr>
        <w:t>无序集合，</w:t>
      </w:r>
      <w:r w:rsidRPr="00597F3A">
        <w:rPr>
          <w:rFonts w:hint="eastAsia"/>
        </w:rPr>
        <w:t>set</w:t>
      </w:r>
      <w:r w:rsidRPr="00597F3A">
        <w:rPr>
          <w:rFonts w:hint="eastAsia"/>
        </w:rPr>
        <w:t>是通过</w:t>
      </w:r>
      <w:r w:rsidRPr="00597F3A">
        <w:rPr>
          <w:rFonts w:hint="eastAsia"/>
        </w:rPr>
        <w:t>hashtable</w:t>
      </w:r>
      <w:r w:rsidRPr="00597F3A">
        <w:rPr>
          <w:rFonts w:hint="eastAsia"/>
        </w:rPr>
        <w:t>实现的，</w:t>
      </w:r>
      <w:r>
        <w:rPr>
          <w:rFonts w:hint="eastAsia"/>
        </w:rPr>
        <w:t>集合的概念就是一堆不重复值的组合，</w:t>
      </w:r>
      <w:r w:rsidRPr="00597F3A">
        <w:rPr>
          <w:rFonts w:hint="eastAsia"/>
        </w:rPr>
        <w:t>概念和数学中个的集合基本类似，可以交集，并集，差集等等。</w:t>
      </w:r>
      <w:r w:rsidRPr="002941C3">
        <w:rPr>
          <w:rFonts w:hint="eastAsia"/>
        </w:rPr>
        <w:t>利用</w:t>
      </w:r>
      <w:r w:rsidRPr="002941C3">
        <w:rPr>
          <w:rFonts w:hint="eastAsia"/>
        </w:rPr>
        <w:t>Redis</w:t>
      </w:r>
      <w:r w:rsidRPr="002941C3">
        <w:rPr>
          <w:rFonts w:hint="eastAsia"/>
        </w:rPr>
        <w:t>提供的</w:t>
      </w:r>
      <w:r w:rsidRPr="002941C3">
        <w:rPr>
          <w:rFonts w:hint="eastAsia"/>
        </w:rPr>
        <w:t>Sets</w:t>
      </w:r>
      <w:r w:rsidRPr="002941C3">
        <w:rPr>
          <w:rFonts w:hint="eastAsia"/>
        </w:rPr>
        <w:t>数据结构，可以存储一些集合性的数据。</w:t>
      </w:r>
    </w:p>
    <w:p w14:paraId="4F1208A7" w14:textId="77777777" w:rsidR="0038467F" w:rsidRDefault="0038467F" w:rsidP="0038467F">
      <w:r>
        <w:t>E</w:t>
      </w:r>
      <w:r>
        <w:rPr>
          <w:rFonts w:hint="eastAsia"/>
        </w:rPr>
        <w:t>、</w:t>
      </w:r>
      <w:r>
        <w:t>Sorted set</w:t>
      </w:r>
    </w:p>
    <w:p w14:paraId="01E2D912" w14:textId="77777777" w:rsidR="0038467F" w:rsidRDefault="0038467F" w:rsidP="0038467F">
      <w:r>
        <w:t>F</w:t>
      </w:r>
      <w:r>
        <w:rPr>
          <w:rFonts w:hint="eastAsia"/>
        </w:rPr>
        <w:t>、</w:t>
      </w:r>
      <w:r>
        <w:t>pub/sub</w:t>
      </w:r>
    </w:p>
    <w:p w14:paraId="76AE3850" w14:textId="77777777" w:rsidR="0038467F" w:rsidRPr="004600E5" w:rsidRDefault="0038467F" w:rsidP="0038467F">
      <w:r>
        <w:t>G</w:t>
      </w:r>
      <w:r>
        <w:rPr>
          <w:rFonts w:hint="eastAsia"/>
        </w:rPr>
        <w:t>、</w:t>
      </w:r>
      <w:r>
        <w:t>Transactions</w:t>
      </w:r>
    </w:p>
    <w:p w14:paraId="14B35EC9" w14:textId="77777777" w:rsidR="0038467F" w:rsidRDefault="007C1279" w:rsidP="007C1279">
      <w:pPr>
        <w:pStyle w:val="2"/>
      </w:pPr>
      <w:r>
        <w:rPr>
          <w:rFonts w:hint="eastAsia"/>
        </w:rPr>
        <w:t>1.3</w:t>
      </w:r>
      <w:r w:rsidR="000E4230">
        <w:rPr>
          <w:rFonts w:hint="eastAsia"/>
        </w:rPr>
        <w:t xml:space="preserve"> Redis</w:t>
      </w:r>
      <w:r w:rsidR="000E4230">
        <w:rPr>
          <w:rFonts w:hint="eastAsia"/>
        </w:rPr>
        <w:t>特点</w:t>
      </w:r>
    </w:p>
    <w:p w14:paraId="40480A07" w14:textId="77777777" w:rsidR="007C1279" w:rsidRPr="0089040E" w:rsidRDefault="007C1279" w:rsidP="007C1279">
      <w:pPr>
        <w:rPr>
          <w:color w:val="FF3300"/>
        </w:rPr>
      </w:pPr>
      <w:r w:rsidRPr="0089040E">
        <w:rPr>
          <w:rFonts w:hint="eastAsia"/>
          <w:color w:val="FF3300"/>
        </w:rPr>
        <w:t>1</w:t>
      </w:r>
      <w:r w:rsidRPr="0089040E">
        <w:rPr>
          <w:rFonts w:hint="eastAsia"/>
          <w:color w:val="FF3300"/>
        </w:rPr>
        <w:t>、</w:t>
      </w:r>
      <w:r w:rsidRPr="0089040E">
        <w:rPr>
          <w:rFonts w:hint="eastAsia"/>
          <w:color w:val="FF3300"/>
        </w:rPr>
        <w:t>Redis</w:t>
      </w:r>
      <w:r w:rsidRPr="0089040E">
        <w:rPr>
          <w:rFonts w:hint="eastAsia"/>
          <w:color w:val="FF3300"/>
        </w:rPr>
        <w:t>不仅仅支持简单的</w:t>
      </w:r>
      <w:r w:rsidRPr="0089040E">
        <w:rPr>
          <w:rFonts w:hint="eastAsia"/>
          <w:color w:val="FF3300"/>
        </w:rPr>
        <w:t>k/v</w:t>
      </w:r>
      <w:r w:rsidRPr="0089040E">
        <w:rPr>
          <w:rFonts w:hint="eastAsia"/>
          <w:color w:val="FF3300"/>
        </w:rPr>
        <w:t>类型的数据，同时还提供</w:t>
      </w:r>
      <w:r w:rsidRPr="0089040E">
        <w:rPr>
          <w:rFonts w:hint="eastAsia"/>
          <w:color w:val="FF3300"/>
        </w:rPr>
        <w:t>list</w:t>
      </w:r>
      <w:r w:rsidRPr="0089040E">
        <w:rPr>
          <w:rFonts w:hint="eastAsia"/>
          <w:color w:val="FF3300"/>
        </w:rPr>
        <w:t>，</w:t>
      </w:r>
      <w:r w:rsidRPr="0089040E">
        <w:rPr>
          <w:rFonts w:hint="eastAsia"/>
          <w:color w:val="FF3300"/>
        </w:rPr>
        <w:t>set</w:t>
      </w:r>
      <w:r w:rsidRPr="0089040E">
        <w:rPr>
          <w:rFonts w:hint="eastAsia"/>
          <w:color w:val="FF3300"/>
        </w:rPr>
        <w:t>，</w:t>
      </w:r>
      <w:r w:rsidRPr="0089040E">
        <w:rPr>
          <w:rFonts w:hint="eastAsia"/>
          <w:color w:val="FF3300"/>
        </w:rPr>
        <w:t>hash</w:t>
      </w:r>
      <w:r w:rsidRPr="0089040E">
        <w:rPr>
          <w:rFonts w:hint="eastAsia"/>
          <w:color w:val="FF3300"/>
        </w:rPr>
        <w:t>等数据结构的存储。</w:t>
      </w:r>
    </w:p>
    <w:p w14:paraId="26B5938C" w14:textId="77777777" w:rsidR="007C1279" w:rsidRDefault="007C1279" w:rsidP="007C127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模式的数据备份。</w:t>
      </w:r>
    </w:p>
    <w:p w14:paraId="1EEA3602" w14:textId="77777777" w:rsidR="007C1279" w:rsidRDefault="007C1279" w:rsidP="007C127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支持数据的持久化，可以将内存中的数据保持在磁盘中，重启的时候可以再次加载进行使用。</w:t>
      </w:r>
    </w:p>
    <w:p w14:paraId="1A269D88" w14:textId="77777777" w:rsidR="007C1279" w:rsidRDefault="007C1279" w:rsidP="007C127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可以实现主从复制，实现故障恢复。</w:t>
      </w:r>
    </w:p>
    <w:p w14:paraId="567623BA" w14:textId="77777777" w:rsidR="007C1279" w:rsidRDefault="007C1279" w:rsidP="007C127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Sharding</w:t>
      </w:r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很容易将数据分布到多个</w:t>
      </w:r>
      <w:r>
        <w:rPr>
          <w:rFonts w:hint="eastAsia"/>
        </w:rPr>
        <w:t>Redis</w:t>
      </w:r>
      <w:r>
        <w:rPr>
          <w:rFonts w:hint="eastAsia"/>
        </w:rPr>
        <w:t>实例中</w:t>
      </w:r>
    </w:p>
    <w:p w14:paraId="0D456EB0" w14:textId="77777777" w:rsidR="007C1279" w:rsidRPr="007C1279" w:rsidRDefault="007C1279" w:rsidP="007C1279"/>
    <w:p w14:paraId="3BB420CB" w14:textId="77777777" w:rsidR="00E87B2A" w:rsidRDefault="007C1279" w:rsidP="001B181C">
      <w:pPr>
        <w:pStyle w:val="2"/>
      </w:pPr>
      <w:r>
        <w:rPr>
          <w:rFonts w:hint="eastAsia"/>
        </w:rPr>
        <w:t>1.4</w:t>
      </w:r>
      <w:r w:rsidR="00142412">
        <w:rPr>
          <w:rFonts w:hint="eastAsia"/>
        </w:rPr>
        <w:t xml:space="preserve"> </w:t>
      </w:r>
      <w:proofErr w:type="spellStart"/>
      <w:r w:rsidR="00142412">
        <w:rPr>
          <w:rFonts w:hint="eastAsia"/>
        </w:rPr>
        <w:t>Redis</w:t>
      </w:r>
      <w:proofErr w:type="spellEnd"/>
      <w:r w:rsidR="00142412">
        <w:rPr>
          <w:rFonts w:hint="eastAsia"/>
        </w:rPr>
        <w:t>基本配置</w:t>
      </w:r>
    </w:p>
    <w:p w14:paraId="085AD0D5" w14:textId="77777777" w:rsidR="00225B36" w:rsidRDefault="00225B36" w:rsidP="007539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port 6379 </w:t>
      </w:r>
    </w:p>
    <w:p w14:paraId="1F0A40FD" w14:textId="77777777" w:rsidR="00225B36" w:rsidRDefault="00225B36" w:rsidP="00225B36">
      <w:pPr>
        <w:ind w:firstLine="360"/>
      </w:pPr>
      <w:r>
        <w:rPr>
          <w:rFonts w:hint="eastAsia"/>
        </w:rPr>
        <w:t>监听端口号，默认为</w:t>
      </w:r>
      <w:r>
        <w:rPr>
          <w:rFonts w:hint="eastAsia"/>
        </w:rPr>
        <w:t>6379</w:t>
      </w:r>
      <w:r>
        <w:rPr>
          <w:rFonts w:hint="eastAsia"/>
        </w:rPr>
        <w:t>，若果设置为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将不在</w:t>
      </w:r>
      <w:r>
        <w:rPr>
          <w:rFonts w:hint="eastAsia"/>
        </w:rPr>
        <w:t>socket</w:t>
      </w:r>
      <w:r>
        <w:rPr>
          <w:rFonts w:hint="eastAsia"/>
        </w:rPr>
        <w:t>上监听任何客户端连接。</w:t>
      </w:r>
    </w:p>
    <w:p w14:paraId="676BF9EE" w14:textId="77777777" w:rsidR="00225B36" w:rsidRDefault="00225B36" w:rsidP="001757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timeout 0</w:t>
      </w:r>
    </w:p>
    <w:p w14:paraId="34601F5D" w14:textId="77777777" w:rsidR="00225B36" w:rsidRDefault="00225B36" w:rsidP="00225B36">
      <w:pPr>
        <w:ind w:left="360"/>
      </w:pPr>
      <w:r>
        <w:rPr>
          <w:rFonts w:hint="eastAsia"/>
        </w:rPr>
        <w:t>指定在一个</w:t>
      </w:r>
      <w:r>
        <w:rPr>
          <w:rFonts w:hint="eastAsia"/>
        </w:rPr>
        <w:t>client</w:t>
      </w:r>
      <w:r>
        <w:rPr>
          <w:rFonts w:hint="eastAsia"/>
        </w:rPr>
        <w:t>空闲多少秒之后关闭连接，默认为</w:t>
      </w:r>
      <w:r>
        <w:rPr>
          <w:rFonts w:hint="eastAsia"/>
        </w:rPr>
        <w:t>0</w:t>
      </w:r>
      <w:r>
        <w:rPr>
          <w:rFonts w:hint="eastAsia"/>
        </w:rPr>
        <w:t>，就是不去管它。</w:t>
      </w:r>
    </w:p>
    <w:p w14:paraId="66A00EF2" w14:textId="77777777" w:rsidR="00225B36" w:rsidRDefault="004F181E" w:rsidP="004F181E">
      <w:r>
        <w:rPr>
          <w:rFonts w:hint="eastAsia"/>
        </w:rPr>
        <w:t xml:space="preserve">(3) </w:t>
      </w:r>
      <w:r w:rsidR="00225B36">
        <w:rPr>
          <w:rFonts w:hint="eastAsia"/>
        </w:rPr>
        <w:t>loglevel notice</w:t>
      </w:r>
    </w:p>
    <w:p w14:paraId="256A43CA" w14:textId="77777777" w:rsidR="00225B36" w:rsidRDefault="00225B36" w:rsidP="00225B36">
      <w:pPr>
        <w:ind w:firstLine="360"/>
      </w:pPr>
      <w:r>
        <w:rPr>
          <w:rFonts w:hint="eastAsia"/>
        </w:rPr>
        <w:t>定义日志级别：</w:t>
      </w:r>
      <w:r>
        <w:rPr>
          <w:rFonts w:hint="eastAsia"/>
        </w:rPr>
        <w:t>debug</w:t>
      </w:r>
      <w:r>
        <w:rPr>
          <w:rFonts w:hint="eastAsia"/>
        </w:rPr>
        <w:t>适用于开发或者测试阶段、</w:t>
      </w:r>
      <w:r>
        <w:rPr>
          <w:rFonts w:hint="eastAsia"/>
        </w:rPr>
        <w:t>verbose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适用于生产环境、</w:t>
      </w:r>
      <w:r>
        <w:rPr>
          <w:rFonts w:hint="eastAsia"/>
        </w:rPr>
        <w:t>warning</w:t>
      </w:r>
      <w:r>
        <w:rPr>
          <w:rFonts w:hint="eastAsia"/>
        </w:rPr>
        <w:t>仅仅记录一些重要的信息。</w:t>
      </w:r>
    </w:p>
    <w:p w14:paraId="78B7691B" w14:textId="77777777" w:rsidR="00225B36" w:rsidRDefault="00D7071D" w:rsidP="00D7071D">
      <w:r>
        <w:rPr>
          <w:rFonts w:hint="eastAsia"/>
        </w:rPr>
        <w:t xml:space="preserve">(4) </w:t>
      </w:r>
      <w:r w:rsidR="00225B36">
        <w:rPr>
          <w:rFonts w:hint="eastAsia"/>
        </w:rPr>
        <w:t xml:space="preserve">logfiel  </w:t>
      </w:r>
      <w:r w:rsidR="00225B36">
        <w:t>“”</w:t>
      </w:r>
    </w:p>
    <w:p w14:paraId="2F483103" w14:textId="77777777" w:rsidR="00225B36" w:rsidRDefault="00225B36" w:rsidP="00225B36">
      <w:r>
        <w:rPr>
          <w:rFonts w:hint="eastAsia"/>
        </w:rPr>
        <w:t>指定日志文件的位置。</w:t>
      </w:r>
    </w:p>
    <w:p w14:paraId="7F8D11D5" w14:textId="77777777" w:rsidR="00225B36" w:rsidRDefault="00B82BF0" w:rsidP="00B82BF0">
      <w:r>
        <w:rPr>
          <w:rFonts w:hint="eastAsia"/>
        </w:rPr>
        <w:lastRenderedPageBreak/>
        <w:t xml:space="preserve">(5) </w:t>
      </w:r>
      <w:r w:rsidR="00225B36">
        <w:rPr>
          <w:rFonts w:hint="eastAsia"/>
        </w:rPr>
        <w:t>redis</w:t>
      </w:r>
      <w:r w:rsidR="00225B36">
        <w:rPr>
          <w:rFonts w:hint="eastAsia"/>
        </w:rPr>
        <w:t>服务端根据给定的时间间隔和写入次数将数据保存到磁盘</w:t>
      </w:r>
    </w:p>
    <w:p w14:paraId="61F21F19" w14:textId="77777777" w:rsidR="00225B36" w:rsidRDefault="00225B36" w:rsidP="00225B36">
      <w:r>
        <w:t>s</w:t>
      </w:r>
      <w:r>
        <w:rPr>
          <w:rFonts w:hint="eastAsia"/>
        </w:rPr>
        <w:t>ave 900 1</w:t>
      </w:r>
      <w:r>
        <w:rPr>
          <w:rFonts w:hint="eastAsia"/>
        </w:rPr>
        <w:t>：</w:t>
      </w:r>
      <w:r w:rsidRPr="00794318">
        <w:t xml:space="preserve">900 </w:t>
      </w:r>
      <w:r w:rsidRPr="00794318">
        <w:t>秒内如果至少有</w:t>
      </w:r>
      <w:r w:rsidRPr="00794318">
        <w:t xml:space="preserve"> 1 </w:t>
      </w:r>
      <w:r w:rsidRPr="00794318">
        <w:t>个</w:t>
      </w:r>
      <w:r w:rsidRPr="00794318">
        <w:t xml:space="preserve"> key </w:t>
      </w:r>
      <w:r w:rsidRPr="00794318">
        <w:t>的值变化，则保存</w:t>
      </w:r>
      <w:r>
        <w:rPr>
          <w:rFonts w:hint="eastAsia"/>
        </w:rPr>
        <w:t>。</w:t>
      </w:r>
    </w:p>
    <w:p w14:paraId="209FF2B4" w14:textId="77777777" w:rsidR="00225B36" w:rsidRPr="004910D1" w:rsidRDefault="00225B36" w:rsidP="00225B36">
      <w:r>
        <w:t>s</w:t>
      </w:r>
      <w:r>
        <w:rPr>
          <w:rFonts w:hint="eastAsia"/>
        </w:rPr>
        <w:t>ave 300 10</w:t>
      </w:r>
      <w:r>
        <w:rPr>
          <w:rFonts w:hint="eastAsia"/>
        </w:rPr>
        <w:t>：</w:t>
      </w:r>
      <w:r w:rsidRPr="004910D1">
        <w:t xml:space="preserve">300 </w:t>
      </w:r>
      <w:r w:rsidRPr="004910D1">
        <w:t>秒内如果至少有</w:t>
      </w:r>
      <w:r w:rsidRPr="004910D1">
        <w:t xml:space="preserve"> 10 </w:t>
      </w:r>
      <w:r w:rsidRPr="004910D1">
        <w:t>个</w:t>
      </w:r>
      <w:r w:rsidRPr="004910D1">
        <w:t xml:space="preserve"> key </w:t>
      </w:r>
      <w:r w:rsidRPr="004910D1">
        <w:t>的值变化，则保存</w:t>
      </w:r>
    </w:p>
    <w:p w14:paraId="332E9718" w14:textId="77777777" w:rsidR="00225B36" w:rsidRDefault="00225B36" w:rsidP="00225B36">
      <w:r>
        <w:t>s</w:t>
      </w:r>
      <w:r>
        <w:rPr>
          <w:rFonts w:hint="eastAsia"/>
        </w:rPr>
        <w:t>ave 600 10000</w:t>
      </w:r>
      <w:r>
        <w:rPr>
          <w:rFonts w:hint="eastAsia"/>
        </w:rPr>
        <w:t>：</w:t>
      </w:r>
      <w:r w:rsidRPr="004910D1">
        <w:t xml:space="preserve">60 </w:t>
      </w:r>
      <w:r w:rsidRPr="004910D1">
        <w:t>秒内如果至少有</w:t>
      </w:r>
      <w:r w:rsidRPr="004910D1">
        <w:t xml:space="preserve"> 10000 </w:t>
      </w:r>
      <w:r w:rsidRPr="004910D1">
        <w:t>个</w:t>
      </w:r>
      <w:r w:rsidRPr="004910D1">
        <w:t xml:space="preserve"> key </w:t>
      </w:r>
      <w:r w:rsidRPr="004910D1">
        <w:t>的值变化，则保存</w:t>
      </w:r>
    </w:p>
    <w:p w14:paraId="1D6733EF" w14:textId="77777777" w:rsidR="00225B36" w:rsidRPr="00F54486" w:rsidRDefault="00BD0D0D" w:rsidP="00225B3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(7) </w:t>
      </w:r>
      <w:r w:rsidR="00225B36" w:rsidRPr="00F54486">
        <w:rPr>
          <w:rFonts w:asciiTheme="minorHAnsi" w:eastAsiaTheme="minorEastAsia" w:hAnsiTheme="minorHAnsi" w:cstheme="minorBidi"/>
          <w:kern w:val="2"/>
          <w:szCs w:val="22"/>
        </w:rPr>
        <w:t>dbfilename dump.rdb</w:t>
      </w:r>
    </w:p>
    <w:p w14:paraId="1B4024DA" w14:textId="77777777" w:rsidR="00225B36" w:rsidRDefault="00225B36" w:rsidP="00225B36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设置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redis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数据库文件的位置</w:t>
      </w:r>
    </w:p>
    <w:p w14:paraId="06D28E8C" w14:textId="77777777" w:rsidR="00225B36" w:rsidRDefault="008432AE" w:rsidP="008432AE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(8) </w:t>
      </w:r>
      <w:r w:rsidR="00225B36" w:rsidRPr="00672DC2">
        <w:rPr>
          <w:rFonts w:asciiTheme="minorHAnsi" w:eastAsiaTheme="minorEastAsia" w:hAnsiTheme="minorHAnsi" w:cstheme="minorBidi"/>
          <w:kern w:val="2"/>
          <w:szCs w:val="22"/>
        </w:rPr>
        <w:t>requirepass 123456</w:t>
      </w:r>
    </w:p>
    <w:p w14:paraId="56B3520C" w14:textId="77777777" w:rsidR="00225B36" w:rsidRPr="006E2DE6" w:rsidRDefault="00225B36" w:rsidP="00225B36">
      <w:pPr>
        <w:pStyle w:val="HTML"/>
        <w:tabs>
          <w:tab w:val="clear" w:pos="916"/>
          <w:tab w:val="left" w:pos="435"/>
        </w:tabs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密码设置。此处设置密码后，在连接池配置的时候就要配置对应的密码。</w:t>
      </w:r>
    </w:p>
    <w:p w14:paraId="385F7140" w14:textId="77777777" w:rsidR="00225B36" w:rsidRPr="00225B36" w:rsidRDefault="00225B36" w:rsidP="00225B36"/>
    <w:p w14:paraId="40886464" w14:textId="77777777" w:rsidR="006B4230" w:rsidRDefault="006B4230" w:rsidP="00DC0F4B">
      <w:pPr>
        <w:pStyle w:val="1"/>
        <w:numPr>
          <w:ilvl w:val="0"/>
          <w:numId w:val="8"/>
        </w:numPr>
      </w:pPr>
      <w:r>
        <w:rPr>
          <w:rFonts w:hint="eastAsia"/>
        </w:rPr>
        <w:t>Redis Java</w:t>
      </w:r>
      <w:r w:rsidR="00D14724">
        <w:rPr>
          <w:rFonts w:hint="eastAsia"/>
        </w:rPr>
        <w:t>客户端</w:t>
      </w:r>
      <w:r w:rsidR="00D14724">
        <w:rPr>
          <w:rFonts w:hint="eastAsia"/>
        </w:rPr>
        <w:t>Jedis</w:t>
      </w:r>
      <w:r w:rsidR="00D14724">
        <w:rPr>
          <w:rFonts w:hint="eastAsia"/>
        </w:rPr>
        <w:t>介绍</w:t>
      </w:r>
    </w:p>
    <w:p w14:paraId="4B801663" w14:textId="5CD68034" w:rsidR="00DC0F4B" w:rsidRPr="00416B5E" w:rsidRDefault="00DC0F4B" w:rsidP="00DC0F4B">
      <w:pPr>
        <w:ind w:firstLine="420"/>
      </w:pPr>
      <w:proofErr w:type="spellStart"/>
      <w:r w:rsidRPr="00540D48">
        <w:rPr>
          <w:rFonts w:hint="eastAsia"/>
        </w:rPr>
        <w:t>Redis</w:t>
      </w:r>
      <w:proofErr w:type="spellEnd"/>
      <w:r w:rsidRPr="00540D48">
        <w:rPr>
          <w:rFonts w:hint="eastAsia"/>
        </w:rPr>
        <w:t>：属于独立的运行程序，需要单独安装后，使用</w:t>
      </w:r>
      <w:r w:rsidRPr="00540D48">
        <w:rPr>
          <w:rFonts w:hint="eastAsia"/>
        </w:rPr>
        <w:t>Java</w:t>
      </w:r>
      <w:r w:rsidRPr="00540D48">
        <w:rPr>
          <w:rFonts w:hint="eastAsia"/>
        </w:rPr>
        <w:t>中的</w:t>
      </w:r>
      <w:proofErr w:type="spellStart"/>
      <w:r w:rsidRPr="00540D48">
        <w:rPr>
          <w:rFonts w:hint="eastAsia"/>
        </w:rPr>
        <w:t>Jedis</w:t>
      </w:r>
      <w:proofErr w:type="spellEnd"/>
      <w:r w:rsidR="00C51512">
        <w:rPr>
          <w:rFonts w:hint="eastAsia"/>
        </w:rPr>
        <w:t>来操作</w:t>
      </w:r>
      <w:r w:rsidRPr="00540D48">
        <w:rPr>
          <w:rFonts w:hint="eastAsia"/>
        </w:rPr>
        <w:t>。因为它是独立，所以如果你写个单元测试程序，放一些数据在</w:t>
      </w:r>
      <w:proofErr w:type="spellStart"/>
      <w:r w:rsidRPr="00540D48">
        <w:rPr>
          <w:rFonts w:hint="eastAsia"/>
        </w:rPr>
        <w:t>redis</w:t>
      </w:r>
      <w:proofErr w:type="spellEnd"/>
      <w:r w:rsidRPr="00540D48">
        <w:rPr>
          <w:rFonts w:hint="eastAsia"/>
        </w:rPr>
        <w:t>中，然后又写一个程序去拿数据，那么是可以拿到这个数据的。</w:t>
      </w:r>
    </w:p>
    <w:p w14:paraId="0BE7A770" w14:textId="77777777" w:rsidR="00DC0F4B" w:rsidRPr="00DC0F4B" w:rsidRDefault="00DC0F4B" w:rsidP="00DC0F4B">
      <w:pPr>
        <w:pStyle w:val="a3"/>
        <w:ind w:left="435" w:firstLineChars="0" w:firstLine="0"/>
      </w:pPr>
    </w:p>
    <w:p w14:paraId="510F3480" w14:textId="1725C9FB" w:rsidR="00373C6F" w:rsidRPr="001C383F" w:rsidRDefault="00791E32" w:rsidP="00685A10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J</w:t>
      </w:r>
      <w:r w:rsidR="00373C6F">
        <w:rPr>
          <w:rFonts w:hint="eastAsia"/>
        </w:rPr>
        <w:t>edis</w:t>
      </w:r>
      <w:proofErr w:type="spellEnd"/>
      <w:r w:rsidR="00373C6F">
        <w:rPr>
          <w:rFonts w:hint="eastAsia"/>
        </w:rPr>
        <w:t>使用流程</w:t>
      </w:r>
    </w:p>
    <w:p w14:paraId="751BE693" w14:textId="4FBCCBB5" w:rsidR="00C50712" w:rsidRDefault="00011A39" w:rsidP="00C5071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redis</w:t>
      </w:r>
      <w:proofErr w:type="spellEnd"/>
      <w:r w:rsidR="002E052A" w:rsidRPr="002E052A">
        <w:rPr>
          <w:rFonts w:hint="eastAsia"/>
        </w:rPr>
        <w:t>属于独立的运行程序，需要单独安装</w:t>
      </w:r>
      <w:proofErr w:type="spellStart"/>
      <w:r w:rsidR="00C50712">
        <w:rPr>
          <w:rFonts w:hint="eastAsia"/>
        </w:rPr>
        <w:t>redis</w:t>
      </w:r>
      <w:proofErr w:type="spellEnd"/>
      <w:r w:rsidR="00C50712">
        <w:rPr>
          <w:rFonts w:hint="eastAsia"/>
        </w:rPr>
        <w:t>-server</w:t>
      </w:r>
      <w:r w:rsidR="002E052A" w:rsidRPr="002E052A">
        <w:rPr>
          <w:rFonts w:hint="eastAsia"/>
        </w:rPr>
        <w:t>，</w:t>
      </w:r>
      <w:r w:rsidR="00C50712">
        <w:rPr>
          <w:rFonts w:hint="eastAsia"/>
        </w:rPr>
        <w:t>在</w:t>
      </w:r>
      <w:proofErr w:type="spellStart"/>
      <w:r w:rsidR="00C50712" w:rsidRPr="00C50712">
        <w:rPr>
          <w:rFonts w:hint="eastAsia"/>
        </w:rPr>
        <w:t>redis.conf</w:t>
      </w:r>
      <w:proofErr w:type="spellEnd"/>
      <w:r w:rsidR="00C50712" w:rsidRPr="00C50712">
        <w:rPr>
          <w:rFonts w:hint="eastAsia"/>
        </w:rPr>
        <w:t>文件</w:t>
      </w:r>
      <w:r w:rsidR="00C50712">
        <w:rPr>
          <w:rFonts w:hint="eastAsia"/>
        </w:rPr>
        <w:t>中可进行配置修改。</w:t>
      </w:r>
    </w:p>
    <w:p w14:paraId="4F5DF0E9" w14:textId="4A69966E" w:rsidR="006D6204" w:rsidRDefault="00C50712" w:rsidP="00C50712">
      <w:pPr>
        <w:pStyle w:val="a3"/>
        <w:ind w:left="380" w:firstLineChars="0" w:firstLine="0"/>
      </w:pPr>
      <w:r>
        <w:rPr>
          <w:rFonts w:hint="eastAsia"/>
        </w:rPr>
        <w:t>如下，在</w:t>
      </w:r>
      <w:r>
        <w:rPr>
          <w:rFonts w:hint="eastAsia"/>
        </w:rPr>
        <w:t>Windows</w:t>
      </w:r>
      <w:r>
        <w:rPr>
          <w:rFonts w:hint="eastAsia"/>
        </w:rPr>
        <w:t>系统中，双击</w:t>
      </w:r>
      <w:r w:rsidR="002A257D">
        <w:rPr>
          <w:rFonts w:hint="eastAsia"/>
        </w:rPr>
        <w:t>redis-server.exe</w:t>
      </w:r>
      <w:r>
        <w:rPr>
          <w:rFonts w:hint="eastAsia"/>
        </w:rPr>
        <w:t>即可启动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14:paraId="61EFEF63" w14:textId="77777777" w:rsidR="008A5A02" w:rsidRDefault="00B71122" w:rsidP="00743A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9A100C" wp14:editId="38666C75">
            <wp:extent cx="5274310" cy="227381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383" w14:textId="77777777" w:rsidR="00743A8C" w:rsidRDefault="00743A8C" w:rsidP="008E46DD">
      <w:pPr>
        <w:pStyle w:val="a3"/>
        <w:ind w:left="360" w:firstLineChars="0" w:firstLine="0"/>
      </w:pPr>
    </w:p>
    <w:p w14:paraId="6C8AEDAA" w14:textId="77777777" w:rsidR="009359BE" w:rsidRPr="00572E1B" w:rsidRDefault="0061253B" w:rsidP="0061253B">
      <w:pPr>
        <w:pStyle w:val="HTML"/>
        <w:rPr>
          <w:rFonts w:asciiTheme="minorHAnsi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 xml:space="preserve">(2) </w:t>
      </w:r>
      <w:proofErr w:type="spellStart"/>
      <w:r w:rsidR="00572E1B" w:rsidRPr="00B37878">
        <w:rPr>
          <w:rFonts w:asciiTheme="minorHAnsi" w:eastAsiaTheme="minorEastAsia" w:hAnsiTheme="minorHAnsi" w:cstheme="minorBidi"/>
          <w:kern w:val="2"/>
          <w:szCs w:val="22"/>
        </w:rPr>
        <w:t>Redis</w:t>
      </w:r>
      <w:proofErr w:type="spellEnd"/>
      <w:r w:rsidR="00572E1B" w:rsidRPr="00B37878">
        <w:rPr>
          <w:rFonts w:asciiTheme="minorHAnsi" w:eastAsiaTheme="minorEastAsia" w:hAnsiTheme="minorHAnsi" w:cstheme="minorBidi"/>
          <w:kern w:val="2"/>
          <w:szCs w:val="22"/>
        </w:rPr>
        <w:t>的服务端启动后就可以开始</w:t>
      </w:r>
      <w:r w:rsidR="00572E1B" w:rsidRPr="00B37878">
        <w:rPr>
          <w:rFonts w:asciiTheme="minorHAnsi" w:eastAsiaTheme="minorEastAsia" w:hAnsiTheme="minorHAnsi" w:cstheme="minorBidi"/>
          <w:kern w:val="2"/>
          <w:szCs w:val="22"/>
        </w:rPr>
        <w:t>java</w:t>
      </w:r>
      <w:r w:rsidR="00572E1B" w:rsidRPr="00B37878">
        <w:rPr>
          <w:rFonts w:asciiTheme="minorHAnsi" w:eastAsiaTheme="minorEastAsia" w:hAnsiTheme="minorHAnsi" w:cstheme="minorBidi"/>
          <w:kern w:val="2"/>
          <w:szCs w:val="22"/>
        </w:rPr>
        <w:t>测试了</w:t>
      </w:r>
      <w:r w:rsidR="00572E1B" w:rsidRPr="00B37878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="00572E1B" w:rsidRPr="00B37878">
        <w:rPr>
          <w:rFonts w:asciiTheme="minorHAnsi" w:eastAsiaTheme="minorEastAsia" w:hAnsiTheme="minorHAnsi" w:cstheme="minorBidi"/>
          <w:kern w:val="2"/>
          <w:szCs w:val="22"/>
        </w:rPr>
        <w:t>首先是连接池配置的设</w:t>
      </w:r>
      <w:r w:rsidR="00572E1B">
        <w:t>置</w:t>
      </w:r>
      <w:proofErr w:type="spellStart"/>
      <w:r w:rsidR="00572E1B" w:rsidRPr="00B519EF">
        <w:rPr>
          <w:rFonts w:asciiTheme="minorHAnsi" w:hAnsiTheme="minorHAnsi" w:cstheme="minorBidi"/>
          <w:kern w:val="2"/>
          <w:szCs w:val="22"/>
        </w:rPr>
        <w:t>JedisPoolConfig</w:t>
      </w:r>
      <w:proofErr w:type="spellEnd"/>
      <w:r w:rsidR="00572E1B" w:rsidRPr="00B11E8F">
        <w:rPr>
          <w:rFonts w:asciiTheme="minorHAnsi" w:hAnsiTheme="minorHAnsi" w:cstheme="minorBidi" w:hint="eastAsia"/>
          <w:kern w:val="2"/>
          <w:szCs w:val="22"/>
        </w:rPr>
        <w:t>，</w:t>
      </w:r>
      <w:r w:rsidR="00572E1B" w:rsidRPr="00B11E8F">
        <w:rPr>
          <w:rFonts w:asciiTheme="minorHAnsi" w:hAnsiTheme="minorHAnsi" w:cstheme="minorBidi"/>
          <w:kern w:val="2"/>
          <w:szCs w:val="22"/>
        </w:rPr>
        <w:t>设置对应的</w:t>
      </w:r>
      <w:proofErr w:type="spellStart"/>
      <w:r w:rsidR="00572E1B" w:rsidRPr="00F15432">
        <w:rPr>
          <w:rFonts w:asciiTheme="minorHAnsi" w:hAnsiTheme="minorHAnsi" w:cstheme="minorBidi"/>
          <w:kern w:val="2"/>
          <w:szCs w:val="22"/>
        </w:rPr>
        <w:t>maxIdle</w:t>
      </w:r>
      <w:proofErr w:type="spellEnd"/>
      <w:r w:rsidR="00572E1B" w:rsidRPr="00B11E8F">
        <w:rPr>
          <w:rFonts w:asciiTheme="minorHAnsi" w:hAnsiTheme="minorHAnsi" w:cstheme="minorBidi" w:hint="eastAsia"/>
          <w:kern w:val="2"/>
          <w:szCs w:val="22"/>
        </w:rPr>
        <w:t>、</w:t>
      </w:r>
      <w:proofErr w:type="spellStart"/>
      <w:r w:rsidR="00572E1B" w:rsidRPr="00F15432">
        <w:rPr>
          <w:rFonts w:asciiTheme="minorHAnsi" w:hAnsiTheme="minorHAnsi" w:cstheme="minorBidi"/>
          <w:kern w:val="2"/>
          <w:szCs w:val="22"/>
        </w:rPr>
        <w:t>maxTotal</w:t>
      </w:r>
      <w:proofErr w:type="spellEnd"/>
      <w:r w:rsidR="00572E1B" w:rsidRPr="00B11E8F">
        <w:rPr>
          <w:rFonts w:asciiTheme="minorHAnsi" w:hAnsiTheme="minorHAnsi" w:cstheme="minorBidi" w:hint="eastAsia"/>
          <w:kern w:val="2"/>
          <w:szCs w:val="22"/>
        </w:rPr>
        <w:t>、</w:t>
      </w:r>
      <w:proofErr w:type="spellStart"/>
      <w:r w:rsidR="00572E1B" w:rsidRPr="00F15432">
        <w:rPr>
          <w:rFonts w:asciiTheme="minorHAnsi" w:hAnsiTheme="minorHAnsi" w:cstheme="minorBidi"/>
          <w:kern w:val="2"/>
          <w:szCs w:val="22"/>
        </w:rPr>
        <w:t>testOnBorrow</w:t>
      </w:r>
      <w:proofErr w:type="spellEnd"/>
      <w:r w:rsidR="00572E1B" w:rsidRPr="00B11E8F">
        <w:rPr>
          <w:rFonts w:asciiTheme="minorHAnsi" w:hAnsiTheme="minorHAnsi" w:cstheme="minorBidi" w:hint="eastAsia"/>
          <w:kern w:val="2"/>
          <w:szCs w:val="22"/>
        </w:rPr>
        <w:t>、</w:t>
      </w:r>
      <w:proofErr w:type="spellStart"/>
      <w:r w:rsidR="00572E1B">
        <w:rPr>
          <w:rFonts w:asciiTheme="minorHAnsi" w:hAnsiTheme="minorHAnsi" w:cstheme="minorBidi"/>
          <w:kern w:val="2"/>
          <w:szCs w:val="22"/>
        </w:rPr>
        <w:t>m</w:t>
      </w:r>
      <w:r w:rsidR="00572E1B" w:rsidRPr="00B11E8F">
        <w:rPr>
          <w:rFonts w:asciiTheme="minorHAnsi" w:hAnsiTheme="minorHAnsi" w:cstheme="minorBidi"/>
          <w:kern w:val="2"/>
          <w:szCs w:val="22"/>
        </w:rPr>
        <w:t>axWait</w:t>
      </w:r>
      <w:proofErr w:type="spellEnd"/>
    </w:p>
    <w:p w14:paraId="28CC943C" w14:textId="77777777" w:rsidR="00B11E8F" w:rsidRDefault="00B11E8F" w:rsidP="00B11E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5BA503" wp14:editId="72D63C21">
            <wp:extent cx="4000000" cy="173333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6D7" w14:textId="77777777" w:rsidR="00094A00" w:rsidRDefault="00122832" w:rsidP="00122832">
      <w:r>
        <w:rPr>
          <w:rFonts w:hint="eastAsia"/>
        </w:rPr>
        <w:t xml:space="preserve">(3) </w:t>
      </w:r>
      <w:r w:rsidR="00E52789" w:rsidRPr="00B519EF">
        <w:t>JedisPoolConfig</w:t>
      </w:r>
      <w:r w:rsidR="00E52789">
        <w:t>设置完成后就进行链接池</w:t>
      </w:r>
      <w:r w:rsidR="0051456F" w:rsidRPr="0051456F">
        <w:t>JedisPool</w:t>
      </w:r>
      <w:r w:rsidR="00E52789">
        <w:t>连接初始化</w:t>
      </w:r>
      <w:r w:rsidR="008461FB">
        <w:rPr>
          <w:rFonts w:hint="eastAsia"/>
        </w:rPr>
        <w:t>，初始化对应的</w:t>
      </w:r>
      <w:r w:rsidR="008461FB" w:rsidRPr="00EF5B17">
        <w:t>host</w:t>
      </w:r>
      <w:r w:rsidR="008461FB" w:rsidRPr="00EF5B17">
        <w:rPr>
          <w:rFonts w:hint="eastAsia"/>
        </w:rPr>
        <w:t>、</w:t>
      </w:r>
      <w:r w:rsidR="008461FB" w:rsidRPr="00EF5B17">
        <w:t>port</w:t>
      </w:r>
      <w:r w:rsidR="008461FB" w:rsidRPr="00EF5B17">
        <w:rPr>
          <w:rFonts w:hint="eastAsia"/>
        </w:rPr>
        <w:t>、</w:t>
      </w:r>
      <w:r w:rsidR="008461FB" w:rsidRPr="00EF5B17">
        <w:t>timeout</w:t>
      </w:r>
      <w:r w:rsidR="008461FB" w:rsidRPr="00EF5B17">
        <w:rPr>
          <w:rFonts w:hint="eastAsia"/>
        </w:rPr>
        <w:t>、</w:t>
      </w:r>
      <w:r w:rsidR="008461FB" w:rsidRPr="00EF5B17">
        <w:t>password</w:t>
      </w:r>
      <w:r w:rsidR="008461FB" w:rsidRPr="00EF5B17">
        <w:rPr>
          <w:rFonts w:hint="eastAsia"/>
        </w:rPr>
        <w:t>、</w:t>
      </w:r>
      <w:r w:rsidR="008461FB" w:rsidRPr="00EF5B17">
        <w:t>database</w:t>
      </w:r>
    </w:p>
    <w:p w14:paraId="2D2A962A" w14:textId="77777777" w:rsidR="00BF5A7F" w:rsidRDefault="00BF5A7F" w:rsidP="00BF5A7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CDA83D" wp14:editId="2FBBF584">
            <wp:extent cx="5274310" cy="1197708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C18" w14:textId="77777777" w:rsidR="00411328" w:rsidRDefault="00411328" w:rsidP="00BF5A7F">
      <w:pPr>
        <w:pStyle w:val="a3"/>
        <w:ind w:left="360" w:firstLineChars="0" w:firstLine="0"/>
        <w:rPr>
          <w:rFonts w:hint="eastAsia"/>
        </w:rPr>
      </w:pPr>
    </w:p>
    <w:p w14:paraId="4E7C3239" w14:textId="77777777" w:rsidR="00411328" w:rsidRDefault="00411328" w:rsidP="00411328">
      <w:proofErr w:type="spellStart"/>
      <w:r>
        <w:t>J</w:t>
      </w:r>
      <w:r>
        <w:rPr>
          <w:rFonts w:hint="eastAsia"/>
        </w:rPr>
        <w:t>edis</w:t>
      </w:r>
      <w:proofErr w:type="spellEnd"/>
      <w:r>
        <w:rPr>
          <w:rFonts w:hint="eastAsia"/>
        </w:rPr>
        <w:t>连接池五种构造方法：</w:t>
      </w:r>
    </w:p>
    <w:p w14:paraId="0D9F9E82" w14:textId="77777777" w:rsidR="00411328" w:rsidRDefault="00411328" w:rsidP="00411328">
      <w:pPr>
        <w:pStyle w:val="a3"/>
        <w:numPr>
          <w:ilvl w:val="0"/>
          <w:numId w:val="2"/>
        </w:numPr>
        <w:ind w:firstLineChars="0"/>
      </w:pPr>
      <w:r w:rsidRPr="00106C49">
        <w:t xml:space="preserve">public </w:t>
      </w:r>
      <w:proofErr w:type="spellStart"/>
      <w:r w:rsidRPr="00106C49">
        <w:t>JedisPool</w:t>
      </w:r>
      <w:proofErr w:type="spellEnd"/>
      <w:r w:rsidRPr="00106C49">
        <w:t xml:space="preserve">(final </w:t>
      </w:r>
      <w:proofErr w:type="spellStart"/>
      <w:r w:rsidRPr="00106C49">
        <w:t>GenericObjectPoolConfig</w:t>
      </w:r>
      <w:proofErr w:type="spellEnd"/>
      <w:r w:rsidRPr="00106C49">
        <w:t xml:space="preserve"> </w:t>
      </w:r>
      <w:proofErr w:type="spellStart"/>
      <w:r w:rsidRPr="00106C49">
        <w:t>poolConfig</w:t>
      </w:r>
      <w:proofErr w:type="spellEnd"/>
      <w:r w:rsidRPr="00106C49">
        <w:t xml:space="preserve">, final String host, </w:t>
      </w:r>
      <w:proofErr w:type="spellStart"/>
      <w:r w:rsidRPr="00106C49">
        <w:t>int</w:t>
      </w:r>
      <w:proofErr w:type="spellEnd"/>
      <w:r w:rsidRPr="00106C49">
        <w:t xml:space="preserve"> port, </w:t>
      </w:r>
      <w:proofErr w:type="spellStart"/>
      <w:r w:rsidRPr="00106C49">
        <w:t>int</w:t>
      </w:r>
      <w:proofErr w:type="spellEnd"/>
      <w:r w:rsidRPr="00106C49">
        <w:t xml:space="preserve"> timeout, final String password)</w:t>
      </w:r>
      <w:r>
        <w:rPr>
          <w:rFonts w:hint="eastAsia"/>
        </w:rPr>
        <w:t>；</w:t>
      </w:r>
    </w:p>
    <w:p w14:paraId="3F90A6FC" w14:textId="77777777" w:rsidR="00411328" w:rsidRDefault="00411328" w:rsidP="00411328">
      <w:pPr>
        <w:pStyle w:val="a3"/>
        <w:numPr>
          <w:ilvl w:val="0"/>
          <w:numId w:val="2"/>
        </w:numPr>
        <w:ind w:firstLineChars="0"/>
      </w:pPr>
      <w:r w:rsidRPr="008670EC">
        <w:t xml:space="preserve">public </w:t>
      </w:r>
      <w:proofErr w:type="spellStart"/>
      <w:r w:rsidRPr="008670EC">
        <w:t>JedisPool</w:t>
      </w:r>
      <w:proofErr w:type="spellEnd"/>
      <w:r w:rsidRPr="008670EC">
        <w:t xml:space="preserve">(final </w:t>
      </w:r>
      <w:proofErr w:type="spellStart"/>
      <w:r w:rsidRPr="008670EC">
        <w:t>GenericObjectPoolConfig</w:t>
      </w:r>
      <w:proofErr w:type="spellEnd"/>
      <w:r w:rsidRPr="008670EC">
        <w:t xml:space="preserve"> </w:t>
      </w:r>
      <w:proofErr w:type="spellStart"/>
      <w:r w:rsidRPr="008670EC">
        <w:t>poolConfig</w:t>
      </w:r>
      <w:proofErr w:type="spellEnd"/>
      <w:r w:rsidRPr="008670EC">
        <w:t xml:space="preserve">, final String host, final </w:t>
      </w:r>
      <w:proofErr w:type="spellStart"/>
      <w:r w:rsidRPr="008670EC">
        <w:t>int</w:t>
      </w:r>
      <w:proofErr w:type="spellEnd"/>
      <w:r w:rsidRPr="008670EC">
        <w:t xml:space="preserve"> port)</w:t>
      </w:r>
      <w:r>
        <w:rPr>
          <w:rFonts w:hint="eastAsia"/>
        </w:rPr>
        <w:t>；</w:t>
      </w:r>
    </w:p>
    <w:p w14:paraId="2B62EF82" w14:textId="77777777" w:rsidR="00411328" w:rsidRDefault="00411328" w:rsidP="00411328">
      <w:pPr>
        <w:pStyle w:val="a3"/>
        <w:numPr>
          <w:ilvl w:val="0"/>
          <w:numId w:val="2"/>
        </w:numPr>
        <w:ind w:firstLineChars="0"/>
      </w:pPr>
      <w:r w:rsidRPr="00E145D5">
        <w:t xml:space="preserve">public </w:t>
      </w:r>
      <w:proofErr w:type="spellStart"/>
      <w:r w:rsidRPr="00E145D5">
        <w:t>JedisPool</w:t>
      </w:r>
      <w:proofErr w:type="spellEnd"/>
      <w:r w:rsidRPr="00E145D5">
        <w:t xml:space="preserve">(final </w:t>
      </w:r>
      <w:proofErr w:type="spellStart"/>
      <w:r w:rsidRPr="00E145D5">
        <w:t>GenericObjectPoolConfig</w:t>
      </w:r>
      <w:proofErr w:type="spellEnd"/>
      <w:r w:rsidRPr="00E145D5">
        <w:t xml:space="preserve"> </w:t>
      </w:r>
      <w:proofErr w:type="spellStart"/>
      <w:r w:rsidRPr="00E145D5">
        <w:t>poolConfig</w:t>
      </w:r>
      <w:proofErr w:type="spellEnd"/>
      <w:r w:rsidRPr="00E145D5">
        <w:t xml:space="preserve">, final String host, final </w:t>
      </w:r>
      <w:proofErr w:type="spellStart"/>
      <w:r w:rsidRPr="00E145D5">
        <w:t>int</w:t>
      </w:r>
      <w:proofErr w:type="spellEnd"/>
      <w:r w:rsidRPr="00E145D5">
        <w:t xml:space="preserve"> port, final </w:t>
      </w:r>
      <w:proofErr w:type="spellStart"/>
      <w:r w:rsidRPr="00E145D5">
        <w:t>int</w:t>
      </w:r>
      <w:proofErr w:type="spellEnd"/>
      <w:r w:rsidRPr="00E145D5">
        <w:t xml:space="preserve"> timeout)</w:t>
      </w:r>
      <w:r>
        <w:rPr>
          <w:rFonts w:hint="eastAsia"/>
        </w:rPr>
        <w:t>；</w:t>
      </w:r>
    </w:p>
    <w:p w14:paraId="0D8B1F87" w14:textId="77777777" w:rsidR="00411328" w:rsidRDefault="00411328" w:rsidP="00411328">
      <w:pPr>
        <w:pStyle w:val="a3"/>
        <w:numPr>
          <w:ilvl w:val="0"/>
          <w:numId w:val="2"/>
        </w:numPr>
        <w:ind w:firstLineChars="0"/>
      </w:pPr>
      <w:r w:rsidRPr="00380BB3">
        <w:t xml:space="preserve">public </w:t>
      </w:r>
      <w:proofErr w:type="spellStart"/>
      <w:r w:rsidRPr="00380BB3">
        <w:t>JedisPool</w:t>
      </w:r>
      <w:proofErr w:type="spellEnd"/>
      <w:r w:rsidRPr="00380BB3">
        <w:t xml:space="preserve">(final </w:t>
      </w:r>
      <w:proofErr w:type="spellStart"/>
      <w:r w:rsidRPr="00380BB3">
        <w:t>GenericObjectPoolConfig</w:t>
      </w:r>
      <w:proofErr w:type="spellEnd"/>
      <w:r w:rsidRPr="00380BB3">
        <w:t xml:space="preserve"> </w:t>
      </w:r>
      <w:proofErr w:type="spellStart"/>
      <w:r w:rsidRPr="00380BB3">
        <w:t>poolConfig</w:t>
      </w:r>
      <w:proofErr w:type="spellEnd"/>
      <w:r w:rsidRPr="00380BB3">
        <w:t xml:space="preserve">, final String host, </w:t>
      </w:r>
      <w:proofErr w:type="spellStart"/>
      <w:r w:rsidRPr="00380BB3">
        <w:t>int</w:t>
      </w:r>
      <w:proofErr w:type="spellEnd"/>
      <w:r w:rsidRPr="00380BB3">
        <w:t xml:space="preserve"> port, </w:t>
      </w:r>
      <w:proofErr w:type="spellStart"/>
      <w:r w:rsidRPr="00380BB3">
        <w:t>int</w:t>
      </w:r>
      <w:proofErr w:type="spellEnd"/>
      <w:r w:rsidRPr="00380BB3">
        <w:t xml:space="preserve"> timeout, final String password, final </w:t>
      </w:r>
      <w:proofErr w:type="spellStart"/>
      <w:r w:rsidRPr="00380BB3">
        <w:t>int</w:t>
      </w:r>
      <w:proofErr w:type="spellEnd"/>
      <w:r w:rsidRPr="00380BB3">
        <w:t xml:space="preserve"> database)</w:t>
      </w:r>
      <w:r>
        <w:rPr>
          <w:rFonts w:hint="eastAsia"/>
        </w:rPr>
        <w:t>；</w:t>
      </w:r>
    </w:p>
    <w:p w14:paraId="2D453498" w14:textId="77777777" w:rsidR="00411328" w:rsidRDefault="00411328" w:rsidP="00411328">
      <w:pPr>
        <w:pStyle w:val="a3"/>
        <w:numPr>
          <w:ilvl w:val="0"/>
          <w:numId w:val="2"/>
        </w:numPr>
        <w:ind w:firstLineChars="0"/>
      </w:pPr>
      <w:r w:rsidRPr="00C2103E">
        <w:t xml:space="preserve">public </w:t>
      </w:r>
      <w:proofErr w:type="spellStart"/>
      <w:r w:rsidRPr="00C2103E">
        <w:t>JedisPool</w:t>
      </w:r>
      <w:proofErr w:type="spellEnd"/>
      <w:r w:rsidRPr="00C2103E">
        <w:t xml:space="preserve">(final </w:t>
      </w:r>
      <w:proofErr w:type="spellStart"/>
      <w:r w:rsidRPr="00C2103E">
        <w:t>GenericObjectPoolConfig</w:t>
      </w:r>
      <w:proofErr w:type="spellEnd"/>
      <w:r w:rsidRPr="00C2103E">
        <w:t xml:space="preserve"> </w:t>
      </w:r>
      <w:proofErr w:type="spellStart"/>
      <w:r w:rsidRPr="00C2103E">
        <w:t>poolConfig</w:t>
      </w:r>
      <w:proofErr w:type="spellEnd"/>
      <w:r w:rsidRPr="00C2103E">
        <w:t xml:space="preserve">, final String host, </w:t>
      </w:r>
      <w:proofErr w:type="spellStart"/>
      <w:r w:rsidRPr="00C2103E">
        <w:t>int</w:t>
      </w:r>
      <w:proofErr w:type="spellEnd"/>
      <w:r w:rsidRPr="00C2103E">
        <w:t xml:space="preserve"> port, </w:t>
      </w:r>
      <w:proofErr w:type="spellStart"/>
      <w:r w:rsidRPr="00C2103E">
        <w:t>int</w:t>
      </w:r>
      <w:proofErr w:type="spellEnd"/>
      <w:r w:rsidRPr="00C2103E">
        <w:t xml:space="preserve"> timeout, final String password, final </w:t>
      </w:r>
      <w:proofErr w:type="spellStart"/>
      <w:r w:rsidRPr="00C2103E">
        <w:t>int</w:t>
      </w:r>
      <w:proofErr w:type="spellEnd"/>
      <w:r w:rsidRPr="00C2103E">
        <w:t xml:space="preserve"> database, final String </w:t>
      </w:r>
      <w:proofErr w:type="spellStart"/>
      <w:r w:rsidRPr="00C2103E">
        <w:t>clientName</w:t>
      </w:r>
      <w:proofErr w:type="spellEnd"/>
      <w:r w:rsidRPr="00C2103E">
        <w:t>)</w:t>
      </w:r>
      <w:r>
        <w:rPr>
          <w:rFonts w:hint="eastAsia"/>
        </w:rPr>
        <w:t>；</w:t>
      </w:r>
    </w:p>
    <w:p w14:paraId="52FF67AF" w14:textId="77777777" w:rsidR="00411328" w:rsidRDefault="00411328" w:rsidP="00411328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2B3994D2" w14:textId="77777777" w:rsidR="00411328" w:rsidRDefault="00411328" w:rsidP="00411328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连接池的配置参数是根据其构造方法里面的参数来动态匹配的，上面的连接</w:t>
      </w:r>
      <w:r>
        <w:rPr>
          <w:rFonts w:hint="eastAsia"/>
          <w:color w:val="FF0000"/>
        </w:rPr>
        <w:lastRenderedPageBreak/>
        <w:t>池使用的是第二种构造方法，有三个构造参数就会匹配构造参数为三的构造方法。当你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服务端设置了密码就用对应的有</w:t>
      </w:r>
      <w:r w:rsidRPr="002D0B54">
        <w:rPr>
          <w:color w:val="FF0000"/>
        </w:rPr>
        <w:t>password</w:t>
      </w:r>
      <w:r>
        <w:rPr>
          <w:rFonts w:hint="eastAsia"/>
          <w:color w:val="FF0000"/>
        </w:rPr>
        <w:t>构造方法；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默认有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个数据库（从</w:t>
      </w:r>
      <w:r>
        <w:rPr>
          <w:rFonts w:hint="eastAsia"/>
          <w:color w:val="FF0000"/>
        </w:rPr>
        <w:t>0-15</w:t>
      </w:r>
      <w:r>
        <w:rPr>
          <w:rFonts w:hint="eastAsia"/>
          <w:color w:val="FF0000"/>
        </w:rPr>
        <w:t>），你可以用对应构造方法配置</w:t>
      </w:r>
      <w:r>
        <w:rPr>
          <w:rFonts w:hint="eastAsia"/>
          <w:color w:val="FF0000"/>
        </w:rPr>
        <w:t>database</w:t>
      </w:r>
      <w:r>
        <w:rPr>
          <w:rFonts w:hint="eastAsia"/>
          <w:color w:val="FF0000"/>
        </w:rPr>
        <w:t>，当没有配置时，默认是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；你也可以配置连接池超时时间，默认是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。</w:t>
      </w:r>
    </w:p>
    <w:p w14:paraId="07BF3C62" w14:textId="77777777" w:rsidR="00411328" w:rsidRDefault="00411328" w:rsidP="00BF5A7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55CF9DDA" w14:textId="77777777" w:rsidR="008E28CC" w:rsidRDefault="006F7050" w:rsidP="006F7050">
      <w:r>
        <w:rPr>
          <w:rFonts w:hint="eastAsia"/>
        </w:rPr>
        <w:t xml:space="preserve">(4) </w:t>
      </w:r>
      <w:proofErr w:type="spellStart"/>
      <w:r w:rsidR="00460FF6" w:rsidRPr="0051456F">
        <w:t>JedisPool</w:t>
      </w:r>
      <w:proofErr w:type="spellEnd"/>
      <w:r w:rsidR="00460FF6">
        <w:t>初始化完成后就可以根据</w:t>
      </w:r>
      <w:r w:rsidR="00460FF6" w:rsidRPr="0051456F">
        <w:t>JedisPool</w:t>
      </w:r>
      <w:r w:rsidR="00460FF6">
        <w:t>获取</w:t>
      </w:r>
      <w:r w:rsidR="00460FF6">
        <w:t>jedis</w:t>
      </w:r>
      <w:r w:rsidR="00460FF6">
        <w:t>资源对象进行缓存操作了</w:t>
      </w:r>
    </w:p>
    <w:p w14:paraId="18E790CF" w14:textId="77777777" w:rsidR="00A314AD" w:rsidRDefault="009C2055" w:rsidP="009C2055">
      <w:r>
        <w:rPr>
          <w:noProof/>
        </w:rPr>
        <w:drawing>
          <wp:inline distT="0" distB="0" distL="0" distR="0" wp14:anchorId="58C69C1F" wp14:editId="566042ED">
            <wp:extent cx="4285715" cy="12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4E4" w14:textId="77777777" w:rsidR="00E079BB" w:rsidRDefault="00E079BB" w:rsidP="00160E7B">
      <w:pPr>
        <w:pStyle w:val="2"/>
        <w:numPr>
          <w:ilvl w:val="1"/>
          <w:numId w:val="8"/>
        </w:numPr>
      </w:pPr>
      <w:r>
        <w:rPr>
          <w:rFonts w:hint="eastAsia"/>
        </w:rPr>
        <w:t>缓存的两种基本操作方式</w:t>
      </w:r>
    </w:p>
    <w:p w14:paraId="311CA148" w14:textId="77777777" w:rsidR="00160E7B" w:rsidRDefault="00603495" w:rsidP="00603495">
      <w:pPr>
        <w:pStyle w:val="3"/>
      </w:pPr>
      <w:r>
        <w:rPr>
          <w:rFonts w:hint="eastAsia"/>
        </w:rPr>
        <w:t>2.2.1</w:t>
      </w:r>
      <w:r w:rsidR="00521AA9">
        <w:rPr>
          <w:rFonts w:hint="eastAsia"/>
        </w:rPr>
        <w:t>采用底层连接池</w:t>
      </w:r>
      <w:r w:rsidR="00521AA9">
        <w:rPr>
          <w:rFonts w:hint="eastAsia"/>
        </w:rPr>
        <w:t>JedisPool</w:t>
      </w:r>
      <w:r w:rsidR="00521AA9">
        <w:rPr>
          <w:rFonts w:hint="eastAsia"/>
        </w:rPr>
        <w:t>进行缓存操作</w:t>
      </w:r>
    </w:p>
    <w:p w14:paraId="326403C6" w14:textId="77777777" w:rsidR="00204D6E" w:rsidRPr="00E83A6F" w:rsidRDefault="0015702D" w:rsidP="0015702D">
      <w:r>
        <w:rPr>
          <w:rFonts w:hint="eastAsia"/>
        </w:rPr>
        <w:t xml:space="preserve">(1) </w:t>
      </w:r>
      <w:r w:rsidR="00573CBD" w:rsidRPr="00E83A6F">
        <w:t>Pom</w:t>
      </w:r>
      <w:r w:rsidR="00573CBD" w:rsidRPr="00E83A6F">
        <w:rPr>
          <w:rFonts w:hint="eastAsia"/>
        </w:rPr>
        <w:t>.xml</w:t>
      </w:r>
      <w:r w:rsidR="004B2726" w:rsidRPr="00E83A6F">
        <w:t>引入</w:t>
      </w:r>
      <w:r w:rsidR="004B2726" w:rsidRPr="00E83A6F">
        <w:t>jar</w:t>
      </w:r>
      <w:r w:rsidR="004B2726" w:rsidRPr="00E83A6F">
        <w:t>包</w:t>
      </w:r>
    </w:p>
    <w:p w14:paraId="41F19ABF" w14:textId="77777777"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14:paraId="6CCA66BA" w14:textId="77777777"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redis.clients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14:paraId="2BD3E981" w14:textId="77777777"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jedis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14:paraId="7BB1BE1F" w14:textId="77777777"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2.5.1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14:paraId="6CD7974E" w14:textId="77777777" w:rsidR="00573CBD" w:rsidRDefault="00573CBD" w:rsidP="00573CBD">
      <w:pPr>
        <w:rPr>
          <w:rFonts w:ascii="Courier New" w:hAnsi="Courier New" w:cs="Courier New"/>
          <w:color w:val="008080"/>
          <w:kern w:val="0"/>
          <w:szCs w:val="24"/>
        </w:rPr>
      </w:pP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14:paraId="25D488D8" w14:textId="77777777" w:rsidR="00421CAD" w:rsidRPr="00E03ECE" w:rsidRDefault="00DF17E0" w:rsidP="00DF17E0">
      <w:r w:rsidRPr="00E83A6F">
        <w:rPr>
          <w:rFonts w:hint="eastAsia"/>
        </w:rPr>
        <w:t xml:space="preserve">(2) </w:t>
      </w:r>
      <w:r w:rsidR="005B2BEE">
        <w:rPr>
          <w:rFonts w:hint="eastAsia"/>
        </w:rPr>
        <w:t>spring</w:t>
      </w:r>
      <w:r w:rsidR="00421CAD" w:rsidRPr="00421CAD">
        <w:t>加载配置属性文件</w:t>
      </w:r>
    </w:p>
    <w:p w14:paraId="65928389" w14:textId="77777777" w:rsidR="009C0526" w:rsidRDefault="009C0526" w:rsidP="002053A8">
      <w:pPr>
        <w:rPr>
          <w:color w:val="008080"/>
        </w:rPr>
      </w:pPr>
      <w:r w:rsidRPr="009C0526">
        <w:rPr>
          <w:rFonts w:ascii="Courier New" w:hAnsi="Courier New" w:cs="Courier New"/>
          <w:color w:val="3F5FBF"/>
          <w:kern w:val="0"/>
          <w:szCs w:val="24"/>
        </w:rPr>
        <w:t>&lt;!</w:t>
      </w:r>
      <w:r>
        <w:rPr>
          <w:rFonts w:ascii="Courier New" w:hAnsi="Courier New" w:cs="Courier New"/>
          <w:color w:val="3F5FBF"/>
          <w:kern w:val="0"/>
          <w:szCs w:val="24"/>
        </w:rPr>
        <w:t>—</w:t>
      </w:r>
      <w:r>
        <w:rPr>
          <w:rFonts w:ascii="Courier New" w:hAnsi="Courier New" w:cs="Courier New" w:hint="eastAsia"/>
          <w:color w:val="3F5FBF"/>
          <w:kern w:val="0"/>
          <w:szCs w:val="24"/>
        </w:rPr>
        <w:t>jedis</w:t>
      </w:r>
      <w:r>
        <w:rPr>
          <w:rFonts w:ascii="Courier New" w:hAnsi="Courier New" w:cs="Courier New" w:hint="eastAsia"/>
          <w:color w:val="3F5FBF"/>
          <w:kern w:val="0"/>
          <w:szCs w:val="24"/>
        </w:rPr>
        <w:t>连接池配置</w:t>
      </w:r>
      <w:r w:rsidRPr="009C0526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14:paraId="40CCFA08" w14:textId="77777777" w:rsidR="00421CAD" w:rsidRPr="00421CAD" w:rsidRDefault="00421CAD" w:rsidP="002053A8">
      <w:r w:rsidRPr="00421CAD">
        <w:rPr>
          <w:color w:val="008080"/>
        </w:rPr>
        <w:t>&lt;</w:t>
      </w:r>
      <w:r w:rsidRPr="00421CAD">
        <w:rPr>
          <w:color w:val="3F7F7F"/>
        </w:rPr>
        <w:t>bean</w:t>
      </w:r>
      <w:r w:rsidRPr="00421CAD">
        <w:t xml:space="preserve"> </w:t>
      </w:r>
      <w:r w:rsidRPr="00421CAD">
        <w:rPr>
          <w:color w:val="7F007F"/>
        </w:rPr>
        <w:t>id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"jedisPoolConfig"</w:t>
      </w:r>
      <w:r w:rsidRPr="00421CAD">
        <w:t xml:space="preserve"> </w:t>
      </w:r>
      <w:r w:rsidRPr="00421CAD">
        <w:rPr>
          <w:color w:val="7F007F"/>
        </w:rPr>
        <w:t>class</w:t>
      </w:r>
      <w:r w:rsidRPr="00421CAD">
        <w:rPr>
          <w:color w:val="000000"/>
        </w:rPr>
        <w:t>=</w:t>
      </w:r>
      <w:r w:rsidRPr="00421CAD">
        <w:rPr>
          <w:i/>
          <w:iCs/>
        </w:rPr>
        <w:t>"redis.clients.jedis.JedisPoolConfig"</w:t>
      </w:r>
      <w:r w:rsidRPr="00421CAD">
        <w:rPr>
          <w:color w:val="008080"/>
        </w:rPr>
        <w:t>&gt;</w:t>
      </w:r>
    </w:p>
    <w:p w14:paraId="12A0E7E4" w14:textId="77777777"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"maxIdle"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"300"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  <w:r w:rsidRPr="00421CAD">
        <w:t xml:space="preserve">&lt;!-- </w:t>
      </w:r>
      <w:r w:rsidRPr="00421CAD">
        <w:t>最大</w:t>
      </w:r>
      <w:r w:rsidR="00ED5771">
        <w:t>空闲连接数</w:t>
      </w:r>
      <w:r w:rsidRPr="00421CAD">
        <w:t>--&gt;</w:t>
      </w:r>
    </w:p>
    <w:p w14:paraId="41ECC748" w14:textId="77777777" w:rsidR="00421CAD" w:rsidRDefault="00421CAD" w:rsidP="00A52253">
      <w:pPr>
        <w:ind w:firstLine="420"/>
      </w:pP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"maxTotal"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"60000"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  <w:r w:rsidRPr="00421CAD">
        <w:t>&lt;!</w:t>
      </w:r>
      <w:r w:rsidR="003B4A3A">
        <w:t>—</w:t>
      </w:r>
      <w:r w:rsidR="003B4A3A">
        <w:t>池中</w:t>
      </w:r>
      <w:r w:rsidRPr="00421CAD">
        <w:t>最大分配的</w:t>
      </w:r>
      <w:r w:rsidR="00A61DB5">
        <w:t>连接</w:t>
      </w:r>
      <w:r w:rsidRPr="00421CAD">
        <w:t>数</w:t>
      </w:r>
      <w:r w:rsidRPr="00421CAD">
        <w:t>--&gt;</w:t>
      </w:r>
    </w:p>
    <w:p w14:paraId="33A5EA80" w14:textId="77777777" w:rsidR="00516A7A" w:rsidRPr="00421CAD" w:rsidRDefault="00516A7A" w:rsidP="00A52253">
      <w:pPr>
        <w:ind w:firstLine="420"/>
      </w:pPr>
      <w:r w:rsidRPr="00421CAD">
        <w:t xml:space="preserve">&lt;!-- </w:t>
      </w:r>
      <w:r w:rsidRPr="00421CAD">
        <w:t>当调用</w:t>
      </w:r>
      <w:r w:rsidRPr="00421CAD">
        <w:t>borrow Object</w:t>
      </w:r>
      <w:r w:rsidRPr="00421CAD">
        <w:t>方法时，是否进行有效性检查</w:t>
      </w:r>
      <w:r w:rsidRPr="00421CAD">
        <w:t>--&gt;</w:t>
      </w:r>
    </w:p>
    <w:p w14:paraId="7F220611" w14:textId="77777777" w:rsidR="00516A7A" w:rsidRDefault="00421CAD" w:rsidP="00A52253">
      <w:pPr>
        <w:ind w:firstLine="420"/>
        <w:rPr>
          <w:color w:val="000000"/>
        </w:rPr>
      </w:pP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"testOnBorrow"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"true"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</w:p>
    <w:p w14:paraId="574FA4A6" w14:textId="77777777" w:rsidR="00421CAD" w:rsidRDefault="00421CAD" w:rsidP="002053A8">
      <w:pPr>
        <w:rPr>
          <w:color w:val="008080"/>
        </w:rPr>
      </w:pPr>
      <w:r w:rsidRPr="00421CAD">
        <w:rPr>
          <w:color w:val="008080"/>
        </w:rPr>
        <w:lastRenderedPageBreak/>
        <w:t>&lt;/</w:t>
      </w:r>
      <w:r w:rsidRPr="00421CAD">
        <w:rPr>
          <w:color w:val="3F7F7F"/>
        </w:rPr>
        <w:t>bean</w:t>
      </w:r>
      <w:r w:rsidRPr="00421CAD">
        <w:rPr>
          <w:color w:val="008080"/>
        </w:rPr>
        <w:t>&gt;</w:t>
      </w:r>
    </w:p>
    <w:p w14:paraId="256C527E" w14:textId="77777777" w:rsidR="006E38C7" w:rsidRPr="003A12E1" w:rsidRDefault="006E38C7" w:rsidP="002053A8">
      <w:pPr>
        <w:rPr>
          <w:rFonts w:ascii="Courier New" w:hAnsi="Courier New" w:cs="Courier New"/>
          <w:color w:val="3F5FBF"/>
          <w:kern w:val="0"/>
          <w:szCs w:val="24"/>
        </w:rPr>
      </w:pPr>
      <w:r w:rsidRPr="009C0526">
        <w:rPr>
          <w:rFonts w:ascii="Courier New" w:hAnsi="Courier New" w:cs="Courier New"/>
          <w:color w:val="3F5FBF"/>
          <w:kern w:val="0"/>
          <w:szCs w:val="24"/>
        </w:rPr>
        <w:t>&lt;!</w:t>
      </w:r>
      <w:r>
        <w:rPr>
          <w:rFonts w:ascii="Courier New" w:hAnsi="Courier New" w:cs="Courier New"/>
          <w:color w:val="3F5FBF"/>
          <w:kern w:val="0"/>
          <w:szCs w:val="24"/>
        </w:rPr>
        <w:t>—</w:t>
      </w:r>
      <w:r>
        <w:rPr>
          <w:rFonts w:ascii="Courier New" w:hAnsi="Courier New" w:cs="Courier New" w:hint="eastAsia"/>
          <w:color w:val="3F5FBF"/>
          <w:kern w:val="0"/>
          <w:szCs w:val="24"/>
        </w:rPr>
        <w:t>jedis</w:t>
      </w:r>
      <w:r w:rsidR="00AE4A07">
        <w:rPr>
          <w:rFonts w:ascii="Courier New" w:hAnsi="Courier New" w:cs="Courier New" w:hint="eastAsia"/>
          <w:color w:val="3F5FBF"/>
          <w:kern w:val="0"/>
          <w:szCs w:val="24"/>
        </w:rPr>
        <w:t>的</w:t>
      </w:r>
      <w:r>
        <w:rPr>
          <w:rFonts w:ascii="Courier New" w:hAnsi="Courier New" w:cs="Courier New" w:hint="eastAsia"/>
          <w:color w:val="3F5FBF"/>
          <w:kern w:val="0"/>
          <w:szCs w:val="24"/>
        </w:rPr>
        <w:t>连接池</w:t>
      </w:r>
      <w:r w:rsidR="003A12E1">
        <w:rPr>
          <w:rFonts w:ascii="Courier New" w:hAnsi="Courier New" w:cs="Courier New" w:hint="eastAsia"/>
          <w:color w:val="3F5FBF"/>
          <w:kern w:val="0"/>
          <w:szCs w:val="24"/>
        </w:rPr>
        <w:t xml:space="preserve"> </w:t>
      </w:r>
      <w:r w:rsidR="003A12E1" w:rsidRPr="003A12E1">
        <w:rPr>
          <w:rFonts w:ascii="Courier New" w:hAnsi="Courier New" w:cs="Courier New"/>
          <w:color w:val="3F5FBF"/>
          <w:kern w:val="0"/>
          <w:szCs w:val="24"/>
        </w:rPr>
        <w:t>jedisPool</w:t>
      </w:r>
      <w:r w:rsidR="00511F8A">
        <w:rPr>
          <w:rFonts w:ascii="Courier New" w:hAnsi="Courier New" w:cs="Courier New" w:hint="eastAsia"/>
          <w:color w:val="3F5FBF"/>
          <w:kern w:val="0"/>
          <w:szCs w:val="24"/>
        </w:rPr>
        <w:t xml:space="preserve"> </w:t>
      </w:r>
      <w:r w:rsidRPr="009C0526">
        <w:rPr>
          <w:rFonts w:ascii="Courier New" w:hAnsi="Courier New" w:cs="Courier New"/>
          <w:color w:val="3F5FBF"/>
          <w:kern w:val="0"/>
          <w:szCs w:val="24"/>
        </w:rPr>
        <w:t>--&gt;</w:t>
      </w:r>
    </w:p>
    <w:p w14:paraId="47A56B9D" w14:textId="77777777" w:rsidR="00421CAD" w:rsidRPr="00421CAD" w:rsidRDefault="00421CAD" w:rsidP="002053A8">
      <w:r w:rsidRPr="00421CAD">
        <w:rPr>
          <w:color w:val="008080"/>
        </w:rPr>
        <w:t>&lt;</w:t>
      </w:r>
      <w:r w:rsidRPr="00421CAD">
        <w:rPr>
          <w:color w:val="3F7F7F"/>
        </w:rPr>
        <w:t>bean</w:t>
      </w:r>
      <w:r w:rsidRPr="00421CAD">
        <w:t xml:space="preserve"> </w:t>
      </w:r>
      <w:r w:rsidRPr="00421CAD">
        <w:rPr>
          <w:color w:val="7F007F"/>
        </w:rPr>
        <w:t>id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"jedisPool"</w:t>
      </w:r>
      <w:r w:rsidRPr="00421CAD">
        <w:t xml:space="preserve"> </w:t>
      </w:r>
      <w:r w:rsidRPr="00421CAD">
        <w:rPr>
          <w:color w:val="7F007F"/>
        </w:rPr>
        <w:t>class</w:t>
      </w:r>
      <w:r w:rsidRPr="00421CAD">
        <w:rPr>
          <w:color w:val="000000"/>
        </w:rPr>
        <w:t>=</w:t>
      </w:r>
      <w:r w:rsidRPr="00421CAD">
        <w:rPr>
          <w:i/>
          <w:iCs/>
        </w:rPr>
        <w:t>"redis.clients.jedis.JedisPool"</w:t>
      </w:r>
      <w:r w:rsidRPr="00421CAD">
        <w:rPr>
          <w:color w:val="008080"/>
        </w:rPr>
        <w:t>&gt;</w:t>
      </w:r>
    </w:p>
    <w:p w14:paraId="301E3696" w14:textId="77777777"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"0"</w:t>
      </w:r>
      <w:r w:rsidRPr="00421CAD">
        <w:t xml:space="preserve"> </w:t>
      </w:r>
      <w:r w:rsidRPr="00421CAD">
        <w:rPr>
          <w:color w:val="7F007F"/>
        </w:rPr>
        <w:t>ref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"jedisPoolConfig"</w:t>
      </w:r>
      <w:r w:rsidRPr="00421CAD">
        <w:t xml:space="preserve"> </w:t>
      </w:r>
      <w:r w:rsidRPr="00421CAD">
        <w:rPr>
          <w:color w:val="008080"/>
        </w:rPr>
        <w:t>/&gt;</w:t>
      </w:r>
    </w:p>
    <w:p w14:paraId="1220D616" w14:textId="77777777"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"1"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"${redis.host}"</w:t>
      </w:r>
      <w:r w:rsidRPr="00421CAD">
        <w:t xml:space="preserve"> </w:t>
      </w:r>
      <w:r w:rsidRPr="00421CAD">
        <w:rPr>
          <w:color w:val="008080"/>
        </w:rPr>
        <w:t>/&gt;</w:t>
      </w:r>
    </w:p>
    <w:p w14:paraId="10C1C94F" w14:textId="77777777"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"2"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"${redis.port}"</w:t>
      </w:r>
      <w:r w:rsidRPr="00421CAD">
        <w:t xml:space="preserve"> </w:t>
      </w:r>
      <w:r w:rsidRPr="00421CAD">
        <w:rPr>
          <w:color w:val="7F007F"/>
        </w:rPr>
        <w:t>type</w:t>
      </w:r>
      <w:r w:rsidRPr="00421CAD">
        <w:rPr>
          <w:color w:val="000000"/>
        </w:rPr>
        <w:t>=</w:t>
      </w:r>
      <w:r w:rsidRPr="00421CAD">
        <w:rPr>
          <w:i/>
          <w:iCs/>
        </w:rPr>
        <w:t>"int"</w:t>
      </w:r>
      <w:r w:rsidRPr="00421CAD">
        <w:t xml:space="preserve"> </w:t>
      </w:r>
      <w:r w:rsidRPr="00421CAD">
        <w:rPr>
          <w:color w:val="008080"/>
        </w:rPr>
        <w:t>/&gt;</w:t>
      </w:r>
    </w:p>
    <w:p w14:paraId="7554A1D4" w14:textId="77777777" w:rsidR="00FF6F30" w:rsidRDefault="00421CAD" w:rsidP="002053A8">
      <w:pPr>
        <w:rPr>
          <w:color w:val="008080"/>
        </w:rPr>
      </w:pPr>
      <w:r w:rsidRPr="00421CAD">
        <w:rPr>
          <w:color w:val="008080"/>
        </w:rPr>
        <w:t>&lt;/</w:t>
      </w:r>
      <w:r w:rsidRPr="00421CAD">
        <w:rPr>
          <w:color w:val="3F7F7F"/>
        </w:rPr>
        <w:t>bean</w:t>
      </w:r>
      <w:r w:rsidRPr="00421CAD">
        <w:rPr>
          <w:color w:val="008080"/>
        </w:rPr>
        <w:t>&gt;</w:t>
      </w:r>
    </w:p>
    <w:p w14:paraId="4AD142D1" w14:textId="77777777" w:rsidR="004600F3" w:rsidRDefault="004600F3" w:rsidP="002053A8">
      <w:pPr>
        <w:rPr>
          <w:color w:val="008080"/>
        </w:rPr>
      </w:pPr>
    </w:p>
    <w:p w14:paraId="2740339F" w14:textId="397CF01B" w:rsidR="00155A80" w:rsidRPr="00216A21" w:rsidRDefault="00411328" w:rsidP="00DD386F">
      <w:r>
        <w:rPr>
          <w:rFonts w:hint="eastAsia"/>
        </w:rPr>
        <w:t xml:space="preserve"> </w:t>
      </w:r>
      <w:r w:rsidR="00DD386F">
        <w:rPr>
          <w:rFonts w:hint="eastAsia"/>
        </w:rPr>
        <w:t>(3)</w:t>
      </w:r>
      <w:r w:rsidR="005331E2">
        <w:rPr>
          <w:rFonts w:hint="eastAsia"/>
        </w:rPr>
        <w:t>用资源对象</w:t>
      </w:r>
      <w:proofErr w:type="spellStart"/>
      <w:r w:rsidR="005331E2">
        <w:rPr>
          <w:rFonts w:hint="eastAsia"/>
        </w:rPr>
        <w:t>Jedis</w:t>
      </w:r>
      <w:proofErr w:type="spellEnd"/>
      <w:r w:rsidR="005331E2">
        <w:rPr>
          <w:rFonts w:hint="eastAsia"/>
        </w:rPr>
        <w:t>进行缓存操作</w:t>
      </w:r>
    </w:p>
    <w:p w14:paraId="65093054" w14:textId="77777777" w:rsidR="000614C0" w:rsidRPr="00E6178F" w:rsidRDefault="00216A21" w:rsidP="00421CAD">
      <w:pPr>
        <w:rPr>
          <w:rFonts w:ascii="Helvetica" w:hAnsi="Helvetica"/>
          <w:color w:val="F79646" w:themeColor="accent6"/>
          <w:szCs w:val="21"/>
          <w:shd w:val="clear" w:color="auto" w:fill="FFFFFF"/>
        </w:rPr>
      </w:pPr>
      <w:r w:rsidRPr="00E6178F">
        <w:rPr>
          <w:rFonts w:ascii="Helvetica" w:hAnsi="Helvetica"/>
          <w:color w:val="F79646" w:themeColor="accent6"/>
          <w:szCs w:val="21"/>
          <w:shd w:val="clear" w:color="auto" w:fill="FFFFFF"/>
        </w:rPr>
        <w:t>第一步</w:t>
      </w:r>
      <w:r w:rsidR="007359EF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：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从</w:t>
      </w:r>
      <w:r w:rsidR="00B239A2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sp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ring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容器中获取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JedisPoo</w:t>
      </w:r>
      <w:r w:rsidR="00140E00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l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并创建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工厂</w:t>
      </w:r>
      <w:r w:rsidR="00E56DF7" w:rsidRPr="00E6178F">
        <w:rPr>
          <w:color w:val="F79646" w:themeColor="accent6"/>
        </w:rPr>
        <w:t>JedisFactory</w:t>
      </w:r>
    </w:p>
    <w:p w14:paraId="2C8FF0FE" w14:textId="77777777" w:rsidR="00F247F8" w:rsidRPr="00F247F8" w:rsidRDefault="00F247F8" w:rsidP="00F247F8">
      <w:r w:rsidRPr="0016189D">
        <w:t>private</w:t>
      </w:r>
      <w:r w:rsidRPr="00F247F8">
        <w:t xml:space="preserve"> </w:t>
      </w:r>
      <w:r w:rsidRPr="0016189D">
        <w:t>static</w:t>
      </w:r>
      <w:r w:rsidRPr="00F247F8">
        <w:t xml:space="preserve"> ApplicationContext </w:t>
      </w:r>
      <w:r w:rsidRPr="0016189D">
        <w:t>context</w:t>
      </w:r>
      <w:r w:rsidRPr="00F247F8">
        <w:t xml:space="preserve"> = </w:t>
      </w:r>
      <w:r w:rsidRPr="0016189D">
        <w:t>new</w:t>
      </w:r>
      <w:r w:rsidRPr="00F247F8">
        <w:t xml:space="preserve"> ClassPathXmlApplicationContext(</w:t>
      </w:r>
    </w:p>
    <w:p w14:paraId="291CF806" w14:textId="77777777" w:rsidR="00F247F8" w:rsidRPr="00F247F8" w:rsidRDefault="00F247F8" w:rsidP="00F247F8">
      <w:r w:rsidRPr="00F247F8">
        <w:t xml:space="preserve">            "spring-context.xml");</w:t>
      </w:r>
    </w:p>
    <w:p w14:paraId="5763B70D" w14:textId="77777777" w:rsidR="00EB1AB1" w:rsidRPr="0016189D" w:rsidRDefault="00F247F8" w:rsidP="00F247F8">
      <w:r w:rsidRPr="00F247F8">
        <w:t xml:space="preserve">    </w:t>
      </w:r>
      <w:r w:rsidRPr="0016189D">
        <w:t>private</w:t>
      </w:r>
      <w:r w:rsidRPr="00F247F8">
        <w:t xml:space="preserve"> </w:t>
      </w:r>
      <w:r w:rsidRPr="0016189D">
        <w:t>static</w:t>
      </w:r>
      <w:r w:rsidRPr="00F247F8">
        <w:t xml:space="preserve"> </w:t>
      </w:r>
      <w:proofErr w:type="spellStart"/>
      <w:r w:rsidRPr="00F247F8">
        <w:t>JedisPool</w:t>
      </w:r>
      <w:proofErr w:type="spellEnd"/>
      <w:r w:rsidRPr="00F247F8">
        <w:t xml:space="preserve"> </w:t>
      </w:r>
      <w:proofErr w:type="spellStart"/>
      <w:r w:rsidRPr="0016189D">
        <w:t>jedisPool</w:t>
      </w:r>
      <w:proofErr w:type="spellEnd"/>
      <w:r w:rsidRPr="00F247F8">
        <w:t xml:space="preserve"> = </w:t>
      </w:r>
      <w:proofErr w:type="spellStart"/>
      <w:r w:rsidRPr="0016189D">
        <w:t>context</w:t>
      </w:r>
      <w:r w:rsidRPr="00F247F8">
        <w:t>.getBean</w:t>
      </w:r>
      <w:proofErr w:type="spellEnd"/>
      <w:r w:rsidRPr="00F247F8">
        <w:t>(</w:t>
      </w:r>
      <w:proofErr w:type="spellStart"/>
      <w:r w:rsidRPr="00F247F8">
        <w:t>JedisPool.</w:t>
      </w:r>
      <w:r w:rsidRPr="0016189D">
        <w:t>class</w:t>
      </w:r>
      <w:proofErr w:type="spellEnd"/>
      <w:r w:rsidRPr="00F247F8">
        <w:t>);</w:t>
      </w:r>
    </w:p>
    <w:p w14:paraId="27724265" w14:textId="77777777" w:rsidR="00EB1AB1" w:rsidRDefault="00EB1AB1" w:rsidP="00421CA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569D9E8" w14:textId="77777777" w:rsidR="008D195B" w:rsidRDefault="008D195B" w:rsidP="008D195B">
      <w:r>
        <w:rPr>
          <w:rFonts w:hint="eastAsia"/>
        </w:rPr>
        <w:t>//</w:t>
      </w:r>
      <w:r>
        <w:rPr>
          <w:rFonts w:hint="eastAsia"/>
        </w:rPr>
        <w:t>获取资源</w:t>
      </w:r>
    </w:p>
    <w:p w14:paraId="28D9827B" w14:textId="77777777" w:rsidR="00EB1AB1" w:rsidRDefault="00EB1AB1" w:rsidP="008D195B">
      <w:r>
        <w:t>public</w:t>
      </w:r>
      <w:r w:rsidRPr="00F73288">
        <w:t xml:space="preserve"> </w:t>
      </w:r>
      <w:r>
        <w:t>static</w:t>
      </w:r>
      <w:r w:rsidRPr="00F73288">
        <w:t xml:space="preserve"> Jedis getResource() </w:t>
      </w:r>
      <w:r>
        <w:t>throws</w:t>
      </w:r>
      <w:r w:rsidRPr="00F73288">
        <w:t xml:space="preserve"> JedisException {</w:t>
      </w:r>
    </w:p>
    <w:p w14:paraId="3B6F836C" w14:textId="77777777" w:rsidR="00EB1AB1" w:rsidRDefault="00EB1AB1" w:rsidP="008D195B">
      <w:r w:rsidRPr="00F73288">
        <w:t xml:space="preserve">    </w:t>
      </w:r>
      <w:proofErr w:type="spellStart"/>
      <w:r w:rsidRPr="00F73288">
        <w:t>Jedis</w:t>
      </w:r>
      <w:proofErr w:type="spellEnd"/>
      <w:r w:rsidRPr="00F73288">
        <w:t xml:space="preserve"> </w:t>
      </w:r>
      <w:proofErr w:type="spellStart"/>
      <w:r w:rsidRPr="00F73288">
        <w:t>jedis</w:t>
      </w:r>
      <w:proofErr w:type="spellEnd"/>
      <w:r w:rsidRPr="00F73288">
        <w:t xml:space="preserve"> = </w:t>
      </w:r>
      <w:r>
        <w:t>null</w:t>
      </w:r>
      <w:r w:rsidRPr="00F73288">
        <w:t>;</w:t>
      </w:r>
    </w:p>
    <w:p w14:paraId="40119ECD" w14:textId="77777777" w:rsidR="00EB1AB1" w:rsidRDefault="00EB1AB1" w:rsidP="008D195B">
      <w:r w:rsidRPr="00F73288">
        <w:t xml:space="preserve">    </w:t>
      </w:r>
      <w:r>
        <w:t>try</w:t>
      </w:r>
      <w:r w:rsidRPr="00F73288">
        <w:t xml:space="preserve"> {</w:t>
      </w:r>
    </w:p>
    <w:p w14:paraId="7F05ECC5" w14:textId="77777777" w:rsidR="00EB1AB1" w:rsidRDefault="00EB1AB1" w:rsidP="008D195B">
      <w:r w:rsidRPr="00F73288">
        <w:t xml:space="preserve">        jedis = jedisPool.getResource();</w:t>
      </w:r>
    </w:p>
    <w:p w14:paraId="21593AA7" w14:textId="77777777" w:rsidR="00EB1AB1" w:rsidRDefault="00EB1AB1" w:rsidP="008D195B">
      <w:r w:rsidRPr="00F73288">
        <w:t xml:space="preserve">    } </w:t>
      </w:r>
      <w:r w:rsidRPr="0013157A">
        <w:t>catch</w:t>
      </w:r>
      <w:r w:rsidRPr="00F73288">
        <w:t xml:space="preserve"> (JedisException e) {</w:t>
      </w:r>
    </w:p>
    <w:p w14:paraId="772BE085" w14:textId="77777777" w:rsidR="00EB1AB1" w:rsidRDefault="00EB1AB1" w:rsidP="008D195B">
      <w:r w:rsidRPr="00F73288">
        <w:t xml:space="preserve">        returnBrokenResource(jedis);</w:t>
      </w:r>
    </w:p>
    <w:p w14:paraId="695155EF" w14:textId="77777777" w:rsidR="00EB1AB1" w:rsidRDefault="00EB1AB1" w:rsidP="008D195B">
      <w:r w:rsidRPr="00F73288">
        <w:t xml:space="preserve">        </w:t>
      </w:r>
      <w:r>
        <w:t>throw</w:t>
      </w:r>
      <w:r w:rsidRPr="00F73288">
        <w:t xml:space="preserve"> e;</w:t>
      </w:r>
    </w:p>
    <w:p w14:paraId="705AA955" w14:textId="77777777" w:rsidR="00EB1AB1" w:rsidRDefault="00EB1AB1" w:rsidP="008D195B">
      <w:r w:rsidRPr="00F73288">
        <w:t xml:space="preserve">    }</w:t>
      </w:r>
    </w:p>
    <w:p w14:paraId="611F1737" w14:textId="77777777" w:rsidR="00EB1AB1" w:rsidRDefault="00EB1AB1" w:rsidP="008D195B">
      <w:r w:rsidRPr="00F73288">
        <w:t xml:space="preserve">    </w:t>
      </w:r>
      <w:r>
        <w:t>return</w:t>
      </w:r>
      <w:r w:rsidRPr="00F73288">
        <w:t xml:space="preserve"> jedis;</w:t>
      </w:r>
    </w:p>
    <w:p w14:paraId="00CA8435" w14:textId="77777777" w:rsidR="00EB1AB1" w:rsidRDefault="00EB1AB1" w:rsidP="008D195B">
      <w:pPr>
        <w:rPr>
          <w:color w:val="008080"/>
        </w:rPr>
      </w:pPr>
      <w:r>
        <w:rPr>
          <w:color w:val="000000"/>
        </w:rPr>
        <w:t>}</w:t>
      </w:r>
    </w:p>
    <w:p w14:paraId="743E95F4" w14:textId="77777777" w:rsidR="006C3F68" w:rsidRPr="00E6178F" w:rsidRDefault="008E6034" w:rsidP="00D34AC3">
      <w:pPr>
        <w:rPr>
          <w:rFonts w:ascii="Helvetica" w:hAnsi="Helvetica"/>
          <w:color w:val="F79646" w:themeColor="accent6"/>
          <w:szCs w:val="21"/>
          <w:shd w:val="clear" w:color="auto" w:fill="FFFFFF"/>
        </w:rPr>
      </w:pPr>
      <w:r w:rsidRPr="00E6178F">
        <w:rPr>
          <w:rFonts w:ascii="Helvetica" w:hAnsi="Helvetica"/>
          <w:color w:val="F79646" w:themeColor="accent6"/>
          <w:szCs w:val="21"/>
          <w:shd w:val="clear" w:color="auto" w:fill="FFFFFF"/>
        </w:rPr>
        <w:t>第二</w:t>
      </w:r>
      <w:r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步</w:t>
      </w:r>
      <w:r w:rsidR="00FC30D0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：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从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工厂获取资源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后进行缓存操作</w:t>
      </w:r>
    </w:p>
    <w:p w14:paraId="200BB465" w14:textId="77777777" w:rsidR="00C922E8" w:rsidRDefault="00234829" w:rsidP="00D34AC3">
      <w:r>
        <w:rPr>
          <w:rFonts w:hint="eastAsia"/>
        </w:rPr>
        <w:t>以操作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为例</w:t>
      </w:r>
      <w:r w:rsidR="00FC4F1D">
        <w:rPr>
          <w:rFonts w:hint="eastAsia"/>
        </w:rPr>
        <w:t>：</w:t>
      </w:r>
    </w:p>
    <w:p w14:paraId="7C14445B" w14:textId="77777777" w:rsidR="00C67106" w:rsidRDefault="00815FF1" w:rsidP="00B31397">
      <w:r>
        <w:rPr>
          <w:rFonts w:hint="eastAsia"/>
        </w:rPr>
        <w:t>A</w:t>
      </w:r>
      <w:r>
        <w:rPr>
          <w:rFonts w:hint="eastAsia"/>
        </w:rPr>
        <w:t>、</w:t>
      </w:r>
      <w:r w:rsidR="00B04FBE">
        <w:rPr>
          <w:rFonts w:hint="eastAsia"/>
        </w:rPr>
        <w:t>把</w:t>
      </w:r>
      <w:r w:rsidR="00B04FBE">
        <w:rPr>
          <w:rFonts w:hint="eastAsia"/>
        </w:rPr>
        <w:t>String</w:t>
      </w:r>
      <w:r w:rsidR="00B04FBE">
        <w:rPr>
          <w:rFonts w:hint="eastAsia"/>
        </w:rPr>
        <w:t>放入缓存</w:t>
      </w:r>
      <w:r w:rsidR="00725694">
        <w:rPr>
          <w:rFonts w:hint="eastAsia"/>
        </w:rPr>
        <w:t>：</w:t>
      </w:r>
      <w:r w:rsidR="0013659E" w:rsidRPr="00D434B3">
        <w:t xml:space="preserve">result = </w:t>
      </w:r>
      <w:r w:rsidR="0013659E" w:rsidRPr="00D434B3">
        <w:rPr>
          <w:i/>
          <w:iCs/>
        </w:rPr>
        <w:t>jedis</w:t>
      </w:r>
      <w:r w:rsidR="0013659E" w:rsidRPr="00D434B3">
        <w:t>.set(key, value</w:t>
      </w:r>
      <w:r w:rsidR="00B31397">
        <w:t>)</w:t>
      </w:r>
    </w:p>
    <w:p w14:paraId="308F43B5" w14:textId="77777777" w:rsidR="00B03326" w:rsidRPr="00D434B3" w:rsidRDefault="00B03326" w:rsidP="00B31397">
      <w:r>
        <w:rPr>
          <w:rFonts w:hint="eastAsia"/>
        </w:rPr>
        <w:t>从缓存中取出</w:t>
      </w:r>
      <w:r>
        <w:rPr>
          <w:rFonts w:hint="eastAsia"/>
        </w:rPr>
        <w:t>String</w:t>
      </w:r>
      <w:r w:rsidR="00061B15">
        <w:rPr>
          <w:rFonts w:hint="eastAsia"/>
        </w:rPr>
        <w:t>：</w:t>
      </w:r>
      <w:r>
        <w:rPr>
          <w:rFonts w:hint="eastAsia"/>
        </w:rPr>
        <w:t xml:space="preserve"> </w:t>
      </w:r>
      <w:r w:rsidRPr="00B03326">
        <w:t>value = jedis.get(key)</w:t>
      </w:r>
    </w:p>
    <w:p w14:paraId="032538EB" w14:textId="77777777" w:rsidR="00B74C9D" w:rsidRDefault="00A90591" w:rsidP="00421CAD">
      <w:pPr>
        <w:rPr>
          <w:rFonts w:ascii="Helvetica" w:hAnsi="Helvetica"/>
          <w:color w:val="FF0000"/>
          <w:szCs w:val="21"/>
          <w:shd w:val="clear" w:color="auto" w:fill="FFFFFF"/>
        </w:rPr>
      </w:pPr>
      <w:r w:rsidRPr="00441304">
        <w:rPr>
          <w:color w:val="FF0000"/>
        </w:rPr>
        <w:lastRenderedPageBreak/>
        <w:t>Redis</w:t>
      </w:r>
      <w:r w:rsidRPr="00441304">
        <w:rPr>
          <w:color w:val="FF0000"/>
        </w:rPr>
        <w:t>对</w:t>
      </w:r>
      <w:r w:rsidRPr="00441304">
        <w:rPr>
          <w:color w:val="FF0000"/>
        </w:rPr>
        <w:t>Object</w:t>
      </w:r>
      <w:r w:rsidRPr="00441304">
        <w:rPr>
          <w:color w:val="FF0000"/>
        </w:rPr>
        <w:t>进行操作时</w:t>
      </w:r>
      <w:r w:rsidRPr="00441304">
        <w:rPr>
          <w:rFonts w:hint="eastAsia"/>
          <w:color w:val="FF0000"/>
        </w:rPr>
        <w:t>，</w:t>
      </w:r>
      <w:r w:rsidRPr="00441304">
        <w:rPr>
          <w:color w:val="FF0000"/>
        </w:rPr>
        <w:t>该</w:t>
      </w:r>
      <w:r w:rsidRPr="00441304">
        <w:rPr>
          <w:color w:val="FF0000"/>
        </w:rPr>
        <w:t>java</w:t>
      </w:r>
      <w:r w:rsidRPr="00441304">
        <w:rPr>
          <w:color w:val="FF0000"/>
        </w:rPr>
        <w:t>对象首先要实现</w:t>
      </w:r>
      <w:r w:rsidRPr="00441304">
        <w:rPr>
          <w:rFonts w:ascii="Helvetica" w:hAnsi="Helvetica"/>
          <w:color w:val="FF0000"/>
          <w:sz w:val="21"/>
          <w:szCs w:val="21"/>
          <w:shd w:val="clear" w:color="auto" w:fill="FFFFFF"/>
        </w:rPr>
        <w:t>Serializable</w:t>
      </w:r>
      <w:r w:rsidRPr="00441304">
        <w:rPr>
          <w:rFonts w:ascii="Helvetica" w:hAnsi="Helvetica"/>
          <w:color w:val="FF0000"/>
          <w:sz w:val="21"/>
          <w:szCs w:val="21"/>
          <w:shd w:val="clear" w:color="auto" w:fill="FFFFFF"/>
        </w:rPr>
        <w:t>接口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，其次是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jedis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操作对象是要把</w:t>
      </w:r>
      <w:r w:rsidR="008116E0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key</w:t>
      </w:r>
      <w:r w:rsidR="008116E0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值和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对象序列化为字节数组</w:t>
      </w:r>
      <w:r w:rsidR="00362DB6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之后进行缓存</w:t>
      </w:r>
      <w:r w:rsidR="00EB644F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，当获取对象缓存的时候在进行反序列化</w:t>
      </w:r>
    </w:p>
    <w:p w14:paraId="460551C2" w14:textId="77777777" w:rsidR="00441304" w:rsidRDefault="00356B12" w:rsidP="0013157A">
      <w:r>
        <w:rPr>
          <w:rFonts w:ascii="Helvetica" w:hAnsi="Helvetica" w:hint="eastAsia"/>
          <w:szCs w:val="21"/>
          <w:shd w:val="clear" w:color="auto" w:fill="FFFFFF"/>
        </w:rPr>
        <w:t>B</w:t>
      </w:r>
      <w:r>
        <w:rPr>
          <w:rFonts w:ascii="Helvetica" w:hAnsi="Helvetica" w:hint="eastAsia"/>
          <w:szCs w:val="21"/>
          <w:shd w:val="clear" w:color="auto" w:fill="FFFFFF"/>
        </w:rPr>
        <w:t>、</w:t>
      </w:r>
      <w:r w:rsidR="0013157A">
        <w:rPr>
          <w:rFonts w:ascii="Helvetica" w:hAnsi="Helvetica" w:hint="eastAsia"/>
          <w:szCs w:val="21"/>
          <w:shd w:val="clear" w:color="auto" w:fill="FFFFFF"/>
        </w:rPr>
        <w:t>把对象放入缓存：</w:t>
      </w:r>
      <w:r w:rsidR="0013157A" w:rsidRPr="001F002E">
        <w:t xml:space="preserve">result = </w:t>
      </w:r>
      <w:r w:rsidR="0013157A" w:rsidRPr="001F002E">
        <w:rPr>
          <w:i/>
          <w:iCs/>
        </w:rPr>
        <w:t>jedis</w:t>
      </w:r>
      <w:r w:rsidR="0013157A" w:rsidRPr="001F002E">
        <w:t>.set(JedisFactory.</w:t>
      </w:r>
      <w:r w:rsidR="0013157A" w:rsidRPr="001F002E">
        <w:rPr>
          <w:i/>
          <w:iCs/>
        </w:rPr>
        <w:t>getBytesKey</w:t>
      </w:r>
      <w:r w:rsidR="0013157A" w:rsidRPr="001F002E">
        <w:t>(key), JedisFactory.</w:t>
      </w:r>
      <w:r w:rsidR="0013157A" w:rsidRPr="001F002E">
        <w:rPr>
          <w:i/>
          <w:iCs/>
        </w:rPr>
        <w:t>toBytes</w:t>
      </w:r>
      <w:r w:rsidR="0013157A" w:rsidRPr="001F002E">
        <w:t>(value));</w:t>
      </w:r>
    </w:p>
    <w:p w14:paraId="551E56C5" w14:textId="77777777" w:rsidR="005B0933" w:rsidRDefault="0076231B" w:rsidP="0013157A">
      <w:r>
        <w:rPr>
          <w:rFonts w:hint="eastAsia"/>
        </w:rPr>
        <w:t>从缓存取出对象：</w:t>
      </w:r>
      <w:r w:rsidR="00893C35" w:rsidRPr="00893C35">
        <w:t xml:space="preserve">value = </w:t>
      </w:r>
    </w:p>
    <w:p w14:paraId="07F3A580" w14:textId="77777777" w:rsidR="0076231B" w:rsidRDefault="00893C35" w:rsidP="0013157A">
      <w:r w:rsidRPr="00893C35">
        <w:t>JedisFactory.toObject(jedis.get(JedisFactory.getBytesKey(key)));</w:t>
      </w:r>
    </w:p>
    <w:p w14:paraId="2920E27D" w14:textId="77777777" w:rsidR="00130DEB" w:rsidRDefault="00130DEB" w:rsidP="0013157A"/>
    <w:p w14:paraId="6D9D97B8" w14:textId="77777777" w:rsidR="00130DEB" w:rsidRDefault="00B605C0" w:rsidP="0013157A">
      <w:r>
        <w:rPr>
          <w:rFonts w:hint="eastAsia"/>
        </w:rPr>
        <w:t>其中</w:t>
      </w:r>
      <w:r w:rsidRPr="001F002E">
        <w:t>JedisFactory.</w:t>
      </w:r>
      <w:r w:rsidRPr="001F002E">
        <w:rPr>
          <w:i/>
          <w:iCs/>
        </w:rPr>
        <w:t>getBytesKey</w:t>
      </w:r>
      <w:r w:rsidRPr="001F002E">
        <w:t>(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1F002E">
        <w:t>JedisFactory.</w:t>
      </w:r>
      <w:r w:rsidRPr="001F002E">
        <w:rPr>
          <w:i/>
          <w:iCs/>
        </w:rPr>
        <w:t>toBytes</w:t>
      </w:r>
      <w:r w:rsidRPr="001F002E">
        <w:t>(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893C35">
        <w:t>JedisFactory.toObject(</w:t>
      </w:r>
      <w:r>
        <w:rPr>
          <w:rFonts w:hint="eastAsia"/>
        </w:rPr>
        <w:t>)</w:t>
      </w:r>
      <w:r w:rsidR="007059E0">
        <w:rPr>
          <w:rFonts w:hint="eastAsia"/>
        </w:rPr>
        <w:t>均为工程类自定义工具类方法</w:t>
      </w:r>
    </w:p>
    <w:p w14:paraId="51D26488" w14:textId="77777777" w:rsidR="007059E0" w:rsidRDefault="00B96B1C" w:rsidP="0013157A">
      <w:r w:rsidRPr="001F002E">
        <w:t>JedisFactory.</w:t>
      </w:r>
      <w:r w:rsidRPr="001F002E">
        <w:rPr>
          <w:i/>
          <w:iCs/>
        </w:rPr>
        <w:t>getBytesKey</w:t>
      </w:r>
      <w:r w:rsidRPr="001F002E">
        <w:t>(</w:t>
      </w:r>
      <w:r>
        <w:rPr>
          <w:rFonts w:hint="eastAsia"/>
        </w:rPr>
        <w:t xml:space="preserve">) </w:t>
      </w:r>
      <w:r>
        <w:rPr>
          <w:rFonts w:hint="eastAsia"/>
        </w:rPr>
        <w:t>：获取字节数组类型的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0F678475" w14:textId="77777777" w:rsidR="00F305B3" w:rsidRDefault="00F305B3" w:rsidP="0013157A">
      <w:r w:rsidRPr="001F002E">
        <w:t>JedisFactory.</w:t>
      </w:r>
      <w:r w:rsidRPr="001F002E">
        <w:rPr>
          <w:i/>
          <w:iCs/>
        </w:rPr>
        <w:t>toBytes</w:t>
      </w:r>
      <w:r w:rsidRPr="001F002E">
        <w:t>(</w:t>
      </w:r>
      <w:r>
        <w:rPr>
          <w:rFonts w:hint="eastAsia"/>
        </w:rPr>
        <w:t xml:space="preserve">)     </w:t>
      </w:r>
      <w:r>
        <w:rPr>
          <w:rFonts w:hint="eastAsia"/>
        </w:rPr>
        <w:t>：</w:t>
      </w:r>
      <w:r w:rsidR="007A1E06">
        <w:rPr>
          <w:rFonts w:hint="eastAsia"/>
        </w:rPr>
        <w:t>把缓存的对象序列化为字节数组</w:t>
      </w:r>
    </w:p>
    <w:p w14:paraId="1151482F" w14:textId="77777777" w:rsidR="00F830E5" w:rsidRDefault="00F830E5" w:rsidP="0013157A">
      <w:r w:rsidRPr="00893C35">
        <w:t>JedisFactory.toObject(</w:t>
      </w:r>
      <w:r>
        <w:rPr>
          <w:rFonts w:hint="eastAsia"/>
        </w:rPr>
        <w:t xml:space="preserve">)    </w:t>
      </w:r>
      <w:r>
        <w:rPr>
          <w:rFonts w:hint="eastAsia"/>
        </w:rPr>
        <w:t>：</w:t>
      </w:r>
      <w:r w:rsidR="001549AB">
        <w:rPr>
          <w:rFonts w:hint="eastAsia"/>
        </w:rPr>
        <w:t>把缓存中取出字节数组反序列化为对象</w:t>
      </w:r>
    </w:p>
    <w:p w14:paraId="764AF815" w14:textId="77777777" w:rsidR="005A160A" w:rsidRDefault="005A160A" w:rsidP="0013157A"/>
    <w:p w14:paraId="351C22A2" w14:textId="77777777" w:rsidR="005A160A" w:rsidRDefault="005A160A" w:rsidP="0013157A"/>
    <w:p w14:paraId="13697500" w14:textId="77777777" w:rsidR="005A160A" w:rsidRDefault="006F6879" w:rsidP="006F6879">
      <w:pPr>
        <w:pStyle w:val="3"/>
      </w:pPr>
      <w:r>
        <w:rPr>
          <w:rFonts w:hint="eastAsia"/>
        </w:rPr>
        <w:t>2.2.2</w:t>
      </w:r>
      <w:r w:rsidR="00F140D4">
        <w:rPr>
          <w:rFonts w:hint="eastAsia"/>
        </w:rPr>
        <w:t>采用</w:t>
      </w:r>
      <w:r w:rsidR="00F140D4">
        <w:rPr>
          <w:rFonts w:hint="eastAsia"/>
        </w:rPr>
        <w:t>template</w:t>
      </w:r>
      <w:r w:rsidR="00F140D4">
        <w:rPr>
          <w:rFonts w:hint="eastAsia"/>
        </w:rPr>
        <w:t>进行缓存操作</w:t>
      </w:r>
    </w:p>
    <w:p w14:paraId="4FBA33CD" w14:textId="77777777" w:rsidR="00C53E48" w:rsidRPr="00C62236" w:rsidRDefault="00C53E48" w:rsidP="00C53E48">
      <w:pPr>
        <w:rPr>
          <w:color w:val="FF0000"/>
        </w:rPr>
      </w:pPr>
      <w:r w:rsidRPr="00C62236">
        <w:rPr>
          <w:rFonts w:hint="eastAsia"/>
          <w:color w:val="FF0000"/>
        </w:rPr>
        <w:t>注意：</w:t>
      </w:r>
      <w:r w:rsidRPr="00C62236">
        <w:rPr>
          <w:rFonts w:hint="eastAsia"/>
          <w:color w:val="FF0000"/>
        </w:rPr>
        <w:t>template</w:t>
      </w:r>
      <w:r w:rsidRPr="00C62236">
        <w:rPr>
          <w:rFonts w:hint="eastAsia"/>
          <w:color w:val="FF0000"/>
        </w:rPr>
        <w:t>使用起来确实方便</w:t>
      </w:r>
      <w:r w:rsidRPr="00C62236">
        <w:rPr>
          <w:rFonts w:hint="eastAsia"/>
          <w:color w:val="FF0000"/>
        </w:rPr>
        <w:t xml:space="preserve"> </w:t>
      </w:r>
      <w:r w:rsidRPr="00C62236">
        <w:rPr>
          <w:rFonts w:hint="eastAsia"/>
          <w:color w:val="FF0000"/>
        </w:rPr>
        <w:t>，不过带来的却是</w:t>
      </w:r>
      <w:r w:rsidRPr="00C62236">
        <w:rPr>
          <w:rFonts w:hint="eastAsia"/>
          <w:color w:val="FF0000"/>
        </w:rPr>
        <w:t>Redis</w:t>
      </w:r>
      <w:r w:rsidRPr="00C62236">
        <w:rPr>
          <w:rFonts w:hint="eastAsia"/>
          <w:color w:val="FF0000"/>
        </w:rPr>
        <w:t>特性的大量丢失</w:t>
      </w:r>
      <w:r w:rsidRPr="00C62236">
        <w:rPr>
          <w:rFonts w:hint="eastAsia"/>
          <w:color w:val="FF0000"/>
        </w:rPr>
        <w:t xml:space="preserve"> </w:t>
      </w:r>
      <w:r w:rsidRPr="00C62236">
        <w:rPr>
          <w:rFonts w:hint="eastAsia"/>
          <w:color w:val="FF0000"/>
        </w:rPr>
        <w:t>，尤其是，不支持</w:t>
      </w:r>
      <w:r w:rsidRPr="00C62236">
        <w:rPr>
          <w:rFonts w:hint="eastAsia"/>
          <w:color w:val="FF0000"/>
        </w:rPr>
        <w:t>Sharding</w:t>
      </w:r>
      <w:r w:rsidRPr="00C62236">
        <w:rPr>
          <w:rFonts w:hint="eastAsia"/>
          <w:color w:val="FF0000"/>
        </w:rPr>
        <w:t>机制。</w:t>
      </w:r>
    </w:p>
    <w:p w14:paraId="35621F28" w14:textId="77777777" w:rsidR="00C75FB8" w:rsidRDefault="006B1C32" w:rsidP="006B1C32">
      <w:r>
        <w:rPr>
          <w:rFonts w:hint="eastAsia"/>
        </w:rPr>
        <w:t xml:space="preserve">(1) </w:t>
      </w:r>
      <w:r w:rsidR="00443C9D">
        <w:rPr>
          <w:rFonts w:hint="eastAsia"/>
        </w:rPr>
        <w:t>pom.xml</w:t>
      </w:r>
      <w:r w:rsidR="00443C9D">
        <w:rPr>
          <w:rFonts w:hint="eastAsia"/>
        </w:rPr>
        <w:t>引入所需</w:t>
      </w:r>
      <w:r w:rsidR="00443C9D">
        <w:rPr>
          <w:rFonts w:hint="eastAsia"/>
        </w:rPr>
        <w:t>jar</w:t>
      </w:r>
      <w:r w:rsidR="00443C9D">
        <w:rPr>
          <w:rFonts w:hint="eastAsia"/>
        </w:rPr>
        <w:t>包</w:t>
      </w:r>
    </w:p>
    <w:p w14:paraId="105219A6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14:paraId="38AEC029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org.springframework.data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</w:p>
    <w:p w14:paraId="230EA9FB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spring-data-redis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</w:p>
    <w:p w14:paraId="049BC7CC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1.4.2.RELEASE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</w:p>
    <w:p w14:paraId="674C86C4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14:paraId="7DDB0D1A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14:paraId="5792A0F8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redis.clients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</w:p>
    <w:p w14:paraId="2F36341E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jedis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</w:p>
    <w:p w14:paraId="4D7A3D90" w14:textId="77777777"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2.5.1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</w:p>
    <w:p w14:paraId="65988EE8" w14:textId="77777777" w:rsidR="005602D5" w:rsidRDefault="005602D5" w:rsidP="007A5D07">
      <w:pPr>
        <w:rPr>
          <w:color w:val="008080"/>
          <w:szCs w:val="24"/>
        </w:rPr>
      </w:pPr>
      <w:r w:rsidRPr="00ED0A59">
        <w:rPr>
          <w:color w:val="008080"/>
          <w:szCs w:val="24"/>
        </w:rPr>
        <w:lastRenderedPageBreak/>
        <w:t>&lt;/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14:paraId="28AF5311" w14:textId="77777777" w:rsidR="008311AA" w:rsidRDefault="003E5903" w:rsidP="003E5903">
      <w:r w:rsidRPr="003E5903">
        <w:rPr>
          <w:rFonts w:hint="eastAsia"/>
        </w:rPr>
        <w:t xml:space="preserve">(2) </w:t>
      </w:r>
      <w:r w:rsidR="00176A46">
        <w:rPr>
          <w:rFonts w:hint="eastAsia"/>
        </w:rPr>
        <w:t>spring</w:t>
      </w:r>
      <w:r w:rsidR="00176A46">
        <w:rPr>
          <w:rFonts w:hint="eastAsia"/>
        </w:rPr>
        <w:t>加载属性配置文件</w:t>
      </w:r>
    </w:p>
    <w:p w14:paraId="69128585" w14:textId="77777777" w:rsidR="008960AF" w:rsidRDefault="008960AF" w:rsidP="008960AF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"poolConfig"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"redis.clients.jedis.JedisPoolConfig"</w:t>
      </w:r>
      <w:r>
        <w:rPr>
          <w:color w:val="008080"/>
        </w:rPr>
        <w:t>&gt;</w:t>
      </w:r>
    </w:p>
    <w:p w14:paraId="06993110" w14:textId="77777777"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maxIdle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redis.maxIdle</w:t>
      </w:r>
      <w:proofErr w:type="spellEnd"/>
      <w:r>
        <w:t xml:space="preserve">}" </w:t>
      </w:r>
      <w:r>
        <w:rPr>
          <w:color w:val="008080"/>
        </w:rPr>
        <w:t>/&gt;</w:t>
      </w:r>
    </w:p>
    <w:p w14:paraId="3DFBDBF3" w14:textId="77777777"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maxTotal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redis.maxActive</w:t>
      </w:r>
      <w:proofErr w:type="spellEnd"/>
      <w:r>
        <w:t xml:space="preserve">}" </w:t>
      </w:r>
      <w:r>
        <w:rPr>
          <w:color w:val="008080"/>
        </w:rPr>
        <w:t>/&gt;</w:t>
      </w:r>
    </w:p>
    <w:p w14:paraId="0231C868" w14:textId="77777777"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maxWaitMillis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redis.maxWait</w:t>
      </w:r>
      <w:proofErr w:type="spellEnd"/>
      <w:r>
        <w:t xml:space="preserve">}" </w:t>
      </w:r>
      <w:r>
        <w:rPr>
          <w:color w:val="008080"/>
        </w:rPr>
        <w:t>/&gt;</w:t>
      </w:r>
    </w:p>
    <w:p w14:paraId="4AE1EA10" w14:textId="77777777"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testOnBorrow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redis.testOnBorrow</w:t>
      </w:r>
      <w:proofErr w:type="spellEnd"/>
      <w:r>
        <w:t xml:space="preserve">}" </w:t>
      </w:r>
      <w:r>
        <w:rPr>
          <w:color w:val="008080"/>
        </w:rPr>
        <w:t>/&gt;</w:t>
      </w:r>
    </w:p>
    <w:p w14:paraId="57DD4F11" w14:textId="77777777" w:rsidR="008960AF" w:rsidRDefault="008960AF" w:rsidP="008960AF"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14:paraId="602F1531" w14:textId="77777777" w:rsidR="008960AF" w:rsidRDefault="008960AF" w:rsidP="008960AF"/>
    <w:p w14:paraId="094CE6B9" w14:textId="77777777" w:rsidR="00063166" w:rsidRDefault="00063166" w:rsidP="00AF2EDF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jedisConnectionFactory</w:t>
      </w:r>
      <w:proofErr w:type="spellEnd"/>
      <w:r>
        <w:t>"</w:t>
      </w:r>
    </w:p>
    <w:p w14:paraId="663C0C97" w14:textId="77777777" w:rsidR="00063166" w:rsidRDefault="00063166" w:rsidP="00AF2EDF"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"org.springframework.data.redis.connection.jedis.JedisConnectionFactory"</w:t>
      </w:r>
    </w:p>
    <w:p w14:paraId="28BBDE57" w14:textId="77777777" w:rsidR="00063166" w:rsidRDefault="00063166" w:rsidP="00AF2EDF">
      <w:r>
        <w:tab/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t>"destroy"</w:t>
      </w:r>
      <w:r>
        <w:rPr>
          <w:color w:val="008080"/>
        </w:rPr>
        <w:t>&gt;</w:t>
      </w:r>
    </w:p>
    <w:p w14:paraId="4A4D6F25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hostName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localhost</w:t>
      </w:r>
      <w:proofErr w:type="spellEnd"/>
      <w:r>
        <w:t xml:space="preserve">" </w:t>
      </w:r>
      <w:r>
        <w:rPr>
          <w:color w:val="008080"/>
        </w:rPr>
        <w:t>/&gt;</w:t>
      </w:r>
    </w:p>
    <w:p w14:paraId="17ADB97B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"port"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"6379" </w:t>
      </w:r>
      <w:r>
        <w:rPr>
          <w:color w:val="008080"/>
        </w:rPr>
        <w:t>/&gt;</w:t>
      </w:r>
    </w:p>
    <w:p w14:paraId="7EB171C1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"timeout"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"15000" </w:t>
      </w:r>
      <w:r>
        <w:rPr>
          <w:color w:val="008080"/>
        </w:rPr>
        <w:t>/&gt;</w:t>
      </w:r>
    </w:p>
    <w:p w14:paraId="786603A7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"database"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"0" </w:t>
      </w:r>
      <w:r>
        <w:rPr>
          <w:color w:val="008080"/>
        </w:rPr>
        <w:t>/&gt;</w:t>
      </w:r>
    </w:p>
    <w:p w14:paraId="7CA71852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"" </w:t>
      </w:r>
      <w:r>
        <w:rPr>
          <w:color w:val="008080"/>
        </w:rPr>
        <w:t>/&gt;</w:t>
      </w:r>
    </w:p>
    <w:p w14:paraId="315D0F54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usePool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"true" </w:t>
      </w:r>
      <w:r>
        <w:rPr>
          <w:color w:val="008080"/>
        </w:rPr>
        <w:t>/&gt;</w:t>
      </w:r>
    </w:p>
    <w:p w14:paraId="5A21E800" w14:textId="77777777"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"poolConfig"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"jedisPoolConfig" </w:t>
      </w:r>
      <w:r>
        <w:rPr>
          <w:color w:val="008080"/>
        </w:rPr>
        <w:t>/&gt;</w:t>
      </w:r>
    </w:p>
    <w:p w14:paraId="61CE23B6" w14:textId="77777777" w:rsidR="008960AF" w:rsidRDefault="00063166" w:rsidP="00AF2EDF"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14:paraId="3C3CE38B" w14:textId="77777777" w:rsidR="008960AF" w:rsidRDefault="008960AF" w:rsidP="008960AF">
      <w:pPr>
        <w:rPr>
          <w:color w:val="000000"/>
        </w:rPr>
      </w:pPr>
      <w:r>
        <w:rPr>
          <w:color w:val="000000"/>
        </w:rPr>
        <w:t xml:space="preserve">   </w:t>
      </w:r>
    </w:p>
    <w:p w14:paraId="06F230F4" w14:textId="77777777" w:rsidR="001A04D5" w:rsidRDefault="001A04D5" w:rsidP="008960AF"/>
    <w:p w14:paraId="144CB1DF" w14:textId="77777777" w:rsidR="008960AF" w:rsidRDefault="008960AF" w:rsidP="008960AF">
      <w:pPr>
        <w:rPr>
          <w:color w:val="3F5FBF"/>
        </w:rPr>
      </w:pPr>
      <w:r>
        <w:rPr>
          <w:color w:val="000000"/>
        </w:rPr>
        <w:t xml:space="preserve">   </w:t>
      </w:r>
      <w:r>
        <w:rPr>
          <w:color w:val="3F5FBF"/>
        </w:rPr>
        <w:t xml:space="preserve">&lt;!-- </w:t>
      </w:r>
      <w:r>
        <w:rPr>
          <w:color w:val="3F5FBF"/>
        </w:rPr>
        <w:t>开启事务，可以通过</w:t>
      </w:r>
      <w:r>
        <w:rPr>
          <w:color w:val="3F5FBF"/>
        </w:rPr>
        <w:t>transcational</w:t>
      </w:r>
      <w:r>
        <w:rPr>
          <w:color w:val="3F5FBF"/>
        </w:rPr>
        <w:t>注解控制</w:t>
      </w:r>
      <w:r>
        <w:rPr>
          <w:color w:val="3F5FBF"/>
        </w:rPr>
        <w:t xml:space="preserve"> --&gt;</w:t>
      </w:r>
    </w:p>
    <w:p w14:paraId="5D507873" w14:textId="77777777" w:rsidR="006167C2" w:rsidRDefault="006167C2" w:rsidP="006167C2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"redisTemplate"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"org.springframework.data.redis.core.RedisTemplate"</w:t>
      </w:r>
      <w:r>
        <w:rPr>
          <w:color w:val="008080"/>
        </w:rPr>
        <w:t>&gt;</w:t>
      </w:r>
    </w:p>
    <w:p w14:paraId="7329B5B5" w14:textId="77777777"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"connectionFactory"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"connectionFactory" </w:t>
      </w:r>
      <w:r>
        <w:rPr>
          <w:color w:val="008080"/>
        </w:rPr>
        <w:t>/&gt;</w:t>
      </w:r>
    </w:p>
    <w:p w14:paraId="222CCA1B" w14:textId="77777777"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"keySerializer"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"stringSerializer" </w:t>
      </w:r>
      <w:r>
        <w:rPr>
          <w:color w:val="008080"/>
        </w:rPr>
        <w:t>/&gt;</w:t>
      </w:r>
    </w:p>
    <w:p w14:paraId="2B523046" w14:textId="77777777"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"enableTransactionSupport"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"true" </w:t>
      </w:r>
      <w:r>
        <w:rPr>
          <w:color w:val="008080"/>
        </w:rPr>
        <w:t>/&gt;</w:t>
      </w:r>
    </w:p>
    <w:p w14:paraId="0B12A554" w14:textId="77777777" w:rsidR="001A5732" w:rsidRDefault="006167C2" w:rsidP="001A5732">
      <w:pPr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14:paraId="655D4E52" w14:textId="77777777" w:rsidR="008F16EB" w:rsidRDefault="0049163A" w:rsidP="008F16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配置完成后再程序里面获取缓存操作对象</w:t>
      </w:r>
      <w:r>
        <w:rPr>
          <w:rFonts w:hint="eastAsia"/>
        </w:rPr>
        <w:t>template</w:t>
      </w:r>
      <w:r>
        <w:rPr>
          <w:rFonts w:hint="eastAsia"/>
        </w:rPr>
        <w:t>模板</w:t>
      </w:r>
      <w:r w:rsidR="00E15026">
        <w:rPr>
          <w:rFonts w:hint="eastAsia"/>
        </w:rPr>
        <w:t>进行缓存操作</w:t>
      </w:r>
      <w:r w:rsidR="00CF6A0D">
        <w:rPr>
          <w:rFonts w:hint="eastAsia"/>
        </w:rPr>
        <w:t>。</w:t>
      </w:r>
    </w:p>
    <w:p w14:paraId="47929294" w14:textId="77777777" w:rsidR="00CF6A0D" w:rsidRPr="00C97E18" w:rsidRDefault="00CF6A0D" w:rsidP="00CF6A0D">
      <w:pPr>
        <w:rPr>
          <w:color w:val="FF0000"/>
        </w:rPr>
      </w:pPr>
      <w:r w:rsidRPr="00C97E18">
        <w:rPr>
          <w:rFonts w:hint="eastAsia"/>
          <w:color w:val="FF0000"/>
        </w:rPr>
        <w:t>如何应用缓存模板去进行缓存操作在此处没有进行详细介绍，请详见下面的参考资料</w:t>
      </w:r>
      <w:r w:rsidR="00420926" w:rsidRPr="00C97E18">
        <w:rPr>
          <w:rFonts w:hint="eastAsia"/>
          <w:color w:val="FF0000"/>
        </w:rPr>
        <w:t>。</w:t>
      </w:r>
    </w:p>
    <w:p w14:paraId="5D0E1C18" w14:textId="77777777" w:rsidR="00586C69" w:rsidRPr="00586C69" w:rsidRDefault="005C2346" w:rsidP="00586C69">
      <w:r>
        <w:rPr>
          <w:rFonts w:hint="eastAsia"/>
        </w:rPr>
        <w:t>参考以下资料：</w:t>
      </w:r>
      <w:hyperlink r:id="rId11" w:history="1">
        <w:r w:rsidRPr="00A55CC1">
          <w:rPr>
            <w:rStyle w:val="a6"/>
          </w:rPr>
          <w:t>http://www.cnblogs.com/luochengqiuse/p/4638988.html</w:t>
        </w:r>
      </w:hyperlink>
    </w:p>
    <w:p w14:paraId="0158A6E1" w14:textId="77777777" w:rsidR="0020098B" w:rsidRPr="0020098B" w:rsidRDefault="005D0F5B" w:rsidP="0020098B">
      <w:pPr>
        <w:pStyle w:val="1"/>
      </w:pPr>
      <w:r>
        <w:rPr>
          <w:rFonts w:hint="eastAsia"/>
        </w:rPr>
        <w:t>3</w:t>
      </w:r>
      <w:r w:rsidR="0020098B">
        <w:rPr>
          <w:rFonts w:hint="eastAsia"/>
        </w:rPr>
        <w:t xml:space="preserve"> </w:t>
      </w:r>
      <w:r w:rsidR="0020098B">
        <w:rPr>
          <w:rFonts w:hint="eastAsia"/>
        </w:rPr>
        <w:t>业务中的接口封装</w:t>
      </w:r>
    </w:p>
    <w:p w14:paraId="4106B744" w14:textId="77777777" w:rsidR="00412E3F" w:rsidRDefault="006D6DD8" w:rsidP="00412E3F">
      <w:pPr>
        <w:ind w:firstLine="42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hint="eastAsia"/>
        </w:rPr>
        <w:t xml:space="preserve">(1) </w:t>
      </w:r>
      <w:r w:rsidR="00412E3F">
        <w:t>为了实现接口的可扩展行和高复用性</w:t>
      </w:r>
      <w:r w:rsidR="00412E3F">
        <w:rPr>
          <w:rFonts w:hint="eastAsia"/>
        </w:rPr>
        <w:t>，</w:t>
      </w:r>
      <w:r w:rsidR="00412E3F">
        <w:t>接口封装以接口</w:t>
      </w:r>
      <w:r w:rsidR="00412E3F" w:rsidRPr="00412E3F">
        <w:rPr>
          <w:rFonts w:ascii="Courier New" w:hAnsi="Courier New" w:cs="Courier New"/>
          <w:color w:val="000000"/>
          <w:kern w:val="0"/>
          <w:szCs w:val="24"/>
        </w:rPr>
        <w:t>RedisBaseDao</w:t>
      </w:r>
      <w:r w:rsidR="00412E3F">
        <w:rPr>
          <w:rFonts w:ascii="Courier New" w:hAnsi="Courier New" w:cs="Courier New" w:hint="eastAsia"/>
          <w:color w:val="000000"/>
          <w:kern w:val="0"/>
          <w:szCs w:val="24"/>
        </w:rPr>
        <w:t>.java</w:t>
      </w:r>
      <w:r w:rsidR="00412E3F">
        <w:rPr>
          <w:rFonts w:ascii="Courier New" w:hAnsi="Courier New" w:cs="Courier New" w:hint="eastAsia"/>
          <w:color w:val="000000"/>
          <w:kern w:val="0"/>
          <w:szCs w:val="24"/>
        </w:rPr>
        <w:t>作为顶层接口类。</w:t>
      </w:r>
      <w:r w:rsidR="001B6E0F">
        <w:rPr>
          <w:rFonts w:ascii="Courier New" w:hAnsi="Courier New" w:cs="Courier New" w:hint="eastAsia"/>
          <w:color w:val="000000"/>
          <w:kern w:val="0"/>
          <w:szCs w:val="24"/>
        </w:rPr>
        <w:t>示例代码如下：</w:t>
      </w:r>
    </w:p>
    <w:p w14:paraId="39B18804" w14:textId="77777777" w:rsidR="007C3EE2" w:rsidRDefault="007C3EE2" w:rsidP="00D425E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 xml:space="preserve">/** </w:t>
      </w:r>
    </w:p>
    <w:p w14:paraId="6ABBDE5D" w14:textId="77777777" w:rsidR="007C3EE2" w:rsidRDefault="007C3EE2" w:rsidP="00D425E0">
      <w:pPr>
        <w:spacing w:line="240" w:lineRule="auto"/>
        <w:rPr>
          <w:rFonts w:ascii="Courier New" w:hAnsi="Courier New" w:cs="Courier New"/>
          <w:color w:val="3F5FBF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Cs w:val="24"/>
        </w:rPr>
        <w:t>@Description</w:t>
      </w:r>
      <w:r>
        <w:rPr>
          <w:rFonts w:ascii="Courier New" w:hAnsi="Courier New" w:cs="Courier New"/>
          <w:color w:val="3F5FBF"/>
          <w:kern w:val="0"/>
          <w:szCs w:val="24"/>
        </w:rPr>
        <w:t xml:space="preserve">: </w:t>
      </w:r>
      <w:r>
        <w:rPr>
          <w:rFonts w:ascii="Courier New" w:hAnsi="Courier New" w:cs="Courier New"/>
          <w:color w:val="3F5FBF"/>
          <w:kern w:val="0"/>
          <w:szCs w:val="24"/>
        </w:rPr>
        <w:t>设置缓存</w:t>
      </w:r>
    </w:p>
    <w:p w14:paraId="444E789E" w14:textId="77777777" w:rsidR="007C3EE2" w:rsidRDefault="007C3EE2" w:rsidP="00D425E0">
      <w:pPr>
        <w:spacing w:line="240" w:lineRule="auto"/>
        <w:rPr>
          <w:rFonts w:ascii="Courier New" w:hAnsi="Courier New" w:cs="Courier New"/>
          <w:b/>
          <w:bCs/>
          <w:color w:val="7F0055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>*</w:t>
      </w:r>
      <w:r>
        <w:rPr>
          <w:rFonts w:ascii="Courier New" w:hAnsi="Courier New" w:cs="Courier New" w:hint="eastAsia"/>
          <w:color w:val="3F5FBF"/>
          <w:kern w:val="0"/>
          <w:szCs w:val="24"/>
        </w:rPr>
        <w:t>/</w:t>
      </w:r>
    </w:p>
    <w:p w14:paraId="11760F48" w14:textId="77777777" w:rsidR="00546062" w:rsidRDefault="00794468" w:rsidP="00D425E0">
      <w:pPr>
        <w:spacing w:line="240" w:lineRule="auto"/>
        <w:ind w:firstLine="420"/>
        <w:rPr>
          <w:rFonts w:ascii="Courier New" w:hAnsi="Courier New" w:cs="Courier New"/>
          <w:color w:val="000000"/>
          <w:kern w:val="0"/>
          <w:szCs w:val="24"/>
        </w:rPr>
      </w:pPr>
      <w:r w:rsidRPr="00E065A8">
        <w:rPr>
          <w:rFonts w:ascii="Courier New" w:hAnsi="Courier New" w:cs="Courier New"/>
          <w:b/>
          <w:bCs/>
          <w:color w:val="7F0055"/>
          <w:kern w:val="0"/>
          <w:szCs w:val="24"/>
        </w:rPr>
        <w:t>P</w:t>
      </w:r>
      <w:r w:rsidR="00E065A8" w:rsidRPr="00E065A8">
        <w:rPr>
          <w:rFonts w:ascii="Courier New" w:hAnsi="Courier New" w:cs="Courier New"/>
          <w:b/>
          <w:bCs/>
          <w:color w:val="7F0055"/>
          <w:kern w:val="0"/>
          <w:szCs w:val="24"/>
        </w:rPr>
        <w:t>ublic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E065A8" w:rsidRPr="00E065A8">
        <w:rPr>
          <w:rFonts w:ascii="Courier New" w:hAnsi="Courier New" w:cs="Courier New"/>
          <w:color w:val="000000"/>
          <w:kern w:val="0"/>
          <w:szCs w:val="24"/>
        </w:rPr>
        <w:t xml:space="preserve">String set(String </w:t>
      </w:r>
      <w:r w:rsidR="00E065A8" w:rsidRPr="00E065A8">
        <w:rPr>
          <w:rFonts w:ascii="Courier New" w:hAnsi="Courier New" w:cs="Courier New"/>
          <w:color w:val="6A3E3E"/>
          <w:kern w:val="0"/>
          <w:szCs w:val="24"/>
        </w:rPr>
        <w:t>key</w:t>
      </w:r>
      <w:r w:rsidR="00E065A8" w:rsidRPr="00E065A8">
        <w:rPr>
          <w:rFonts w:ascii="Courier New" w:hAnsi="Courier New" w:cs="Courier New"/>
          <w:color w:val="000000"/>
          <w:kern w:val="0"/>
          <w:szCs w:val="24"/>
        </w:rPr>
        <w:t xml:space="preserve">, String </w:t>
      </w:r>
      <w:r w:rsidR="00E065A8" w:rsidRPr="00E065A8">
        <w:rPr>
          <w:rFonts w:ascii="Courier New" w:hAnsi="Courier New" w:cs="Courier New"/>
          <w:color w:val="6A3E3E"/>
          <w:kern w:val="0"/>
          <w:szCs w:val="24"/>
        </w:rPr>
        <w:t>value</w:t>
      </w:r>
      <w:r w:rsidR="00E065A8" w:rsidRPr="00E065A8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="00E065A8" w:rsidRPr="00E065A8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r w:rsidR="00E065A8" w:rsidRPr="00E065A8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E065A8" w:rsidRPr="00E065A8">
        <w:rPr>
          <w:rFonts w:ascii="Courier New" w:hAnsi="Courier New" w:cs="Courier New"/>
          <w:color w:val="6A3E3E"/>
          <w:kern w:val="0"/>
          <w:szCs w:val="24"/>
        </w:rPr>
        <w:t>cacheSeconds</w:t>
      </w:r>
      <w:r w:rsidR="00E065A8" w:rsidRPr="00E065A8"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7934F460" w14:textId="77777777" w:rsidR="00DB2167" w:rsidRDefault="00DB2167" w:rsidP="00D425E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 xml:space="preserve">/** </w:t>
      </w:r>
    </w:p>
    <w:p w14:paraId="7F90020E" w14:textId="77777777" w:rsidR="00DB2167" w:rsidRDefault="00DB2167" w:rsidP="00D425E0">
      <w:pPr>
        <w:spacing w:line="240" w:lineRule="auto"/>
        <w:rPr>
          <w:rFonts w:ascii="Courier New" w:hAnsi="Courier New" w:cs="Courier New"/>
          <w:color w:val="3F5FBF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Cs w:val="24"/>
        </w:rPr>
        <w:t>@Description</w:t>
      </w:r>
      <w:r>
        <w:rPr>
          <w:rFonts w:ascii="Courier New" w:hAnsi="Courier New" w:cs="Courier New"/>
          <w:color w:val="3F5FBF"/>
          <w:kern w:val="0"/>
          <w:szCs w:val="24"/>
        </w:rPr>
        <w:t xml:space="preserve">: </w:t>
      </w:r>
      <w:r>
        <w:rPr>
          <w:rFonts w:ascii="Courier New" w:hAnsi="Courier New" w:cs="Courier New" w:hint="eastAsia"/>
          <w:color w:val="3F5FBF"/>
          <w:kern w:val="0"/>
          <w:szCs w:val="24"/>
        </w:rPr>
        <w:t>获取</w:t>
      </w:r>
      <w:r>
        <w:rPr>
          <w:rFonts w:ascii="Courier New" w:hAnsi="Courier New" w:cs="Courier New"/>
          <w:color w:val="3F5FBF"/>
          <w:kern w:val="0"/>
          <w:szCs w:val="24"/>
        </w:rPr>
        <w:t>缓存</w:t>
      </w:r>
    </w:p>
    <w:p w14:paraId="52ABC49A" w14:textId="77777777" w:rsidR="00DB2167" w:rsidRPr="00AF1BE2" w:rsidRDefault="00DB2167" w:rsidP="00D425E0">
      <w:pPr>
        <w:spacing w:line="240" w:lineRule="auto"/>
        <w:rPr>
          <w:rFonts w:ascii="Courier New" w:hAnsi="Courier New" w:cs="Courier New"/>
          <w:b/>
          <w:bCs/>
          <w:color w:val="7F0055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>*</w:t>
      </w:r>
      <w:r>
        <w:rPr>
          <w:rFonts w:ascii="Courier New" w:hAnsi="Courier New" w:cs="Courier New" w:hint="eastAsia"/>
          <w:color w:val="3F5FBF"/>
          <w:kern w:val="0"/>
          <w:szCs w:val="24"/>
        </w:rPr>
        <w:t>/</w:t>
      </w:r>
    </w:p>
    <w:p w14:paraId="22A228FB" w14:textId="77777777" w:rsidR="00E065A8" w:rsidRDefault="00E065A8" w:rsidP="00D425E0">
      <w:pPr>
        <w:spacing w:line="240" w:lineRule="auto"/>
        <w:ind w:firstLine="420"/>
        <w:rPr>
          <w:rFonts w:ascii="Courier New" w:hAnsi="Courier New" w:cs="Courier New"/>
          <w:color w:val="000000"/>
          <w:kern w:val="0"/>
          <w:szCs w:val="24"/>
        </w:rPr>
      </w:pPr>
      <w:r w:rsidRPr="00E065A8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E065A8">
        <w:rPr>
          <w:rFonts w:ascii="Courier New" w:hAnsi="Courier New" w:cs="Courier New"/>
          <w:color w:val="000000"/>
          <w:kern w:val="0"/>
          <w:szCs w:val="24"/>
        </w:rPr>
        <w:t xml:space="preserve"> String get(String </w:t>
      </w:r>
      <w:r w:rsidRPr="00E065A8">
        <w:rPr>
          <w:rFonts w:ascii="Courier New" w:hAnsi="Courier New" w:cs="Courier New"/>
          <w:color w:val="6A3E3E"/>
          <w:kern w:val="0"/>
          <w:szCs w:val="24"/>
        </w:rPr>
        <w:t>key</w:t>
      </w:r>
      <w:r w:rsidRPr="00E065A8"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20AE147" w14:textId="77777777" w:rsidR="00AE632E" w:rsidRDefault="00AE632E" w:rsidP="00AE632E">
      <w:r>
        <w:rPr>
          <w:rFonts w:ascii="Courier New" w:hAnsi="Courier New" w:cs="Courier New" w:hint="eastAsia"/>
          <w:color w:val="000000"/>
          <w:kern w:val="0"/>
          <w:szCs w:val="24"/>
        </w:rPr>
        <w:t>...</w:t>
      </w:r>
    </w:p>
    <w:p w14:paraId="36712E32" w14:textId="77777777" w:rsidR="003B01EA" w:rsidRDefault="003F37D8" w:rsidP="00702791">
      <w:pPr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hint="eastAsia"/>
        </w:rPr>
        <w:t xml:space="preserve">(2) </w:t>
      </w:r>
      <w:r w:rsidR="00E63623">
        <w:t>顶层接口类封装完成之后就是接口类的实现类</w:t>
      </w:r>
      <w:r w:rsidR="00E63623" w:rsidRPr="00E63623">
        <w:rPr>
          <w:rFonts w:ascii="Courier New" w:hAnsi="Courier New" w:cs="Courier New"/>
          <w:color w:val="000000"/>
          <w:kern w:val="0"/>
          <w:szCs w:val="24"/>
        </w:rPr>
        <w:t>RedisBaseDaoImpl</w:t>
      </w:r>
      <w:r w:rsidR="00E63623">
        <w:rPr>
          <w:rFonts w:ascii="Courier New" w:hAnsi="Courier New" w:cs="Courier New" w:hint="eastAsia"/>
          <w:color w:val="000000"/>
          <w:kern w:val="0"/>
          <w:szCs w:val="24"/>
        </w:rPr>
        <w:t>.java</w:t>
      </w:r>
      <w:r w:rsidR="003B7750">
        <w:rPr>
          <w:rFonts w:ascii="Courier New" w:hAnsi="Courier New" w:cs="Courier New" w:hint="eastAsia"/>
          <w:color w:val="000000"/>
          <w:kern w:val="0"/>
          <w:szCs w:val="24"/>
        </w:rPr>
        <w:t>，</w:t>
      </w:r>
      <w:r w:rsidR="001F78E6">
        <w:rPr>
          <w:rFonts w:ascii="Courier New" w:hAnsi="Courier New" w:cs="Courier New" w:hint="eastAsia"/>
          <w:color w:val="000000"/>
          <w:kern w:val="0"/>
          <w:szCs w:val="24"/>
        </w:rPr>
        <w:t>该实现类用的是</w:t>
      </w:r>
      <w:r w:rsidR="001F78E6">
        <w:rPr>
          <w:rFonts w:ascii="Courier New" w:hAnsi="Courier New" w:cs="Courier New" w:hint="eastAsia"/>
          <w:color w:val="000000"/>
          <w:kern w:val="0"/>
          <w:szCs w:val="24"/>
        </w:rPr>
        <w:t>redis</w:t>
      </w:r>
      <w:r w:rsidR="001F78E6">
        <w:rPr>
          <w:rFonts w:ascii="Courier New" w:hAnsi="Courier New" w:cs="Courier New" w:hint="eastAsia"/>
          <w:color w:val="000000"/>
          <w:kern w:val="0"/>
          <w:szCs w:val="24"/>
        </w:rPr>
        <w:t>顶层的</w:t>
      </w:r>
      <w:r w:rsidR="001F78E6">
        <w:rPr>
          <w:rFonts w:ascii="Courier New" w:hAnsi="Courier New" w:cs="Courier New" w:hint="eastAsia"/>
          <w:color w:val="000000"/>
          <w:kern w:val="0"/>
          <w:szCs w:val="24"/>
        </w:rPr>
        <w:t>JedisPool</w:t>
      </w:r>
      <w:r w:rsidR="001F78E6">
        <w:rPr>
          <w:rFonts w:ascii="Courier New" w:hAnsi="Courier New" w:cs="Courier New" w:hint="eastAsia"/>
          <w:color w:val="000000"/>
          <w:kern w:val="0"/>
          <w:szCs w:val="24"/>
        </w:rPr>
        <w:t>连接池来进行缓存操作</w:t>
      </w:r>
      <w:r w:rsidR="002E739B">
        <w:rPr>
          <w:rFonts w:ascii="Courier New" w:hAnsi="Courier New" w:cs="Courier New" w:hint="eastAsia"/>
          <w:color w:val="000000"/>
          <w:kern w:val="0"/>
          <w:szCs w:val="24"/>
        </w:rPr>
        <w:t>，用</w:t>
      </w:r>
      <w:r w:rsidR="002E739B">
        <w:rPr>
          <w:rFonts w:ascii="Courier New" w:hAnsi="Courier New" w:cs="Courier New" w:hint="eastAsia"/>
          <w:color w:val="000000"/>
          <w:kern w:val="0"/>
          <w:szCs w:val="24"/>
        </w:rPr>
        <w:t>JedisPool</w:t>
      </w:r>
      <w:r w:rsidR="002E739B">
        <w:rPr>
          <w:rFonts w:ascii="Courier New" w:hAnsi="Courier New" w:cs="Courier New" w:hint="eastAsia"/>
          <w:color w:val="000000"/>
          <w:kern w:val="0"/>
          <w:szCs w:val="24"/>
        </w:rPr>
        <w:t>操作更加灵活，示例代码如下：</w:t>
      </w:r>
    </w:p>
    <w:p w14:paraId="2F05FFFE" w14:textId="77777777" w:rsidR="00FC63F4" w:rsidRDefault="00FC63F4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>/*</w:t>
      </w:r>
    </w:p>
    <w:p w14:paraId="143A8639" w14:textId="77777777" w:rsidR="00FC63F4" w:rsidRDefault="00FC63F4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 xml:space="preserve">  * &lt;p&gt; </w:t>
      </w:r>
      <w:r>
        <w:rPr>
          <w:rFonts w:ascii="Courier New" w:hAnsi="Courier New" w:cs="Courier New"/>
          <w:color w:val="3F7F5F"/>
          <w:kern w:val="0"/>
          <w:szCs w:val="24"/>
        </w:rPr>
        <w:t>设置缓存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&lt;/p&gt;</w:t>
      </w:r>
    </w:p>
    <w:p w14:paraId="243BEF1B" w14:textId="77777777" w:rsidR="00FC63F4" w:rsidRDefault="00FC63F4" w:rsidP="008516D3">
      <w:pPr>
        <w:spacing w:line="240" w:lineRule="auto"/>
        <w:rPr>
          <w:rFonts w:ascii="Courier New" w:hAnsi="Courier New" w:cs="Courier New"/>
          <w:color w:val="646464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>*/</w:t>
      </w:r>
    </w:p>
    <w:p w14:paraId="2A50B3B4" w14:textId="77777777" w:rsidR="001B7C16" w:rsidRDefault="003B01EA" w:rsidP="008516D3">
      <w:pPr>
        <w:spacing w:line="240" w:lineRule="auto"/>
        <w:rPr>
          <w:rFonts w:ascii="Courier New" w:hAnsi="Courier New" w:cs="Courier New"/>
          <w:color w:val="000000"/>
          <w:kern w:val="0"/>
          <w:szCs w:val="24"/>
        </w:rPr>
      </w:pPr>
      <w:r w:rsidRPr="003B01EA">
        <w:rPr>
          <w:rFonts w:ascii="Courier New" w:hAnsi="Courier New" w:cs="Courier New"/>
          <w:color w:val="646464"/>
          <w:kern w:val="0"/>
          <w:szCs w:val="24"/>
        </w:rPr>
        <w:t>@Override</w:t>
      </w:r>
      <w:r w:rsidR="001B7C16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</w:p>
    <w:p w14:paraId="750AD282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String set(String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String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4"/>
        </w:rPr>
        <w:t>cacheSeconds</w:t>
      </w:r>
      <w:r>
        <w:rPr>
          <w:rFonts w:ascii="Courier New" w:hAnsi="Courier New" w:cs="Courier New"/>
          <w:color w:val="000000"/>
          <w:kern w:val="0"/>
          <w:szCs w:val="24"/>
        </w:rPr>
        <w:t>) {</w:t>
      </w:r>
    </w:p>
    <w:p w14:paraId="3B3AC86D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Jedis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927D989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8D131BC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{</w:t>
      </w:r>
    </w:p>
    <w:p w14:paraId="3C6DF8C0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D17AE2">
        <w:rPr>
          <w:rFonts w:ascii="Courier New" w:hAnsi="Courier New" w:cs="Courier New"/>
          <w:i/>
          <w:iCs/>
          <w:color w:val="0000C0"/>
          <w:kern w:val="0"/>
          <w:szCs w:val="24"/>
        </w:rPr>
        <w:t>JedisFactory</w:t>
      </w:r>
      <w:r w:rsidRPr="00D17AE2">
        <w:rPr>
          <w:rFonts w:ascii="Courier New" w:hAnsi="Courier New" w:cs="Courier New"/>
          <w:color w:val="000000"/>
          <w:kern w:val="0"/>
          <w:szCs w:val="24"/>
        </w:rPr>
        <w:t>.</w:t>
      </w:r>
      <w:r w:rsidRPr="00D17AE2">
        <w:rPr>
          <w:rFonts w:ascii="Courier New" w:hAnsi="Courier New" w:cs="Courier New"/>
          <w:i/>
          <w:iCs/>
          <w:color w:val="000000"/>
          <w:kern w:val="0"/>
          <w:szCs w:val="24"/>
        </w:rPr>
        <w:t>getResource</w:t>
      </w:r>
      <w:r w:rsidRPr="00D17AE2">
        <w:rPr>
          <w:rFonts w:ascii="Courier New" w:hAnsi="Courier New" w:cs="Courier New"/>
          <w:color w:val="000000"/>
          <w:kern w:val="0"/>
          <w:szCs w:val="24"/>
        </w:rPr>
        <w:t>()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1ECB677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>.set(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5120CF77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4"/>
        </w:rPr>
        <w:t>cacheSeconds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!= 0) {</w:t>
      </w:r>
    </w:p>
    <w:p w14:paraId="72C3F912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>.expire(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cacheSeconds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63371682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}</w:t>
      </w:r>
    </w:p>
    <w:p w14:paraId="53675384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kern w:val="0"/>
          <w:szCs w:val="24"/>
        </w:rPr>
        <w:t>logger</w:t>
      </w:r>
      <w:r>
        <w:rPr>
          <w:rFonts w:ascii="Courier New" w:hAnsi="Courier New" w:cs="Courier New"/>
          <w:color w:val="000000"/>
          <w:kern w:val="0"/>
          <w:szCs w:val="24"/>
        </w:rPr>
        <w:t>.debug(</w:t>
      </w:r>
      <w:r>
        <w:rPr>
          <w:rFonts w:ascii="Courier New" w:hAnsi="Courier New" w:cs="Courier New"/>
          <w:color w:val="2A00FF"/>
          <w:kern w:val="0"/>
          <w:szCs w:val="24"/>
        </w:rPr>
        <w:t>"set {} = {}"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DFBC412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Cs w:val="24"/>
        </w:rPr>
        <w:t>) {</w:t>
      </w:r>
    </w:p>
    <w:p w14:paraId="7E9DCD90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kern w:val="0"/>
          <w:szCs w:val="24"/>
        </w:rPr>
        <w:t>logger</w:t>
      </w:r>
      <w:r>
        <w:rPr>
          <w:rFonts w:ascii="Courier New" w:hAnsi="Courier New" w:cs="Courier New"/>
          <w:color w:val="000000"/>
          <w:kern w:val="0"/>
          <w:szCs w:val="24"/>
        </w:rPr>
        <w:t>.warn(</w:t>
      </w:r>
      <w:r>
        <w:rPr>
          <w:rFonts w:ascii="Courier New" w:hAnsi="Courier New" w:cs="Courier New"/>
          <w:color w:val="2A00FF"/>
          <w:kern w:val="0"/>
          <w:szCs w:val="24"/>
        </w:rPr>
        <w:t>"set {} = {}"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06E40427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finally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{</w:t>
      </w:r>
    </w:p>
    <w:p w14:paraId="748002F0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773C7B">
        <w:rPr>
          <w:rFonts w:ascii="Courier New" w:hAnsi="Courier New" w:cs="Courier New"/>
          <w:i/>
          <w:iCs/>
          <w:color w:val="0000C0"/>
          <w:kern w:val="0"/>
          <w:szCs w:val="24"/>
        </w:rPr>
        <w:t>JedisFactory</w:t>
      </w:r>
      <w:r w:rsidRPr="00773C7B">
        <w:rPr>
          <w:rFonts w:ascii="Courier New" w:hAnsi="Courier New" w:cs="Courier New"/>
          <w:color w:val="000000"/>
          <w:kern w:val="0"/>
          <w:szCs w:val="24"/>
        </w:rPr>
        <w:t>.</w:t>
      </w:r>
      <w:r w:rsidRPr="00773C7B">
        <w:rPr>
          <w:rFonts w:ascii="Courier New" w:hAnsi="Courier New" w:cs="Courier New"/>
          <w:i/>
          <w:iCs/>
          <w:color w:val="000000"/>
          <w:kern w:val="0"/>
          <w:szCs w:val="24"/>
        </w:rPr>
        <w:t>returnResource</w:t>
      </w:r>
      <w:r w:rsidRPr="00773C7B">
        <w:rPr>
          <w:rFonts w:ascii="Courier New" w:hAnsi="Courier New" w:cs="Courier New"/>
          <w:color w:val="000000"/>
          <w:kern w:val="0"/>
          <w:szCs w:val="24"/>
        </w:rPr>
        <w:t>(</w:t>
      </w:r>
      <w:r w:rsidRPr="00773C7B">
        <w:rPr>
          <w:rFonts w:ascii="Courier New" w:hAnsi="Courier New" w:cs="Courier New"/>
          <w:color w:val="6A3E3E"/>
          <w:kern w:val="0"/>
          <w:szCs w:val="24"/>
        </w:rPr>
        <w:t>jedis</w:t>
      </w:r>
      <w:r w:rsidRPr="00773C7B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DFDA8EC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</w:t>
      </w:r>
    </w:p>
    <w:p w14:paraId="374649C4" w14:textId="77777777" w:rsidR="00D17AE2" w:rsidRDefault="00D17AE2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E88AA90" w14:textId="77777777" w:rsidR="00D17AE2" w:rsidRDefault="00D17AE2" w:rsidP="008516D3">
      <w:pPr>
        <w:spacing w:line="240" w:lineRule="auto"/>
        <w:ind w:firstLine="48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}</w:t>
      </w:r>
    </w:p>
    <w:p w14:paraId="7C041F4A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>/*</w:t>
      </w:r>
    </w:p>
    <w:p w14:paraId="453156F0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 xml:space="preserve">  * &lt;p&gt; </w:t>
      </w:r>
      <w:r>
        <w:rPr>
          <w:rFonts w:ascii="Courier New" w:hAnsi="Courier New" w:cs="Courier New"/>
          <w:color w:val="3F7F5F"/>
          <w:kern w:val="0"/>
          <w:szCs w:val="24"/>
        </w:rPr>
        <w:t>设置缓存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&lt;/p&gt;</w:t>
      </w:r>
    </w:p>
    <w:p w14:paraId="10E1152D" w14:textId="77777777" w:rsidR="005D60B9" w:rsidRDefault="005D60B9" w:rsidP="008516D3">
      <w:pPr>
        <w:spacing w:line="240" w:lineRule="auto"/>
        <w:rPr>
          <w:rFonts w:ascii="Courier New" w:hAnsi="Courier New" w:cs="Courier New"/>
          <w:color w:val="646464"/>
          <w:kern w:val="0"/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>*/</w:t>
      </w:r>
    </w:p>
    <w:p w14:paraId="25F6069D" w14:textId="77777777" w:rsidR="001B7C16" w:rsidRDefault="005D60B9" w:rsidP="008516D3">
      <w:pPr>
        <w:spacing w:line="240" w:lineRule="auto"/>
        <w:rPr>
          <w:rFonts w:ascii="Courier New" w:hAnsi="Courier New" w:cs="Courier New"/>
          <w:color w:val="646464"/>
          <w:kern w:val="0"/>
          <w:szCs w:val="24"/>
        </w:rPr>
      </w:pPr>
      <w:r w:rsidRPr="003B01EA">
        <w:rPr>
          <w:rFonts w:ascii="Courier New" w:hAnsi="Courier New" w:cs="Courier New"/>
          <w:color w:val="646464"/>
          <w:kern w:val="0"/>
          <w:szCs w:val="24"/>
        </w:rPr>
        <w:t>@Override</w:t>
      </w:r>
    </w:p>
    <w:p w14:paraId="6A686F67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String get(String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) {</w:t>
      </w:r>
    </w:p>
    <w:p w14:paraId="4386AF5D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10260AC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Jedis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734370CF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{</w:t>
      </w:r>
    </w:p>
    <w:p w14:paraId="7D4BBC97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257675">
        <w:rPr>
          <w:rFonts w:ascii="Courier New" w:hAnsi="Courier New" w:cs="Courier New"/>
          <w:i/>
          <w:iCs/>
          <w:color w:val="0000C0"/>
          <w:kern w:val="0"/>
          <w:szCs w:val="24"/>
        </w:rPr>
        <w:t>JedisFactory</w:t>
      </w:r>
      <w:r w:rsidRPr="00257675">
        <w:rPr>
          <w:rFonts w:ascii="Courier New" w:hAnsi="Courier New" w:cs="Courier New"/>
          <w:color w:val="000000"/>
          <w:kern w:val="0"/>
          <w:szCs w:val="24"/>
        </w:rPr>
        <w:t>.</w:t>
      </w:r>
      <w:r w:rsidRPr="00257675">
        <w:rPr>
          <w:rFonts w:ascii="Courier New" w:hAnsi="Courier New" w:cs="Courier New"/>
          <w:i/>
          <w:iCs/>
          <w:color w:val="000000"/>
          <w:kern w:val="0"/>
          <w:szCs w:val="24"/>
        </w:rPr>
        <w:t>getResource</w:t>
      </w:r>
      <w:r w:rsidRPr="00257675">
        <w:rPr>
          <w:rFonts w:ascii="Courier New" w:hAnsi="Courier New" w:cs="Courier New"/>
          <w:color w:val="000000"/>
          <w:kern w:val="0"/>
          <w:szCs w:val="24"/>
        </w:rPr>
        <w:t>()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D8EF5BF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>.exists(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)) {</w:t>
      </w:r>
    </w:p>
    <w:p w14:paraId="50769B32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4"/>
        </w:rPr>
        <w:t>jedis</w:t>
      </w:r>
      <w:r>
        <w:rPr>
          <w:rFonts w:ascii="Courier New" w:hAnsi="Courier New" w:cs="Courier New"/>
          <w:color w:val="000000"/>
          <w:kern w:val="0"/>
          <w:szCs w:val="24"/>
        </w:rPr>
        <w:t>.get(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712C9BD6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StringUtils.</w:t>
      </w:r>
      <w:r>
        <w:rPr>
          <w:rFonts w:ascii="Courier New" w:hAnsi="Courier New" w:cs="Courier New"/>
          <w:i/>
          <w:iCs/>
          <w:color w:val="000000"/>
          <w:kern w:val="0"/>
          <w:szCs w:val="24"/>
        </w:rPr>
        <w:t>isNotBlank</w:t>
      </w:r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>) &amp;&amp; !</w:t>
      </w:r>
      <w:r>
        <w:rPr>
          <w:rFonts w:ascii="Courier New" w:hAnsi="Courier New" w:cs="Courier New"/>
          <w:color w:val="2A00FF"/>
          <w:kern w:val="0"/>
          <w:szCs w:val="24"/>
        </w:rPr>
        <w:t>"nil"</w:t>
      </w:r>
      <w:r>
        <w:rPr>
          <w:rFonts w:ascii="Courier New" w:hAnsi="Courier New" w:cs="Courier New"/>
          <w:color w:val="000000"/>
          <w:kern w:val="0"/>
          <w:szCs w:val="24"/>
        </w:rPr>
        <w:t>.equalsIgnoreCase(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 ?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</w:p>
    <w:p w14:paraId="5763564E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        :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8F2C807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kern w:val="0"/>
          <w:szCs w:val="24"/>
        </w:rPr>
        <w:t>logger</w:t>
      </w:r>
      <w:r>
        <w:rPr>
          <w:rFonts w:ascii="Courier New" w:hAnsi="Courier New" w:cs="Courier New"/>
          <w:color w:val="000000"/>
          <w:kern w:val="0"/>
          <w:szCs w:val="24"/>
        </w:rPr>
        <w:t>.debug(</w:t>
      </w:r>
      <w:r>
        <w:rPr>
          <w:rFonts w:ascii="Courier New" w:hAnsi="Courier New" w:cs="Courier New"/>
          <w:color w:val="2A00FF"/>
          <w:kern w:val="0"/>
          <w:szCs w:val="24"/>
        </w:rPr>
        <w:t>"get {} = {}"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4F07847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}</w:t>
      </w:r>
    </w:p>
    <w:p w14:paraId="08431D6E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Cs w:val="24"/>
        </w:rPr>
        <w:t>) {</w:t>
      </w:r>
    </w:p>
    <w:p w14:paraId="11CCAC14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kern w:val="0"/>
          <w:szCs w:val="24"/>
        </w:rPr>
        <w:t>logger</w:t>
      </w:r>
      <w:r>
        <w:rPr>
          <w:rFonts w:ascii="Courier New" w:hAnsi="Courier New" w:cs="Courier New"/>
          <w:color w:val="000000"/>
          <w:kern w:val="0"/>
          <w:szCs w:val="24"/>
        </w:rPr>
        <w:t>.warn(</w:t>
      </w:r>
      <w:r>
        <w:rPr>
          <w:rFonts w:ascii="Courier New" w:hAnsi="Courier New" w:cs="Courier New"/>
          <w:color w:val="2A00FF"/>
          <w:kern w:val="0"/>
          <w:szCs w:val="24"/>
        </w:rPr>
        <w:t>"get {} = {}"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73F227B2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finally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{</w:t>
      </w:r>
    </w:p>
    <w:p w14:paraId="2BE9CCDA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57675">
        <w:rPr>
          <w:rFonts w:ascii="Courier New" w:hAnsi="Courier New" w:cs="Courier New"/>
          <w:i/>
          <w:iCs/>
          <w:color w:val="0000C0"/>
          <w:kern w:val="0"/>
          <w:szCs w:val="24"/>
        </w:rPr>
        <w:t>JedisFactory</w:t>
      </w:r>
      <w:r w:rsidRPr="00257675">
        <w:rPr>
          <w:rFonts w:ascii="Courier New" w:hAnsi="Courier New" w:cs="Courier New"/>
          <w:color w:val="000000"/>
          <w:kern w:val="0"/>
          <w:szCs w:val="24"/>
        </w:rPr>
        <w:t>.</w:t>
      </w:r>
      <w:r w:rsidRPr="00257675">
        <w:rPr>
          <w:rFonts w:ascii="Courier New" w:hAnsi="Courier New" w:cs="Courier New"/>
          <w:i/>
          <w:iCs/>
          <w:color w:val="000000"/>
          <w:kern w:val="0"/>
          <w:szCs w:val="24"/>
        </w:rPr>
        <w:t>returnResource</w:t>
      </w:r>
      <w:r w:rsidRPr="00257675">
        <w:rPr>
          <w:rFonts w:ascii="Courier New" w:hAnsi="Courier New" w:cs="Courier New"/>
          <w:color w:val="000000"/>
          <w:kern w:val="0"/>
          <w:szCs w:val="24"/>
        </w:rPr>
        <w:t>(</w:t>
      </w:r>
      <w:r w:rsidRPr="00257675">
        <w:rPr>
          <w:rFonts w:ascii="Courier New" w:hAnsi="Courier New" w:cs="Courier New"/>
          <w:color w:val="6A3E3E"/>
          <w:kern w:val="0"/>
          <w:szCs w:val="24"/>
        </w:rPr>
        <w:t>jedis</w:t>
      </w:r>
      <w:r w:rsidRPr="00257675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4364A455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}</w:t>
      </w:r>
    </w:p>
    <w:p w14:paraId="07012241" w14:textId="77777777" w:rsidR="005D60B9" w:rsidRDefault="005D60B9" w:rsidP="008516D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18BD521" w14:textId="77777777" w:rsidR="005D60B9" w:rsidRDefault="005D60B9" w:rsidP="008516D3">
      <w:pPr>
        <w:spacing w:line="240" w:lineRule="auto"/>
        <w:ind w:firstLine="48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}</w:t>
      </w:r>
    </w:p>
    <w:p w14:paraId="7C7C31B2" w14:textId="77777777" w:rsidR="00CC0A4C" w:rsidRDefault="00CC0A4C" w:rsidP="008516D3">
      <w:pPr>
        <w:spacing w:line="240" w:lineRule="auto"/>
        <w:ind w:firstLine="480"/>
      </w:pPr>
      <w:r>
        <w:rPr>
          <w:rFonts w:ascii="Courier New" w:hAnsi="Courier New" w:cs="Courier New" w:hint="eastAsia"/>
          <w:color w:val="000000"/>
          <w:kern w:val="0"/>
          <w:szCs w:val="24"/>
        </w:rPr>
        <w:t>...</w:t>
      </w:r>
    </w:p>
    <w:p w14:paraId="438B6A48" w14:textId="77777777" w:rsidR="00E4763E" w:rsidRDefault="00966EEF" w:rsidP="008B2E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实现类封装完成之后就是</w:t>
      </w:r>
      <w:r w:rsidR="00241D26">
        <w:t>业务接口的封装</w:t>
      </w:r>
      <w:r>
        <w:rPr>
          <w:rFonts w:hint="eastAsia"/>
        </w:rPr>
        <w:t>，</w:t>
      </w:r>
      <w:r>
        <w:t>业务接口</w:t>
      </w:r>
      <w:r w:rsidR="00241D26">
        <w:t>采</w:t>
      </w:r>
      <w:r w:rsidR="00AE5B49">
        <w:t>用泛型</w:t>
      </w:r>
      <w:r w:rsidR="00300C4A">
        <w:t>类的实现方式</w:t>
      </w:r>
      <w:r w:rsidR="00E4763E">
        <w:rPr>
          <w:rFonts w:hint="eastAsia"/>
        </w:rPr>
        <w:t>，</w:t>
      </w:r>
      <w:r w:rsidR="008B2ECA">
        <w:rPr>
          <w:rFonts w:hint="eastAsia"/>
        </w:rPr>
        <w:t>之所以用泛型是应为设置或者获取缓存时，缓存的键值是由程序自动拼接而成的</w:t>
      </w:r>
      <w:r w:rsidR="00F64DA2">
        <w:rPr>
          <w:rFonts w:hint="eastAsia"/>
        </w:rPr>
        <w:t>，代码示例如下：</w:t>
      </w:r>
    </w:p>
    <w:p w14:paraId="5679264B" w14:textId="77777777" w:rsidR="007F0B38" w:rsidRDefault="007F0B38" w:rsidP="007F0B38">
      <w:pPr>
        <w:rPr>
          <w:rFonts w:ascii="Courier New" w:hAnsi="Courier New" w:cs="Courier New"/>
          <w:color w:val="000000"/>
          <w:kern w:val="0"/>
          <w:szCs w:val="24"/>
        </w:rPr>
      </w:pP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RedisBaseService&lt;T </w:t>
      </w: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BaseEntity&lt;T&gt;&gt; {</w:t>
      </w:r>
    </w:p>
    <w:p w14:paraId="00BEF8CC" w14:textId="77777777" w:rsidR="007F0B38" w:rsidRDefault="007F0B38" w:rsidP="007F0B38">
      <w:pPr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...</w:t>
      </w:r>
    </w:p>
    <w:p w14:paraId="395B4CA7" w14:textId="77777777" w:rsidR="0006072D" w:rsidRPr="003553FD" w:rsidRDefault="007F0B38" w:rsidP="00702791">
      <w:r w:rsidRPr="003553FD">
        <w:rPr>
          <w:rFonts w:ascii="Courier New" w:hAnsi="Courier New" w:cs="Courier New"/>
          <w:color w:val="000000"/>
          <w:kern w:val="0"/>
          <w:szCs w:val="24"/>
        </w:rPr>
        <w:t>}</w:t>
      </w:r>
    </w:p>
    <w:p w14:paraId="7E987264" w14:textId="77777777" w:rsidR="006D5855" w:rsidRDefault="0002072F" w:rsidP="00702791">
      <w:r>
        <w:rPr>
          <w:rFonts w:hint="eastAsia"/>
        </w:rPr>
        <w:lastRenderedPageBreak/>
        <w:t>存储时的键值有两种实现方式：</w:t>
      </w:r>
    </w:p>
    <w:p w14:paraId="396955D2" w14:textId="77777777" w:rsidR="0048705E" w:rsidRDefault="0048705E" w:rsidP="001150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传入的</w:t>
      </w:r>
      <w:r>
        <w:rPr>
          <w:rFonts w:hint="eastAsia"/>
        </w:rPr>
        <w:t>key</w:t>
      </w:r>
      <w:r>
        <w:rPr>
          <w:rFonts w:hint="eastAsia"/>
        </w:rPr>
        <w:t>值，即自定义键值</w:t>
      </w:r>
    </w:p>
    <w:p w14:paraId="190E3DEC" w14:textId="77777777" w:rsidR="0048705E" w:rsidRDefault="0048705E" w:rsidP="0048705E">
      <w:pPr>
        <w:spacing w:line="240" w:lineRule="auto"/>
        <w:ind w:firstLineChars="175" w:firstLine="420"/>
      </w:pPr>
      <w:r>
        <w:t>public void addString(String key, String value) {</w:t>
      </w:r>
    </w:p>
    <w:p w14:paraId="526A3809" w14:textId="77777777" w:rsidR="0048705E" w:rsidRDefault="0048705E" w:rsidP="0048705E">
      <w:pPr>
        <w:pStyle w:val="a3"/>
        <w:spacing w:line="240" w:lineRule="auto"/>
        <w:ind w:left="360" w:firstLine="480"/>
      </w:pPr>
      <w:r>
        <w:t xml:space="preserve">  redisBaseDaoImpl.set(key, value, 0);</w:t>
      </w:r>
    </w:p>
    <w:p w14:paraId="4FF49F0A" w14:textId="77777777" w:rsidR="0048705E" w:rsidRDefault="0048705E" w:rsidP="0048705E">
      <w:pPr>
        <w:pStyle w:val="a3"/>
        <w:spacing w:line="240" w:lineRule="auto"/>
        <w:ind w:left="360" w:firstLineChars="0" w:firstLine="0"/>
      </w:pPr>
      <w:r>
        <w:t>}</w:t>
      </w:r>
    </w:p>
    <w:p w14:paraId="76862071" w14:textId="77777777" w:rsidR="0048705E" w:rsidRDefault="0048705E" w:rsidP="00702791"/>
    <w:p w14:paraId="129778C7" w14:textId="77777777" w:rsidR="0002072F" w:rsidRDefault="00877308" w:rsidP="00877308">
      <w:r>
        <w:rPr>
          <w:rFonts w:hint="eastAsia"/>
        </w:rPr>
        <w:t xml:space="preserve">(2) </w:t>
      </w:r>
      <w:r w:rsidR="00AB49A0">
        <w:rPr>
          <w:rFonts w:hint="eastAsia"/>
        </w:rPr>
        <w:t xml:space="preserve"> </w:t>
      </w:r>
      <w:r w:rsidR="00781C67">
        <w:t>K</w:t>
      </w:r>
      <w:r w:rsidR="00781C67">
        <w:rPr>
          <w:rFonts w:hint="eastAsia"/>
        </w:rPr>
        <w:t>ey=</w:t>
      </w:r>
      <w:r w:rsidR="00751765">
        <w:t>泛型</w:t>
      </w:r>
      <w:r w:rsidR="0002072F">
        <w:rPr>
          <w:rFonts w:hint="eastAsia"/>
        </w:rPr>
        <w:t>类名称</w:t>
      </w:r>
      <w:r w:rsidR="0002072F">
        <w:rPr>
          <w:rFonts w:hint="eastAsia"/>
        </w:rPr>
        <w:t>_</w:t>
      </w:r>
      <w:r w:rsidR="0002072F">
        <w:rPr>
          <w:rFonts w:hint="eastAsia"/>
        </w:rPr>
        <w:t>存储类型名称</w:t>
      </w:r>
      <w:r w:rsidR="0002072F">
        <w:rPr>
          <w:rFonts w:hint="eastAsia"/>
        </w:rPr>
        <w:t>_id</w:t>
      </w:r>
      <w:r w:rsidR="00CB01FE">
        <w:rPr>
          <w:rFonts w:hint="eastAsia"/>
        </w:rPr>
        <w:t>，调用上面方法</w:t>
      </w:r>
    </w:p>
    <w:p w14:paraId="58012928" w14:textId="77777777" w:rsidR="00003024" w:rsidRDefault="00003024" w:rsidP="00BD59CD">
      <w:pPr>
        <w:spacing w:line="240" w:lineRule="auto"/>
        <w:ind w:firstLineChars="175" w:firstLine="420"/>
      </w:pPr>
      <w:r>
        <w:t>public void addString(T t, String value) {</w:t>
      </w:r>
    </w:p>
    <w:p w14:paraId="3F94CC95" w14:textId="77777777"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>String keyPreix = t.getClass().getName() + String_KEY_SPLIT;</w:t>
      </w:r>
    </w:p>
    <w:p w14:paraId="4A793CEE" w14:textId="77777777"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>String id = t.getId();</w:t>
      </w:r>
    </w:p>
    <w:p w14:paraId="28235745" w14:textId="77777777"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>String key = keyPreix + id;</w:t>
      </w:r>
    </w:p>
    <w:p w14:paraId="6ED7BF9D" w14:textId="77777777"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>this.addString(key, value);</w:t>
      </w:r>
    </w:p>
    <w:p w14:paraId="65DEEA29" w14:textId="77777777" w:rsidR="00003024" w:rsidRDefault="00003024" w:rsidP="00BD59CD">
      <w:pPr>
        <w:pStyle w:val="a3"/>
        <w:spacing w:line="240" w:lineRule="auto"/>
        <w:ind w:left="360" w:firstLineChars="0" w:firstLine="0"/>
      </w:pPr>
      <w:r>
        <w:t>}</w:t>
      </w:r>
    </w:p>
    <w:sectPr w:rsidR="0000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DC3B2" w14:textId="77777777" w:rsidR="00E60174" w:rsidRDefault="00E60174" w:rsidP="00F369AE">
      <w:pPr>
        <w:spacing w:line="240" w:lineRule="auto"/>
      </w:pPr>
      <w:r>
        <w:separator/>
      </w:r>
    </w:p>
  </w:endnote>
  <w:endnote w:type="continuationSeparator" w:id="0">
    <w:p w14:paraId="0F3EBDD2" w14:textId="77777777" w:rsidR="00E60174" w:rsidRDefault="00E60174" w:rsidP="00F36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93A1B" w14:textId="77777777" w:rsidR="00E60174" w:rsidRDefault="00E60174" w:rsidP="00F369AE">
      <w:pPr>
        <w:spacing w:line="240" w:lineRule="auto"/>
      </w:pPr>
      <w:r>
        <w:separator/>
      </w:r>
    </w:p>
  </w:footnote>
  <w:footnote w:type="continuationSeparator" w:id="0">
    <w:p w14:paraId="2605DC1F" w14:textId="77777777" w:rsidR="00E60174" w:rsidRDefault="00E60174" w:rsidP="00F369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F0A"/>
    <w:multiLevelType w:val="hybridMultilevel"/>
    <w:tmpl w:val="B3B26724"/>
    <w:lvl w:ilvl="0" w:tplc="C06218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37928"/>
    <w:multiLevelType w:val="hybridMultilevel"/>
    <w:tmpl w:val="65945774"/>
    <w:lvl w:ilvl="0" w:tplc="966AD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F5AB2"/>
    <w:multiLevelType w:val="hybridMultilevel"/>
    <w:tmpl w:val="7564E240"/>
    <w:lvl w:ilvl="0" w:tplc="A3CEB432">
      <w:start w:val="1"/>
      <w:numFmt w:val="decimal"/>
      <w:lvlText w:val="(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A4214B"/>
    <w:multiLevelType w:val="multilevel"/>
    <w:tmpl w:val="E8102BD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4802188"/>
    <w:multiLevelType w:val="hybridMultilevel"/>
    <w:tmpl w:val="9D36A920"/>
    <w:lvl w:ilvl="0" w:tplc="D27A31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61709F"/>
    <w:multiLevelType w:val="hybridMultilevel"/>
    <w:tmpl w:val="6818CB82"/>
    <w:lvl w:ilvl="0" w:tplc="4A46E0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D2C68"/>
    <w:multiLevelType w:val="hybridMultilevel"/>
    <w:tmpl w:val="3F622708"/>
    <w:lvl w:ilvl="0" w:tplc="4F140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5054F"/>
    <w:multiLevelType w:val="hybridMultilevel"/>
    <w:tmpl w:val="6A62C9D6"/>
    <w:lvl w:ilvl="0" w:tplc="C536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5B6662"/>
    <w:multiLevelType w:val="hybridMultilevel"/>
    <w:tmpl w:val="5C127A9A"/>
    <w:lvl w:ilvl="0" w:tplc="ED00B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32B4D"/>
    <w:multiLevelType w:val="hybridMultilevel"/>
    <w:tmpl w:val="28989C02"/>
    <w:lvl w:ilvl="0" w:tplc="A03CC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3866BE"/>
    <w:multiLevelType w:val="hybridMultilevel"/>
    <w:tmpl w:val="372C06BC"/>
    <w:lvl w:ilvl="0" w:tplc="F46C930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6F"/>
    <w:rsid w:val="00003024"/>
    <w:rsid w:val="00005286"/>
    <w:rsid w:val="000058B2"/>
    <w:rsid w:val="00007DA5"/>
    <w:rsid w:val="00011A39"/>
    <w:rsid w:val="0001409A"/>
    <w:rsid w:val="0002072F"/>
    <w:rsid w:val="000257C0"/>
    <w:rsid w:val="000259F7"/>
    <w:rsid w:val="00027156"/>
    <w:rsid w:val="00031920"/>
    <w:rsid w:val="000353F0"/>
    <w:rsid w:val="0005671A"/>
    <w:rsid w:val="0006072D"/>
    <w:rsid w:val="000614C0"/>
    <w:rsid w:val="00061B15"/>
    <w:rsid w:val="00063166"/>
    <w:rsid w:val="00076B38"/>
    <w:rsid w:val="00090B78"/>
    <w:rsid w:val="000932B7"/>
    <w:rsid w:val="000943C8"/>
    <w:rsid w:val="00094A00"/>
    <w:rsid w:val="000C2F22"/>
    <w:rsid w:val="000C5554"/>
    <w:rsid w:val="000C6E20"/>
    <w:rsid w:val="000D2B83"/>
    <w:rsid w:val="000E0A09"/>
    <w:rsid w:val="000E4230"/>
    <w:rsid w:val="000E7761"/>
    <w:rsid w:val="000F1FF3"/>
    <w:rsid w:val="000F5A7E"/>
    <w:rsid w:val="00106C49"/>
    <w:rsid w:val="0011049C"/>
    <w:rsid w:val="00115051"/>
    <w:rsid w:val="00121BE7"/>
    <w:rsid w:val="001223B8"/>
    <w:rsid w:val="00122832"/>
    <w:rsid w:val="00124C22"/>
    <w:rsid w:val="00124F4C"/>
    <w:rsid w:val="00130DEB"/>
    <w:rsid w:val="0013157A"/>
    <w:rsid w:val="001359CC"/>
    <w:rsid w:val="0013659E"/>
    <w:rsid w:val="001368E9"/>
    <w:rsid w:val="00140E00"/>
    <w:rsid w:val="00142412"/>
    <w:rsid w:val="0014539C"/>
    <w:rsid w:val="001549AB"/>
    <w:rsid w:val="00155A80"/>
    <w:rsid w:val="0015702D"/>
    <w:rsid w:val="00160E7B"/>
    <w:rsid w:val="0016189D"/>
    <w:rsid w:val="0017573F"/>
    <w:rsid w:val="00176A46"/>
    <w:rsid w:val="00180140"/>
    <w:rsid w:val="00181E27"/>
    <w:rsid w:val="001858C9"/>
    <w:rsid w:val="001875CD"/>
    <w:rsid w:val="0019518E"/>
    <w:rsid w:val="00195B97"/>
    <w:rsid w:val="001976C1"/>
    <w:rsid w:val="001A04D5"/>
    <w:rsid w:val="001A5732"/>
    <w:rsid w:val="001B181C"/>
    <w:rsid w:val="001B42B4"/>
    <w:rsid w:val="001B603E"/>
    <w:rsid w:val="001B6E0F"/>
    <w:rsid w:val="001B7C16"/>
    <w:rsid w:val="001C383F"/>
    <w:rsid w:val="001C4A1B"/>
    <w:rsid w:val="001C686B"/>
    <w:rsid w:val="001C751C"/>
    <w:rsid w:val="001D04C3"/>
    <w:rsid w:val="001D0779"/>
    <w:rsid w:val="001D48B0"/>
    <w:rsid w:val="001E0071"/>
    <w:rsid w:val="001F002E"/>
    <w:rsid w:val="001F78E6"/>
    <w:rsid w:val="0020098B"/>
    <w:rsid w:val="0020136E"/>
    <w:rsid w:val="00204A0D"/>
    <w:rsid w:val="00204D6E"/>
    <w:rsid w:val="00204DBC"/>
    <w:rsid w:val="00204DED"/>
    <w:rsid w:val="002053A8"/>
    <w:rsid w:val="00213C5B"/>
    <w:rsid w:val="00216A21"/>
    <w:rsid w:val="00220E75"/>
    <w:rsid w:val="0022241C"/>
    <w:rsid w:val="002236CB"/>
    <w:rsid w:val="00225B36"/>
    <w:rsid w:val="00227B14"/>
    <w:rsid w:val="00227E79"/>
    <w:rsid w:val="00232160"/>
    <w:rsid w:val="00234829"/>
    <w:rsid w:val="00237641"/>
    <w:rsid w:val="002404C1"/>
    <w:rsid w:val="00241D26"/>
    <w:rsid w:val="00244247"/>
    <w:rsid w:val="00245F85"/>
    <w:rsid w:val="00247477"/>
    <w:rsid w:val="002500B7"/>
    <w:rsid w:val="00256B0A"/>
    <w:rsid w:val="00257675"/>
    <w:rsid w:val="0025770A"/>
    <w:rsid w:val="002602F0"/>
    <w:rsid w:val="00265534"/>
    <w:rsid w:val="0026698F"/>
    <w:rsid w:val="00270709"/>
    <w:rsid w:val="00270F5B"/>
    <w:rsid w:val="00274781"/>
    <w:rsid w:val="00280122"/>
    <w:rsid w:val="00287630"/>
    <w:rsid w:val="00287D0B"/>
    <w:rsid w:val="00290C13"/>
    <w:rsid w:val="002941C3"/>
    <w:rsid w:val="00295AD7"/>
    <w:rsid w:val="00296892"/>
    <w:rsid w:val="002A257D"/>
    <w:rsid w:val="002B2AE4"/>
    <w:rsid w:val="002B6659"/>
    <w:rsid w:val="002B67BE"/>
    <w:rsid w:val="002C24A1"/>
    <w:rsid w:val="002D0B54"/>
    <w:rsid w:val="002D6421"/>
    <w:rsid w:val="002D779F"/>
    <w:rsid w:val="002E052A"/>
    <w:rsid w:val="002E0CE6"/>
    <w:rsid w:val="002E2548"/>
    <w:rsid w:val="002E2C18"/>
    <w:rsid w:val="002E4228"/>
    <w:rsid w:val="002E739B"/>
    <w:rsid w:val="002F131C"/>
    <w:rsid w:val="002F35A6"/>
    <w:rsid w:val="002F52FE"/>
    <w:rsid w:val="002F71E2"/>
    <w:rsid w:val="00300C4A"/>
    <w:rsid w:val="0030323B"/>
    <w:rsid w:val="00304108"/>
    <w:rsid w:val="00305822"/>
    <w:rsid w:val="003065AA"/>
    <w:rsid w:val="003174AB"/>
    <w:rsid w:val="00322A36"/>
    <w:rsid w:val="0033234E"/>
    <w:rsid w:val="00332E34"/>
    <w:rsid w:val="00334B13"/>
    <w:rsid w:val="00346A74"/>
    <w:rsid w:val="003553FD"/>
    <w:rsid w:val="00355F46"/>
    <w:rsid w:val="00356B12"/>
    <w:rsid w:val="0035796F"/>
    <w:rsid w:val="00362DB6"/>
    <w:rsid w:val="0037228A"/>
    <w:rsid w:val="00373C6F"/>
    <w:rsid w:val="00374BBC"/>
    <w:rsid w:val="00377E50"/>
    <w:rsid w:val="00380BB3"/>
    <w:rsid w:val="0038467F"/>
    <w:rsid w:val="003A12E1"/>
    <w:rsid w:val="003A1C6D"/>
    <w:rsid w:val="003A743A"/>
    <w:rsid w:val="003B01EA"/>
    <w:rsid w:val="003B1365"/>
    <w:rsid w:val="003B4A3A"/>
    <w:rsid w:val="003B676C"/>
    <w:rsid w:val="003B7750"/>
    <w:rsid w:val="003D06E6"/>
    <w:rsid w:val="003E0985"/>
    <w:rsid w:val="003E4821"/>
    <w:rsid w:val="003E4A2D"/>
    <w:rsid w:val="003E5903"/>
    <w:rsid w:val="003F37D8"/>
    <w:rsid w:val="003F4F0C"/>
    <w:rsid w:val="00400CE7"/>
    <w:rsid w:val="00411328"/>
    <w:rsid w:val="00412E3F"/>
    <w:rsid w:val="0041508F"/>
    <w:rsid w:val="00416B5E"/>
    <w:rsid w:val="00417580"/>
    <w:rsid w:val="00420926"/>
    <w:rsid w:val="00421CAD"/>
    <w:rsid w:val="0042384B"/>
    <w:rsid w:val="00426E29"/>
    <w:rsid w:val="0042707F"/>
    <w:rsid w:val="0043258B"/>
    <w:rsid w:val="00441304"/>
    <w:rsid w:val="00443C9D"/>
    <w:rsid w:val="0044796A"/>
    <w:rsid w:val="00452BCA"/>
    <w:rsid w:val="0045708C"/>
    <w:rsid w:val="004600E5"/>
    <w:rsid w:val="004600F3"/>
    <w:rsid w:val="00460FF6"/>
    <w:rsid w:val="00463456"/>
    <w:rsid w:val="00481807"/>
    <w:rsid w:val="0048705E"/>
    <w:rsid w:val="004910D1"/>
    <w:rsid w:val="0049163A"/>
    <w:rsid w:val="00492CC7"/>
    <w:rsid w:val="00497771"/>
    <w:rsid w:val="004A1A18"/>
    <w:rsid w:val="004A454C"/>
    <w:rsid w:val="004B2726"/>
    <w:rsid w:val="004C3F31"/>
    <w:rsid w:val="004C6639"/>
    <w:rsid w:val="004D5E1E"/>
    <w:rsid w:val="004E49F7"/>
    <w:rsid w:val="004F181E"/>
    <w:rsid w:val="004F6615"/>
    <w:rsid w:val="0050066F"/>
    <w:rsid w:val="00500AA8"/>
    <w:rsid w:val="00505340"/>
    <w:rsid w:val="00511F8A"/>
    <w:rsid w:val="00513AE7"/>
    <w:rsid w:val="0051456F"/>
    <w:rsid w:val="00516A7A"/>
    <w:rsid w:val="00521AA9"/>
    <w:rsid w:val="00523B94"/>
    <w:rsid w:val="005331E2"/>
    <w:rsid w:val="005407DC"/>
    <w:rsid w:val="00540D48"/>
    <w:rsid w:val="00546062"/>
    <w:rsid w:val="005503BE"/>
    <w:rsid w:val="00552C53"/>
    <w:rsid w:val="00555B3D"/>
    <w:rsid w:val="005602D5"/>
    <w:rsid w:val="00566169"/>
    <w:rsid w:val="00572E1B"/>
    <w:rsid w:val="00573CBD"/>
    <w:rsid w:val="00575600"/>
    <w:rsid w:val="00581FFE"/>
    <w:rsid w:val="005838CF"/>
    <w:rsid w:val="00586C69"/>
    <w:rsid w:val="00597F3A"/>
    <w:rsid w:val="005A160A"/>
    <w:rsid w:val="005A3437"/>
    <w:rsid w:val="005A400C"/>
    <w:rsid w:val="005A5B94"/>
    <w:rsid w:val="005B0933"/>
    <w:rsid w:val="005B2BEE"/>
    <w:rsid w:val="005B3E07"/>
    <w:rsid w:val="005B7905"/>
    <w:rsid w:val="005C2346"/>
    <w:rsid w:val="005C4A9C"/>
    <w:rsid w:val="005C7286"/>
    <w:rsid w:val="005D0F5B"/>
    <w:rsid w:val="005D1D22"/>
    <w:rsid w:val="005D60B9"/>
    <w:rsid w:val="005F1FF2"/>
    <w:rsid w:val="0060053B"/>
    <w:rsid w:val="00603495"/>
    <w:rsid w:val="006107FA"/>
    <w:rsid w:val="00612204"/>
    <w:rsid w:val="0061253B"/>
    <w:rsid w:val="006134F4"/>
    <w:rsid w:val="0061443B"/>
    <w:rsid w:val="006167C2"/>
    <w:rsid w:val="00625104"/>
    <w:rsid w:val="00647346"/>
    <w:rsid w:val="00647C9A"/>
    <w:rsid w:val="00654B57"/>
    <w:rsid w:val="00656FA3"/>
    <w:rsid w:val="006675BE"/>
    <w:rsid w:val="006676BD"/>
    <w:rsid w:val="00672DC2"/>
    <w:rsid w:val="00675868"/>
    <w:rsid w:val="00682244"/>
    <w:rsid w:val="00685A10"/>
    <w:rsid w:val="00685DB6"/>
    <w:rsid w:val="006A3B04"/>
    <w:rsid w:val="006B1C32"/>
    <w:rsid w:val="006B1E89"/>
    <w:rsid w:val="006B4230"/>
    <w:rsid w:val="006B46F2"/>
    <w:rsid w:val="006B642C"/>
    <w:rsid w:val="006C12B2"/>
    <w:rsid w:val="006C37F1"/>
    <w:rsid w:val="006C3F68"/>
    <w:rsid w:val="006C6D56"/>
    <w:rsid w:val="006D2006"/>
    <w:rsid w:val="006D4FB8"/>
    <w:rsid w:val="006D5855"/>
    <w:rsid w:val="006D5F90"/>
    <w:rsid w:val="006D6204"/>
    <w:rsid w:val="006D686A"/>
    <w:rsid w:val="006D6DD8"/>
    <w:rsid w:val="006D7C40"/>
    <w:rsid w:val="006E2DE6"/>
    <w:rsid w:val="006E38C7"/>
    <w:rsid w:val="006F0D81"/>
    <w:rsid w:val="006F4F02"/>
    <w:rsid w:val="006F6879"/>
    <w:rsid w:val="006F7050"/>
    <w:rsid w:val="00700977"/>
    <w:rsid w:val="00702791"/>
    <w:rsid w:val="007059E0"/>
    <w:rsid w:val="00705B08"/>
    <w:rsid w:val="007070A9"/>
    <w:rsid w:val="00707E97"/>
    <w:rsid w:val="00722FAA"/>
    <w:rsid w:val="00725694"/>
    <w:rsid w:val="00727465"/>
    <w:rsid w:val="00734663"/>
    <w:rsid w:val="007359EF"/>
    <w:rsid w:val="00735F10"/>
    <w:rsid w:val="00743A8C"/>
    <w:rsid w:val="00744C9D"/>
    <w:rsid w:val="0075099F"/>
    <w:rsid w:val="0075142F"/>
    <w:rsid w:val="00751765"/>
    <w:rsid w:val="007539CD"/>
    <w:rsid w:val="00755C8A"/>
    <w:rsid w:val="00761AF3"/>
    <w:rsid w:val="0076231B"/>
    <w:rsid w:val="00773C7B"/>
    <w:rsid w:val="00780F2A"/>
    <w:rsid w:val="0078187C"/>
    <w:rsid w:val="00781C67"/>
    <w:rsid w:val="00784137"/>
    <w:rsid w:val="007901B6"/>
    <w:rsid w:val="00791E32"/>
    <w:rsid w:val="00793C8D"/>
    <w:rsid w:val="00794318"/>
    <w:rsid w:val="00794468"/>
    <w:rsid w:val="0079554B"/>
    <w:rsid w:val="007A1E06"/>
    <w:rsid w:val="007A5D07"/>
    <w:rsid w:val="007A68EE"/>
    <w:rsid w:val="007B3C93"/>
    <w:rsid w:val="007C1279"/>
    <w:rsid w:val="007C140E"/>
    <w:rsid w:val="007C3EE2"/>
    <w:rsid w:val="007D78FB"/>
    <w:rsid w:val="007F0B38"/>
    <w:rsid w:val="007F5214"/>
    <w:rsid w:val="008071E1"/>
    <w:rsid w:val="008116E0"/>
    <w:rsid w:val="00815FF1"/>
    <w:rsid w:val="008225FB"/>
    <w:rsid w:val="00825832"/>
    <w:rsid w:val="0083023D"/>
    <w:rsid w:val="008311AA"/>
    <w:rsid w:val="008432AE"/>
    <w:rsid w:val="0084436E"/>
    <w:rsid w:val="008445B6"/>
    <w:rsid w:val="008461FB"/>
    <w:rsid w:val="008516D3"/>
    <w:rsid w:val="00854A09"/>
    <w:rsid w:val="00860E64"/>
    <w:rsid w:val="008670EC"/>
    <w:rsid w:val="008747B7"/>
    <w:rsid w:val="00874FFA"/>
    <w:rsid w:val="00877308"/>
    <w:rsid w:val="00880781"/>
    <w:rsid w:val="00886B8F"/>
    <w:rsid w:val="0089040E"/>
    <w:rsid w:val="00893C35"/>
    <w:rsid w:val="008960AF"/>
    <w:rsid w:val="008A0B16"/>
    <w:rsid w:val="008A325C"/>
    <w:rsid w:val="008A389A"/>
    <w:rsid w:val="008A5779"/>
    <w:rsid w:val="008A5A02"/>
    <w:rsid w:val="008A7A8C"/>
    <w:rsid w:val="008B2ECA"/>
    <w:rsid w:val="008B44E6"/>
    <w:rsid w:val="008C5A79"/>
    <w:rsid w:val="008D195B"/>
    <w:rsid w:val="008D5E1E"/>
    <w:rsid w:val="008E28CC"/>
    <w:rsid w:val="008E46DD"/>
    <w:rsid w:val="008E6034"/>
    <w:rsid w:val="008F16EB"/>
    <w:rsid w:val="00902A05"/>
    <w:rsid w:val="00903180"/>
    <w:rsid w:val="009039CF"/>
    <w:rsid w:val="00913444"/>
    <w:rsid w:val="009153A4"/>
    <w:rsid w:val="00920CF6"/>
    <w:rsid w:val="009306B6"/>
    <w:rsid w:val="00931A2D"/>
    <w:rsid w:val="009359BE"/>
    <w:rsid w:val="009433F2"/>
    <w:rsid w:val="0095012C"/>
    <w:rsid w:val="009510AF"/>
    <w:rsid w:val="0095229F"/>
    <w:rsid w:val="00961298"/>
    <w:rsid w:val="009646E0"/>
    <w:rsid w:val="00966EEF"/>
    <w:rsid w:val="00967241"/>
    <w:rsid w:val="009679B3"/>
    <w:rsid w:val="00971150"/>
    <w:rsid w:val="00972230"/>
    <w:rsid w:val="00977B5C"/>
    <w:rsid w:val="00983B79"/>
    <w:rsid w:val="009A5286"/>
    <w:rsid w:val="009B5385"/>
    <w:rsid w:val="009C0526"/>
    <w:rsid w:val="009C2055"/>
    <w:rsid w:val="009D56E3"/>
    <w:rsid w:val="009E293C"/>
    <w:rsid w:val="009F3900"/>
    <w:rsid w:val="009F564B"/>
    <w:rsid w:val="00A03CA3"/>
    <w:rsid w:val="00A07C4B"/>
    <w:rsid w:val="00A226C0"/>
    <w:rsid w:val="00A314AD"/>
    <w:rsid w:val="00A330B1"/>
    <w:rsid w:val="00A37025"/>
    <w:rsid w:val="00A44DBB"/>
    <w:rsid w:val="00A52253"/>
    <w:rsid w:val="00A54703"/>
    <w:rsid w:val="00A55CC1"/>
    <w:rsid w:val="00A562D8"/>
    <w:rsid w:val="00A56D08"/>
    <w:rsid w:val="00A60DD4"/>
    <w:rsid w:val="00A61055"/>
    <w:rsid w:val="00A61DB5"/>
    <w:rsid w:val="00A677FB"/>
    <w:rsid w:val="00A7642C"/>
    <w:rsid w:val="00A90591"/>
    <w:rsid w:val="00A91A2B"/>
    <w:rsid w:val="00AA3247"/>
    <w:rsid w:val="00AA771E"/>
    <w:rsid w:val="00AB1240"/>
    <w:rsid w:val="00AB203B"/>
    <w:rsid w:val="00AB49A0"/>
    <w:rsid w:val="00AB5C8D"/>
    <w:rsid w:val="00AC0445"/>
    <w:rsid w:val="00AC64DD"/>
    <w:rsid w:val="00AE3066"/>
    <w:rsid w:val="00AE4A07"/>
    <w:rsid w:val="00AE5B49"/>
    <w:rsid w:val="00AE632E"/>
    <w:rsid w:val="00AE719F"/>
    <w:rsid w:val="00AF0013"/>
    <w:rsid w:val="00AF1BE2"/>
    <w:rsid w:val="00AF2EDF"/>
    <w:rsid w:val="00AF3558"/>
    <w:rsid w:val="00B03326"/>
    <w:rsid w:val="00B04FBE"/>
    <w:rsid w:val="00B1000C"/>
    <w:rsid w:val="00B11533"/>
    <w:rsid w:val="00B11E8F"/>
    <w:rsid w:val="00B239A2"/>
    <w:rsid w:val="00B31397"/>
    <w:rsid w:val="00B37878"/>
    <w:rsid w:val="00B472D3"/>
    <w:rsid w:val="00B519EF"/>
    <w:rsid w:val="00B53C71"/>
    <w:rsid w:val="00B53CB3"/>
    <w:rsid w:val="00B53CD1"/>
    <w:rsid w:val="00B54A9A"/>
    <w:rsid w:val="00B55625"/>
    <w:rsid w:val="00B56C78"/>
    <w:rsid w:val="00B605C0"/>
    <w:rsid w:val="00B71122"/>
    <w:rsid w:val="00B74C9D"/>
    <w:rsid w:val="00B7538E"/>
    <w:rsid w:val="00B81934"/>
    <w:rsid w:val="00B82BF0"/>
    <w:rsid w:val="00B83DB6"/>
    <w:rsid w:val="00B8745B"/>
    <w:rsid w:val="00B95A8F"/>
    <w:rsid w:val="00B96B1C"/>
    <w:rsid w:val="00BA3778"/>
    <w:rsid w:val="00BA7CC9"/>
    <w:rsid w:val="00BB71A6"/>
    <w:rsid w:val="00BC140A"/>
    <w:rsid w:val="00BC1D98"/>
    <w:rsid w:val="00BD0D0D"/>
    <w:rsid w:val="00BD59CD"/>
    <w:rsid w:val="00BD7222"/>
    <w:rsid w:val="00BE62C0"/>
    <w:rsid w:val="00BE748E"/>
    <w:rsid w:val="00BF3E4D"/>
    <w:rsid w:val="00BF4723"/>
    <w:rsid w:val="00BF5A7F"/>
    <w:rsid w:val="00BF63D2"/>
    <w:rsid w:val="00BF7D6B"/>
    <w:rsid w:val="00C06C6C"/>
    <w:rsid w:val="00C1115D"/>
    <w:rsid w:val="00C12194"/>
    <w:rsid w:val="00C122E3"/>
    <w:rsid w:val="00C1418B"/>
    <w:rsid w:val="00C2103E"/>
    <w:rsid w:val="00C231F7"/>
    <w:rsid w:val="00C34EFE"/>
    <w:rsid w:val="00C4042C"/>
    <w:rsid w:val="00C41A60"/>
    <w:rsid w:val="00C41C88"/>
    <w:rsid w:val="00C472BE"/>
    <w:rsid w:val="00C50712"/>
    <w:rsid w:val="00C51512"/>
    <w:rsid w:val="00C53E48"/>
    <w:rsid w:val="00C614C2"/>
    <w:rsid w:val="00C62236"/>
    <w:rsid w:val="00C631AA"/>
    <w:rsid w:val="00C67106"/>
    <w:rsid w:val="00C72665"/>
    <w:rsid w:val="00C75FB8"/>
    <w:rsid w:val="00C77A38"/>
    <w:rsid w:val="00C77E93"/>
    <w:rsid w:val="00C81B8A"/>
    <w:rsid w:val="00C84CB4"/>
    <w:rsid w:val="00C85691"/>
    <w:rsid w:val="00C922E8"/>
    <w:rsid w:val="00C94B1F"/>
    <w:rsid w:val="00C97E18"/>
    <w:rsid w:val="00CA30AA"/>
    <w:rsid w:val="00CB01FE"/>
    <w:rsid w:val="00CB099D"/>
    <w:rsid w:val="00CB2986"/>
    <w:rsid w:val="00CC0A4C"/>
    <w:rsid w:val="00CC1389"/>
    <w:rsid w:val="00CD3BC7"/>
    <w:rsid w:val="00CD4CC4"/>
    <w:rsid w:val="00CE0313"/>
    <w:rsid w:val="00CE3DCF"/>
    <w:rsid w:val="00CE7774"/>
    <w:rsid w:val="00CF4471"/>
    <w:rsid w:val="00CF6A0D"/>
    <w:rsid w:val="00D13A90"/>
    <w:rsid w:val="00D14724"/>
    <w:rsid w:val="00D16293"/>
    <w:rsid w:val="00D17AE2"/>
    <w:rsid w:val="00D268A1"/>
    <w:rsid w:val="00D321F4"/>
    <w:rsid w:val="00D34AC3"/>
    <w:rsid w:val="00D41069"/>
    <w:rsid w:val="00D425E0"/>
    <w:rsid w:val="00D427FF"/>
    <w:rsid w:val="00D434B3"/>
    <w:rsid w:val="00D461A3"/>
    <w:rsid w:val="00D46FC1"/>
    <w:rsid w:val="00D515D4"/>
    <w:rsid w:val="00D53BD1"/>
    <w:rsid w:val="00D617CF"/>
    <w:rsid w:val="00D652F1"/>
    <w:rsid w:val="00D6558B"/>
    <w:rsid w:val="00D7071D"/>
    <w:rsid w:val="00D80110"/>
    <w:rsid w:val="00D81E92"/>
    <w:rsid w:val="00D83B96"/>
    <w:rsid w:val="00D864A1"/>
    <w:rsid w:val="00D8743B"/>
    <w:rsid w:val="00D91252"/>
    <w:rsid w:val="00DB2167"/>
    <w:rsid w:val="00DB3E6A"/>
    <w:rsid w:val="00DB6127"/>
    <w:rsid w:val="00DC0F4B"/>
    <w:rsid w:val="00DC488D"/>
    <w:rsid w:val="00DD3629"/>
    <w:rsid w:val="00DD386F"/>
    <w:rsid w:val="00DD7A77"/>
    <w:rsid w:val="00DE25D0"/>
    <w:rsid w:val="00DE5A8A"/>
    <w:rsid w:val="00DE5DDA"/>
    <w:rsid w:val="00DF17E0"/>
    <w:rsid w:val="00DF2DC5"/>
    <w:rsid w:val="00DF4476"/>
    <w:rsid w:val="00DF44F5"/>
    <w:rsid w:val="00E02AC3"/>
    <w:rsid w:val="00E03ECE"/>
    <w:rsid w:val="00E065A8"/>
    <w:rsid w:val="00E079BB"/>
    <w:rsid w:val="00E117E8"/>
    <w:rsid w:val="00E130CE"/>
    <w:rsid w:val="00E132C6"/>
    <w:rsid w:val="00E13DCC"/>
    <w:rsid w:val="00E145D5"/>
    <w:rsid w:val="00E15026"/>
    <w:rsid w:val="00E37056"/>
    <w:rsid w:val="00E42FB9"/>
    <w:rsid w:val="00E4763E"/>
    <w:rsid w:val="00E52789"/>
    <w:rsid w:val="00E552BB"/>
    <w:rsid w:val="00E56DF7"/>
    <w:rsid w:val="00E60174"/>
    <w:rsid w:val="00E60B55"/>
    <w:rsid w:val="00E61294"/>
    <w:rsid w:val="00E6178F"/>
    <w:rsid w:val="00E63623"/>
    <w:rsid w:val="00E637E9"/>
    <w:rsid w:val="00E73879"/>
    <w:rsid w:val="00E75F38"/>
    <w:rsid w:val="00E81D59"/>
    <w:rsid w:val="00E83415"/>
    <w:rsid w:val="00E83A6F"/>
    <w:rsid w:val="00E87B2A"/>
    <w:rsid w:val="00E94F9A"/>
    <w:rsid w:val="00E95F5B"/>
    <w:rsid w:val="00EB1AB1"/>
    <w:rsid w:val="00EB3FB6"/>
    <w:rsid w:val="00EB644F"/>
    <w:rsid w:val="00ED0A59"/>
    <w:rsid w:val="00ED2F92"/>
    <w:rsid w:val="00ED5771"/>
    <w:rsid w:val="00EF33D2"/>
    <w:rsid w:val="00EF583E"/>
    <w:rsid w:val="00EF5B17"/>
    <w:rsid w:val="00F00FA1"/>
    <w:rsid w:val="00F140D4"/>
    <w:rsid w:val="00F15432"/>
    <w:rsid w:val="00F239D2"/>
    <w:rsid w:val="00F247F8"/>
    <w:rsid w:val="00F2563B"/>
    <w:rsid w:val="00F27D07"/>
    <w:rsid w:val="00F305B3"/>
    <w:rsid w:val="00F30E37"/>
    <w:rsid w:val="00F36007"/>
    <w:rsid w:val="00F36858"/>
    <w:rsid w:val="00F369AE"/>
    <w:rsid w:val="00F418B8"/>
    <w:rsid w:val="00F43EB0"/>
    <w:rsid w:val="00F466C7"/>
    <w:rsid w:val="00F54486"/>
    <w:rsid w:val="00F55F22"/>
    <w:rsid w:val="00F64DA2"/>
    <w:rsid w:val="00F73288"/>
    <w:rsid w:val="00F74449"/>
    <w:rsid w:val="00F75472"/>
    <w:rsid w:val="00F76D34"/>
    <w:rsid w:val="00F830E5"/>
    <w:rsid w:val="00F83840"/>
    <w:rsid w:val="00F874D3"/>
    <w:rsid w:val="00FA4D83"/>
    <w:rsid w:val="00FB2DAA"/>
    <w:rsid w:val="00FC30D0"/>
    <w:rsid w:val="00FC4F1D"/>
    <w:rsid w:val="00FC63F4"/>
    <w:rsid w:val="00FD1A81"/>
    <w:rsid w:val="00FD2088"/>
    <w:rsid w:val="00FD3DC3"/>
    <w:rsid w:val="00FE2CEB"/>
    <w:rsid w:val="00FF1D40"/>
    <w:rsid w:val="00FF3E9F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C44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D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2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1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22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CA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058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614C0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268A1"/>
    <w:pPr>
      <w:spacing w:line="240" w:lineRule="auto"/>
    </w:pPr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68A1"/>
    <w:rPr>
      <w:sz w:val="18"/>
      <w:szCs w:val="18"/>
    </w:rPr>
  </w:style>
  <w:style w:type="character" w:styleId="a6">
    <w:name w:val="Hyperlink"/>
    <w:basedOn w:val="a0"/>
    <w:uiPriority w:val="99"/>
    <w:unhideWhenUsed/>
    <w:rsid w:val="00A55CC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1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rsid w:val="00B11E8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3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369A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69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369A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142412"/>
    <w:rPr>
      <w:rFonts w:ascii="宋体" w:eastAsia="宋体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14241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luochengqiuse/p/4638988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12</Pages>
  <Words>1339</Words>
  <Characters>7636</Characters>
  <Application>Microsoft Macintosh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Microsoft Office 用户</cp:lastModifiedBy>
  <cp:revision>1935</cp:revision>
  <dcterms:created xsi:type="dcterms:W3CDTF">2017-07-18T09:30:00Z</dcterms:created>
  <dcterms:modified xsi:type="dcterms:W3CDTF">2017-08-04T07:42:00Z</dcterms:modified>
</cp:coreProperties>
</file>