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bookmarkStart w:id="0" w:name="_GoBack"/>
      <w:bookmarkEnd w:id="0"/>
      <w:r>
        <w:rPr>
          <w:rFonts w:hint="eastAsia"/>
        </w:rPr>
        <w:t>天津市滨海新区人民法院</w:t>
      </w:r>
    </w:p>
    <w:p>
      <w:pPr>
        <w:pStyle w:val="13"/>
      </w:pPr>
      <w:r>
        <w:rPr>
          <w:rFonts w:hint="eastAsia"/>
        </w:rPr>
        <w:t>刑事判决书</w:t>
      </w:r>
    </w:p>
    <w:p>
      <w:pPr>
        <w:pStyle w:val="14"/>
        <w:ind w:right="632"/>
      </w:pPr>
      <w:r>
        <w:rPr>
          <w:rFonts w:hint="eastAsia"/>
        </w:rPr>
        <w:t>（</w:t>
      </w:r>
      <w:r>
        <w:t>2017）津0116刑初20839号</w:t>
      </w:r>
    </w:p>
    <w:p>
      <w:pPr>
        <w:pStyle w:val="15"/>
        <w:ind w:firstLine="632"/>
        <w:rPr>
          <w:rFonts w:hint="eastAsia"/>
        </w:rPr>
      </w:pPr>
      <w:r>
        <w:rPr>
          <w:rFonts w:hint="eastAsia"/>
        </w:rPr>
        <w:t>公诉机关天津市滨海新区人民检察院。</w:t>
      </w:r>
    </w:p>
    <w:p>
      <w:pPr>
        <w:pStyle w:val="16"/>
        <w:ind w:firstLine="632"/>
        <w:rPr>
          <w:rFonts w:hint="eastAsia"/>
        </w:rPr>
      </w:pPr>
      <w:r>
        <w:rPr>
          <w:rFonts w:hint="eastAsia"/>
        </w:rPr>
        <w:t>被告人蒋明志，男，1988年4月28日出生于天津市，汉族，初中文化，无职业，户籍地及现住址天津市蓟州区礼明庄乡礼西庄村1排1号。2017年3月2日因本案被天津市滨海新区公安局塘沽分局刑事拘留，2017年3月31日被逮捕。现羁押于天津市滨海新区第一看守所。</w:t>
      </w:r>
    </w:p>
    <w:p>
      <w:pPr>
        <w:pStyle w:val="16"/>
        <w:ind w:firstLine="632"/>
        <w:rPr>
          <w:rFonts w:hint="eastAsia"/>
        </w:rPr>
      </w:pPr>
      <w:r>
        <w:rPr>
          <w:rFonts w:hint="eastAsia"/>
        </w:rPr>
        <w:t>被告人王征，男，1987年10月6日出生于天津市，汉族，初中文化，无职业，户籍地及现住址天津市蓟州区礼明庄乡礼西庄村4排14号。2017年3月2日因本案被天津市滨海新区公安局塘沽分局刑事拘留，2017年3月31日被逮捕。现羁押于天津市滨海新区第一看守所。</w:t>
      </w:r>
    </w:p>
    <w:p>
      <w:pPr>
        <w:pStyle w:val="16"/>
        <w:ind w:firstLine="632"/>
        <w:rPr>
          <w:rFonts w:hint="eastAsia"/>
        </w:rPr>
      </w:pPr>
      <w:r>
        <w:rPr>
          <w:rFonts w:hint="eastAsia"/>
        </w:rPr>
        <w:t>天津市滨海新区人民检察院以津滨检塘公诉刑诉[2017]812号起诉书指控被告人蒋明志、王征犯信用卡诈骗罪，于2017年11月9日向本院提起公诉。本院于同日立案受理，依法适用普通程序，并组成合议庭，于2017年12月1日公开开庭进行了审理。天津市滨海新区人民检察院指派检察员邢健出庭支持公诉。被告人蒋明志、王征到庭参加诉讼。现已审理终结。</w:t>
      </w:r>
    </w:p>
    <w:p>
      <w:pPr>
        <w:pStyle w:val="16"/>
        <w:ind w:firstLine="632"/>
        <w:rPr>
          <w:rFonts w:hint="eastAsia"/>
        </w:rPr>
      </w:pPr>
      <w:r>
        <w:rPr>
          <w:rFonts w:hint="eastAsia"/>
        </w:rPr>
        <w:t>天津市滨海新区人民检察院指控：2017年1月13日，被告人蒋明志伙同被告人王征以帮助被害人王学峰平信用卡欠款为名，骗取被害人王学峰七张信用卡以及密码，未经被害人许可，私自提升信用卡额度，后盗刷被害人王学峰信用卡款项总计67709元，款项二被告人共同挥霍。2017年3月1日，被告人蒋明志被抓获归案；2017年3月2日，被告人王征被抓获归案。</w:t>
      </w:r>
    </w:p>
    <w:p>
      <w:pPr>
        <w:pStyle w:val="16"/>
        <w:ind w:firstLine="632"/>
        <w:rPr>
          <w:rFonts w:hint="eastAsia"/>
        </w:rPr>
      </w:pPr>
      <w:r>
        <w:rPr>
          <w:rFonts w:hint="eastAsia"/>
        </w:rPr>
        <w:t>公诉机关就起诉书指控的上述事实向法庭出示了相关证据。公诉机关认为，被告人蒋明志、王征以非法占有为目的，冒用他人信用卡数额巨大，其行为均已触犯《中华人民共和国刑法》第一百九十六条第一款第（三）项之规定，应当以信用卡诈骗罪追究其刑事责任。鉴于被告人王征系从犯，依照《中华人民共和国刑法》第二十七条之规定，应当减轻处罚。提请本院依法判处。</w:t>
      </w:r>
    </w:p>
    <w:p>
      <w:pPr>
        <w:pStyle w:val="16"/>
        <w:ind w:firstLine="632"/>
        <w:rPr>
          <w:rFonts w:hint="eastAsia"/>
        </w:rPr>
      </w:pPr>
      <w:r>
        <w:rPr>
          <w:rFonts w:hint="eastAsia"/>
        </w:rPr>
        <w:t>被告人蒋明志对指控的事实没有异议。</w:t>
      </w:r>
    </w:p>
    <w:p>
      <w:pPr>
        <w:pStyle w:val="16"/>
        <w:ind w:firstLine="632"/>
        <w:rPr>
          <w:rFonts w:hint="eastAsia"/>
        </w:rPr>
      </w:pPr>
      <w:r>
        <w:rPr>
          <w:rFonts w:hint="eastAsia"/>
        </w:rPr>
        <w:t>被告人王征对指控的事实没有异议。</w:t>
      </w:r>
    </w:p>
    <w:p>
      <w:pPr>
        <w:pStyle w:val="16"/>
        <w:ind w:firstLine="632"/>
        <w:rPr>
          <w:rFonts w:hint="eastAsia"/>
        </w:rPr>
      </w:pPr>
      <w:r>
        <w:rPr>
          <w:rFonts w:hint="eastAsia"/>
        </w:rPr>
        <w:t>经审理查明：2017年1月13日，被告人王征开车拉载被告人蒋明志由天津市蓟州区来到滨海新区塘沽与被害人王学峰见面，后二被告人在与王学峰一起吃饭的过程中，蒋明志提出可以帮助王学峰平信用卡欠款，并骗取王学峰信用卡以及密码。后王征开车拉载蒋明志从滨海新区塘沽回到蓟州区，路途中，蒋明志在未经王学峰许可的情况下，使用王征的手机拨打银行客服电话提升了信用卡额度。额度提升成功后，由蒋明志使用王学峰的信用卡提现，且二人共同到酒吧、足疗店刷卡消费，款项总计67709元。2017年3月1日，被告人蒋明志被抓获归案；2017年3月2日，被告人王征被抓获归案，到案后均如实供述了犯罪事实。</w:t>
      </w:r>
    </w:p>
    <w:p>
      <w:pPr>
        <w:pStyle w:val="16"/>
        <w:ind w:firstLine="632"/>
        <w:rPr>
          <w:rFonts w:hint="eastAsia"/>
        </w:rPr>
      </w:pPr>
      <w:r>
        <w:rPr>
          <w:rFonts w:hint="eastAsia"/>
        </w:rPr>
        <w:t>上述事实，有经庭审举证、质证，本院予以确认的下列证据证实：案件来源、抓获经过，被害人王学峰陈述及辨认笔录，检查笔录、扣押决定书及扣押物品清单，信用卡交易明细，被告人蒋明志、王征供述，情况说明，户籍证明。</w:t>
      </w:r>
    </w:p>
    <w:p>
      <w:pPr>
        <w:pStyle w:val="16"/>
        <w:ind w:firstLine="632"/>
        <w:rPr>
          <w:rFonts w:hint="eastAsia"/>
        </w:rPr>
      </w:pPr>
      <w:r>
        <w:rPr>
          <w:rFonts w:hint="eastAsia"/>
        </w:rPr>
        <w:t>本院认为，被告人蒋明志、王征冒用他人信用卡，进行信用卡诈骗活动，数额巨大，其行为均已构成信用卡诈骗罪，系共同犯罪。天津市滨海新区人民检察院指控被告人蒋明志、王征犯信用卡诈骗罪，事实清楚，证据确实、充分，罪名成立，本院予以支持。被告人蒋明志、王征到案后均如实供述了犯罪事实，可从轻处罚。被告人王征系从犯，应当减轻处罚。依照《中华人民共和国刑法》第一百九十六条第一款第（三）项、第二十五条第一款、第二十七条、第六十七条第三款、第五十三条、第六十四条之规定，判决如下：</w:t>
      </w:r>
    </w:p>
    <w:p>
      <w:pPr>
        <w:pStyle w:val="16"/>
        <w:ind w:firstLine="632"/>
        <w:rPr>
          <w:rFonts w:hint="eastAsia"/>
        </w:rPr>
      </w:pPr>
      <w:r>
        <w:rPr>
          <w:rFonts w:hint="eastAsia"/>
        </w:rPr>
        <w:t>一、被告人蒋明志犯信用卡诈骗罪，判处有期徒刑五年，并处罚金人民币五万元。</w:t>
      </w:r>
    </w:p>
    <w:p>
      <w:pPr>
        <w:pStyle w:val="16"/>
        <w:ind w:firstLine="632"/>
      </w:pPr>
      <w:r>
        <w:rPr>
          <w:rFonts w:hint="eastAsia"/>
        </w:rPr>
        <w:t>（刑期从判决执行之日起计算。判决执行以前先行羁押的，羁押一日折抵刑期一日，即自</w:t>
      </w:r>
      <w:r>
        <w:t>2017年3月2日起至2022年3月1日止。罚金自本判决生效后一个月内向本院缴纳。）</w:t>
      </w:r>
    </w:p>
    <w:p>
      <w:pPr>
        <w:pStyle w:val="16"/>
        <w:ind w:firstLine="632"/>
        <w:rPr>
          <w:rFonts w:hint="eastAsia"/>
        </w:rPr>
      </w:pPr>
      <w:r>
        <w:rPr>
          <w:rFonts w:hint="eastAsia"/>
        </w:rPr>
        <w:t>二、被告人王征犯信用卡诈骗罪，判处有期徒刑二年十个月，并处罚金人民币三万元。</w:t>
      </w:r>
    </w:p>
    <w:p>
      <w:pPr>
        <w:pStyle w:val="16"/>
        <w:ind w:firstLine="632"/>
      </w:pPr>
      <w:r>
        <w:rPr>
          <w:rFonts w:hint="eastAsia"/>
        </w:rPr>
        <w:t>（刑期从判决执行之日起计算。判决执行以前先行羁押的，羁押一日折抵刑期一日，即自</w:t>
      </w:r>
      <w:r>
        <w:t>2017年3月2日起至2020年1月1日止。罚金自本判决生效后一个月内向本院缴纳。）</w:t>
      </w:r>
    </w:p>
    <w:p>
      <w:pPr>
        <w:pStyle w:val="16"/>
        <w:ind w:firstLine="632"/>
      </w:pPr>
      <w:r>
        <w:rPr>
          <w:rFonts w:hint="eastAsia"/>
        </w:rPr>
        <w:t>三、责令被告人蒋明志、王征向被害人王学峰退赔人民币</w:t>
      </w:r>
      <w:r>
        <w:t>67709元。</w:t>
      </w:r>
    </w:p>
    <w:p>
      <w:pPr>
        <w:pStyle w:val="17"/>
        <w:ind w:firstLine="632"/>
        <w:rPr>
          <w:rFonts w:hint="eastAsia"/>
        </w:rPr>
      </w:pPr>
      <w:r>
        <w:rPr>
          <w:rFonts w:hint="eastAsia"/>
        </w:rPr>
        <w:t>如不服本判决,可在接到判决书的第二日起十日内,通过本院或者直接向天津市第二中级人民法院提出上诉。书面上诉的,应当提交上诉状正本一份，副本二份。</w:t>
      </w:r>
    </w:p>
    <w:p/>
    <w:p/>
    <w:p>
      <w:pPr>
        <w:pStyle w:val="18"/>
        <w:ind w:right="632"/>
        <w:rPr>
          <w:rFonts w:hint="eastAsia"/>
        </w:rPr>
      </w:pPr>
      <w:r>
        <w:rPr>
          <w:rFonts w:hint="eastAsia"/>
        </w:rPr>
        <w:t>审　　判　　长　　　周庆春</w:t>
      </w:r>
    </w:p>
    <w:p>
      <w:pPr>
        <w:pStyle w:val="19"/>
        <w:ind w:right="632"/>
        <w:rPr>
          <w:rFonts w:hint="eastAsia"/>
        </w:rPr>
      </w:pPr>
      <w:r>
        <w:rPr>
          <w:rFonts w:hint="eastAsia"/>
        </w:rPr>
        <w:t>代 理 审 判 员　　　信　</w:t>
      </w:r>
      <w:r>
        <w:rPr>
          <w:rFonts w:hint="eastAsia" w:ascii="宋体" w:hAnsi="宋体" w:eastAsia="宋体" w:cs="宋体"/>
        </w:rPr>
        <w:t>彧</w:t>
      </w:r>
    </w:p>
    <w:p>
      <w:pPr>
        <w:pStyle w:val="19"/>
        <w:ind w:right="632"/>
      </w:pPr>
      <w:r>
        <w:rPr>
          <w:rFonts w:hint="eastAsia"/>
        </w:rPr>
        <w:t>人 民 陪 审 员　　　李向荣</w:t>
      </w:r>
    </w:p>
    <w:p>
      <w:pPr>
        <w:pStyle w:val="20"/>
        <w:ind w:right="632"/>
      </w:pPr>
    </w:p>
    <w:p>
      <w:pPr>
        <w:pStyle w:val="20"/>
        <w:ind w:right="632"/>
        <w:rPr>
          <w:rFonts w:hint="eastAsia"/>
        </w:rPr>
      </w:pPr>
      <w:r>
        <w:rPr>
          <w:rFonts w:hint="eastAsia"/>
        </w:rPr>
        <w:t>二</w:t>
      </w:r>
      <w:r>
        <w:rPr>
          <w:rFonts w:hint="eastAsia" w:ascii="宋体" w:hAnsi="宋体" w:eastAsia="宋体" w:cs="宋体"/>
        </w:rPr>
        <w:t>〇</w:t>
      </w:r>
      <w:r>
        <w:rPr>
          <w:rFonts w:hint="eastAsia" w:hAnsi="仿宋_GB2312" w:cs="仿宋_GB2312"/>
        </w:rPr>
        <w:t>一七年十二月十四日</w:t>
      </w:r>
    </w:p>
    <w:p/>
    <w:p>
      <w:pPr>
        <w:pStyle w:val="21"/>
        <w:ind w:right="632"/>
        <w:rPr>
          <w:rFonts w:hint="eastAsia"/>
        </w:rPr>
      </w:pPr>
      <w:r>
        <w:rPr>
          <w:rFonts w:hint="eastAsia"/>
        </w:rPr>
        <w:t>书　　记　　员　　　王　越</w:t>
      </w: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rPr>
          <w:rFonts w:hint="eastAsia"/>
        </w:rPr>
      </w:pPr>
    </w:p>
    <w:p>
      <w:pPr>
        <w:pStyle w:val="22"/>
        <w:ind w:firstLine="632"/>
      </w:pPr>
      <w:r>
        <w:rPr>
          <w:rFonts w:hint="eastAsia"/>
        </w:rPr>
        <w:t>附：法律释明</w:t>
      </w:r>
    </w:p>
    <w:p>
      <w:pPr>
        <w:pStyle w:val="23"/>
        <w:ind w:firstLine="632"/>
      </w:pPr>
      <w:r>
        <w:t>1.《中华人民共和国刑法》第一百九十六条第一款：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24"/>
        <w:ind w:firstLine="632"/>
      </w:pPr>
      <w:r>
        <w:rPr>
          <w:rFonts w:hint="eastAsia"/>
        </w:rPr>
        <w:t>（一）使用伪造的信用卡，或者使用以虚假的身份证明骗领的信用卡的；</w:t>
      </w:r>
    </w:p>
    <w:p>
      <w:pPr>
        <w:pStyle w:val="24"/>
        <w:ind w:firstLine="632"/>
      </w:pPr>
      <w:r>
        <w:rPr>
          <w:rFonts w:hint="eastAsia"/>
        </w:rPr>
        <w:t>（二）使用作废的信用卡的；</w:t>
      </w:r>
    </w:p>
    <w:p>
      <w:pPr>
        <w:pStyle w:val="24"/>
        <w:ind w:firstLine="632"/>
      </w:pPr>
      <w:r>
        <w:rPr>
          <w:rFonts w:hint="eastAsia"/>
        </w:rPr>
        <w:t>（三）冒用他人信用卡的；</w:t>
      </w:r>
    </w:p>
    <w:p>
      <w:pPr>
        <w:pStyle w:val="24"/>
        <w:ind w:firstLine="632"/>
      </w:pPr>
      <w:r>
        <w:rPr>
          <w:rFonts w:hint="eastAsia"/>
        </w:rPr>
        <w:t>（四）恶意透支的。</w:t>
      </w:r>
    </w:p>
    <w:p>
      <w:pPr>
        <w:pStyle w:val="24"/>
        <w:ind w:firstLine="632"/>
      </w:pPr>
      <w:r>
        <w:t>2.《中华人民共和国刑法》第二十五条第一款：共同犯罪是指二人以上共同故意犯罪。</w:t>
      </w:r>
    </w:p>
    <w:p>
      <w:pPr>
        <w:pStyle w:val="24"/>
        <w:ind w:firstLine="632"/>
      </w:pPr>
      <w:r>
        <w:rPr>
          <w:rFonts w:hint="eastAsia"/>
        </w:rPr>
        <w:t>3.《中华人民共和国刑法》第二十七条：在共同犯罪中起次要或者辅助作用的，是从犯。</w:t>
      </w:r>
    </w:p>
    <w:p>
      <w:pPr>
        <w:pStyle w:val="24"/>
        <w:ind w:firstLine="632"/>
      </w:pPr>
      <w:r>
        <w:rPr>
          <w:rFonts w:hint="eastAsia"/>
        </w:rPr>
        <w:t>对于从犯，应当从轻、减轻处罚或者免除处罚。</w:t>
      </w:r>
    </w:p>
    <w:p>
      <w:pPr>
        <w:pStyle w:val="24"/>
        <w:ind w:firstLine="632"/>
      </w:pPr>
      <w:r>
        <w:t>4.《中华人民共和国刑法》第六十七条第三款：犯罪以后自动投案，如实供述自己的罪行的，是自首。对于自首的犯罪分子，可以从轻或者减轻处罚。其中，犯罪较轻的，可以免除处罚。</w:t>
      </w:r>
    </w:p>
    <w:p>
      <w:pPr>
        <w:pStyle w:val="24"/>
        <w:ind w:firstLine="632"/>
      </w:pPr>
      <w:r>
        <w:rPr>
          <w:rFonts w:hint="eastAsia"/>
        </w:rPr>
        <w:t>被采取强制措施的犯罪嫌疑人、被告人和正在服刑的罪犯，如实供述司法机关还未掌握的本人其他罪行的，以自首论。</w:t>
      </w:r>
    </w:p>
    <w:p>
      <w:pPr>
        <w:pStyle w:val="24"/>
        <w:ind w:firstLine="632"/>
      </w:pPr>
      <w:r>
        <w:rPr>
          <w:rFonts w:hint="eastAsia"/>
        </w:rPr>
        <w:t>犯罪嫌疑人虽不具有前两款规定的自首情节，但是如实供述自己罪行的，可以从轻处罚；因其如实供述自己罪行，避免特别严重后果发生的，可以减轻处罚。</w:t>
      </w:r>
    </w:p>
    <w:p>
      <w:pPr>
        <w:pStyle w:val="24"/>
        <w:ind w:firstLine="632"/>
      </w:pPr>
      <w:r>
        <w:t>5.《中华人民共和国刑法》第五十三条：罚金在判决指定的期限内一次或者分期缴纳。期满不缴纳的，强制缴纳。对于不能全部缴纳罚金的，人民法院在任何时候发现被执行人有可以执行的财产，应当随时追缴。</w:t>
      </w:r>
    </w:p>
    <w:p>
      <w:pPr>
        <w:pStyle w:val="24"/>
        <w:ind w:firstLine="632"/>
      </w:pPr>
      <w:r>
        <w:rPr>
          <w:rFonts w:hint="eastAsia"/>
        </w:rPr>
        <w:t>由于遭遇不能抗拒的灾祸等原因缴纳确实有困难的，经人民法院裁定，可以延期缴纳、酌情减少或者免除。</w:t>
      </w:r>
    </w:p>
    <w:p>
      <w:pPr>
        <w:pStyle w:val="25"/>
        <w:ind w:firstLine="632"/>
      </w:pPr>
      <w:r>
        <w:t>6.《中华人民共和国刑法》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7" w:h="16840"/>
      <w:pgMar w:top="2040" w:right="1530" w:bottom="2040" w:left="1530" w:header="794" w:footer="1644" w:gutter="0"/>
      <w:pgNumType w:fmt="numberInDash" w:start="1"/>
      <w:cols w:space="425" w:num="1"/>
      <w:titlePg/>
      <w:docGrid w:type="linesAndChars" w:linePitch="580"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Fonts w:ascii="宋体" w:hAnsi="宋体" w:eastAsia="宋体"/>
        <w:sz w:val="28"/>
      </w:rPr>
    </w:pPr>
    <w:r>
      <w:rPr>
        <w:rStyle w:val="8"/>
        <w:rFonts w:ascii="宋体" w:hAnsi="宋体" w:eastAsia="宋体"/>
        <w:sz w:val="28"/>
      </w:rPr>
      <w:fldChar w:fldCharType="begin"/>
    </w:r>
    <w:r>
      <w:rPr>
        <w:rStyle w:val="8"/>
        <w:rFonts w:ascii="宋体" w:hAnsi="宋体" w:eastAsia="宋体"/>
        <w:sz w:val="28"/>
      </w:rPr>
      <w:instrText xml:space="preserve">PAGE  </w:instrText>
    </w:r>
    <w:r>
      <w:rPr>
        <w:rStyle w:val="8"/>
        <w:rFonts w:ascii="宋体" w:hAnsi="宋体" w:eastAsia="宋体"/>
        <w:sz w:val="28"/>
      </w:rPr>
      <w:fldChar w:fldCharType="separate"/>
    </w:r>
    <w:r>
      <w:rPr>
        <w:rStyle w:val="8"/>
        <w:rFonts w:ascii="宋体" w:hAnsi="宋体" w:eastAsia="宋体"/>
        <w:sz w:val="28"/>
      </w:rPr>
      <w:t>- 3 -</w:t>
    </w:r>
    <w:r>
      <w:rPr>
        <w:rStyle w:val="8"/>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1"/>
      <w:rPr>
        <w:rStyle w:val="8"/>
        <w:rFonts w:ascii="宋体" w:hAnsi="宋体" w:eastAsia="宋体"/>
        <w:sz w:val="28"/>
      </w:rPr>
    </w:pPr>
    <w:r>
      <w:rPr>
        <w:rStyle w:val="8"/>
        <w:rFonts w:ascii="宋体" w:hAnsi="宋体" w:eastAsia="宋体"/>
        <w:sz w:val="28"/>
      </w:rPr>
      <w:fldChar w:fldCharType="begin"/>
    </w:r>
    <w:r>
      <w:rPr>
        <w:rStyle w:val="8"/>
        <w:rFonts w:ascii="宋体" w:hAnsi="宋体" w:eastAsia="宋体"/>
        <w:sz w:val="28"/>
      </w:rPr>
      <w:instrText xml:space="preserve">PAGE  </w:instrText>
    </w:r>
    <w:r>
      <w:rPr>
        <w:rStyle w:val="8"/>
        <w:rFonts w:ascii="宋体" w:hAnsi="宋体" w:eastAsia="宋体"/>
        <w:sz w:val="28"/>
      </w:rPr>
      <w:fldChar w:fldCharType="separate"/>
    </w:r>
    <w:r>
      <w:rPr>
        <w:rStyle w:val="8"/>
        <w:rFonts w:ascii="宋体" w:hAnsi="宋体" w:eastAsia="宋体"/>
        <w:sz w:val="28"/>
      </w:rPr>
      <w:t>- 2 -</w:t>
    </w:r>
    <w:r>
      <w:rPr>
        <w:rStyle w:val="8"/>
        <w:rFonts w:ascii="宋体" w:hAnsi="宋体" w:eastAsia="宋体"/>
        <w:sz w:val="28"/>
      </w:rPr>
      <w:fldChar w:fldCharType="end"/>
    </w:r>
  </w:p>
  <w:p>
    <w:pPr>
      <w:ind w:right="360" w:firstLine="360"/>
      <w:jc w:val="left"/>
      <w:rPr>
        <w:rFonts w:ascii="宋体" w:hAnsi="宋体" w:eastAsia="宋体"/>
        <w:sz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072C8"/>
    <w:rsid w:val="0000033E"/>
    <w:rsid w:val="00000809"/>
    <w:rsid w:val="00000A07"/>
    <w:rsid w:val="00000F61"/>
    <w:rsid w:val="00001A71"/>
    <w:rsid w:val="00002846"/>
    <w:rsid w:val="000029C7"/>
    <w:rsid w:val="00003330"/>
    <w:rsid w:val="0000553F"/>
    <w:rsid w:val="00005FC0"/>
    <w:rsid w:val="000060EC"/>
    <w:rsid w:val="00006BF4"/>
    <w:rsid w:val="00007C01"/>
    <w:rsid w:val="00010561"/>
    <w:rsid w:val="00010BAF"/>
    <w:rsid w:val="00011E92"/>
    <w:rsid w:val="000121F5"/>
    <w:rsid w:val="000121FB"/>
    <w:rsid w:val="00012405"/>
    <w:rsid w:val="00012855"/>
    <w:rsid w:val="00012D70"/>
    <w:rsid w:val="00012E37"/>
    <w:rsid w:val="00013094"/>
    <w:rsid w:val="0001320F"/>
    <w:rsid w:val="00013E7C"/>
    <w:rsid w:val="0001511E"/>
    <w:rsid w:val="00015139"/>
    <w:rsid w:val="000154F1"/>
    <w:rsid w:val="000155D2"/>
    <w:rsid w:val="00016919"/>
    <w:rsid w:val="00017695"/>
    <w:rsid w:val="00020221"/>
    <w:rsid w:val="00020515"/>
    <w:rsid w:val="0002094A"/>
    <w:rsid w:val="00020BF2"/>
    <w:rsid w:val="00020E6A"/>
    <w:rsid w:val="0002127B"/>
    <w:rsid w:val="0002139E"/>
    <w:rsid w:val="00021671"/>
    <w:rsid w:val="00021BEF"/>
    <w:rsid w:val="0002216E"/>
    <w:rsid w:val="00022239"/>
    <w:rsid w:val="00022444"/>
    <w:rsid w:val="00022AB3"/>
    <w:rsid w:val="00022EFB"/>
    <w:rsid w:val="00023528"/>
    <w:rsid w:val="00023D78"/>
    <w:rsid w:val="00024071"/>
    <w:rsid w:val="00025416"/>
    <w:rsid w:val="00026426"/>
    <w:rsid w:val="0003021C"/>
    <w:rsid w:val="00030C6F"/>
    <w:rsid w:val="00030D04"/>
    <w:rsid w:val="00031957"/>
    <w:rsid w:val="000327D6"/>
    <w:rsid w:val="00032972"/>
    <w:rsid w:val="00033A68"/>
    <w:rsid w:val="00033F31"/>
    <w:rsid w:val="00034112"/>
    <w:rsid w:val="00034119"/>
    <w:rsid w:val="00034140"/>
    <w:rsid w:val="0004032F"/>
    <w:rsid w:val="00040B3C"/>
    <w:rsid w:val="00040DE9"/>
    <w:rsid w:val="000413B9"/>
    <w:rsid w:val="000414E4"/>
    <w:rsid w:val="00041A6C"/>
    <w:rsid w:val="00042037"/>
    <w:rsid w:val="0004281B"/>
    <w:rsid w:val="00042983"/>
    <w:rsid w:val="00043288"/>
    <w:rsid w:val="00043E25"/>
    <w:rsid w:val="0004491B"/>
    <w:rsid w:val="0004616D"/>
    <w:rsid w:val="0004617E"/>
    <w:rsid w:val="00047340"/>
    <w:rsid w:val="00047606"/>
    <w:rsid w:val="00050075"/>
    <w:rsid w:val="00050BAE"/>
    <w:rsid w:val="00050DDA"/>
    <w:rsid w:val="00050FB5"/>
    <w:rsid w:val="00051185"/>
    <w:rsid w:val="000512A1"/>
    <w:rsid w:val="0005155F"/>
    <w:rsid w:val="00051CAC"/>
    <w:rsid w:val="00051D0A"/>
    <w:rsid w:val="00051F52"/>
    <w:rsid w:val="0005243C"/>
    <w:rsid w:val="00053C7D"/>
    <w:rsid w:val="000544BE"/>
    <w:rsid w:val="00054FDC"/>
    <w:rsid w:val="000567A8"/>
    <w:rsid w:val="00060177"/>
    <w:rsid w:val="000602B5"/>
    <w:rsid w:val="00060C1A"/>
    <w:rsid w:val="00060D29"/>
    <w:rsid w:val="000612CE"/>
    <w:rsid w:val="000620D6"/>
    <w:rsid w:val="000625B2"/>
    <w:rsid w:val="00062CE4"/>
    <w:rsid w:val="000634F6"/>
    <w:rsid w:val="0006380B"/>
    <w:rsid w:val="00064789"/>
    <w:rsid w:val="0006480E"/>
    <w:rsid w:val="00064A80"/>
    <w:rsid w:val="00064AFF"/>
    <w:rsid w:val="00065AF9"/>
    <w:rsid w:val="00065C13"/>
    <w:rsid w:val="0006699F"/>
    <w:rsid w:val="000670C2"/>
    <w:rsid w:val="000670E8"/>
    <w:rsid w:val="000702C1"/>
    <w:rsid w:val="00071739"/>
    <w:rsid w:val="00072259"/>
    <w:rsid w:val="00072299"/>
    <w:rsid w:val="00072CBD"/>
    <w:rsid w:val="0007366A"/>
    <w:rsid w:val="00074124"/>
    <w:rsid w:val="00074F1E"/>
    <w:rsid w:val="000751A3"/>
    <w:rsid w:val="00075310"/>
    <w:rsid w:val="00076BD2"/>
    <w:rsid w:val="00077219"/>
    <w:rsid w:val="00077845"/>
    <w:rsid w:val="0007788F"/>
    <w:rsid w:val="00077968"/>
    <w:rsid w:val="00077AC8"/>
    <w:rsid w:val="00080205"/>
    <w:rsid w:val="0008035A"/>
    <w:rsid w:val="000804BD"/>
    <w:rsid w:val="000809FC"/>
    <w:rsid w:val="000827F3"/>
    <w:rsid w:val="00082CB1"/>
    <w:rsid w:val="00082E3B"/>
    <w:rsid w:val="00082ECD"/>
    <w:rsid w:val="00083686"/>
    <w:rsid w:val="00084425"/>
    <w:rsid w:val="0008576B"/>
    <w:rsid w:val="00085FDC"/>
    <w:rsid w:val="0008700E"/>
    <w:rsid w:val="000874C5"/>
    <w:rsid w:val="0008783C"/>
    <w:rsid w:val="000900B0"/>
    <w:rsid w:val="000900F8"/>
    <w:rsid w:val="000903CF"/>
    <w:rsid w:val="000917A2"/>
    <w:rsid w:val="00091AAB"/>
    <w:rsid w:val="00091C30"/>
    <w:rsid w:val="00093A42"/>
    <w:rsid w:val="00093CCD"/>
    <w:rsid w:val="00094984"/>
    <w:rsid w:val="00095564"/>
    <w:rsid w:val="00095CB9"/>
    <w:rsid w:val="000970BA"/>
    <w:rsid w:val="00097834"/>
    <w:rsid w:val="00097854"/>
    <w:rsid w:val="00097C6E"/>
    <w:rsid w:val="00097CF2"/>
    <w:rsid w:val="000A0924"/>
    <w:rsid w:val="000A1F00"/>
    <w:rsid w:val="000A2013"/>
    <w:rsid w:val="000A2550"/>
    <w:rsid w:val="000A2CAB"/>
    <w:rsid w:val="000A4AD3"/>
    <w:rsid w:val="000A512B"/>
    <w:rsid w:val="000A656F"/>
    <w:rsid w:val="000A6886"/>
    <w:rsid w:val="000A7295"/>
    <w:rsid w:val="000A7EF1"/>
    <w:rsid w:val="000B0477"/>
    <w:rsid w:val="000B08E2"/>
    <w:rsid w:val="000B117D"/>
    <w:rsid w:val="000B14D3"/>
    <w:rsid w:val="000B15B8"/>
    <w:rsid w:val="000B1C34"/>
    <w:rsid w:val="000B44B5"/>
    <w:rsid w:val="000B4FAB"/>
    <w:rsid w:val="000B52D8"/>
    <w:rsid w:val="000B5377"/>
    <w:rsid w:val="000B5BB9"/>
    <w:rsid w:val="000B5E10"/>
    <w:rsid w:val="000B7001"/>
    <w:rsid w:val="000B76F5"/>
    <w:rsid w:val="000B7900"/>
    <w:rsid w:val="000B7BE4"/>
    <w:rsid w:val="000C0448"/>
    <w:rsid w:val="000C04EE"/>
    <w:rsid w:val="000C0C74"/>
    <w:rsid w:val="000C1363"/>
    <w:rsid w:val="000C184D"/>
    <w:rsid w:val="000C2556"/>
    <w:rsid w:val="000C30C4"/>
    <w:rsid w:val="000C3546"/>
    <w:rsid w:val="000C3F97"/>
    <w:rsid w:val="000C4B93"/>
    <w:rsid w:val="000C64B5"/>
    <w:rsid w:val="000C6562"/>
    <w:rsid w:val="000C6714"/>
    <w:rsid w:val="000C681D"/>
    <w:rsid w:val="000C7F5A"/>
    <w:rsid w:val="000D0E61"/>
    <w:rsid w:val="000D1C86"/>
    <w:rsid w:val="000D213D"/>
    <w:rsid w:val="000D2E44"/>
    <w:rsid w:val="000D2FA4"/>
    <w:rsid w:val="000D411E"/>
    <w:rsid w:val="000D461D"/>
    <w:rsid w:val="000D48EE"/>
    <w:rsid w:val="000D4DEE"/>
    <w:rsid w:val="000D53B8"/>
    <w:rsid w:val="000D574E"/>
    <w:rsid w:val="000D5A8E"/>
    <w:rsid w:val="000D5DF4"/>
    <w:rsid w:val="000D6B22"/>
    <w:rsid w:val="000D7168"/>
    <w:rsid w:val="000D7364"/>
    <w:rsid w:val="000D7C9F"/>
    <w:rsid w:val="000D7EBA"/>
    <w:rsid w:val="000D7FE0"/>
    <w:rsid w:val="000E0D54"/>
    <w:rsid w:val="000E138C"/>
    <w:rsid w:val="000E1EA4"/>
    <w:rsid w:val="000E280E"/>
    <w:rsid w:val="000E2BB3"/>
    <w:rsid w:val="000E2C7C"/>
    <w:rsid w:val="000E2F90"/>
    <w:rsid w:val="000E3B1E"/>
    <w:rsid w:val="000E4A6D"/>
    <w:rsid w:val="000E509A"/>
    <w:rsid w:val="000E5E87"/>
    <w:rsid w:val="000E71EE"/>
    <w:rsid w:val="000E7DED"/>
    <w:rsid w:val="000F0091"/>
    <w:rsid w:val="000F00CC"/>
    <w:rsid w:val="000F049B"/>
    <w:rsid w:val="000F0AB6"/>
    <w:rsid w:val="000F2942"/>
    <w:rsid w:val="000F2A6E"/>
    <w:rsid w:val="000F2D39"/>
    <w:rsid w:val="000F3B47"/>
    <w:rsid w:val="000F3E78"/>
    <w:rsid w:val="000F4AE9"/>
    <w:rsid w:val="000F6A04"/>
    <w:rsid w:val="0010003A"/>
    <w:rsid w:val="00100BB1"/>
    <w:rsid w:val="001012D2"/>
    <w:rsid w:val="00101993"/>
    <w:rsid w:val="00102006"/>
    <w:rsid w:val="001032CC"/>
    <w:rsid w:val="0010341D"/>
    <w:rsid w:val="00103DB6"/>
    <w:rsid w:val="00103FBA"/>
    <w:rsid w:val="00105616"/>
    <w:rsid w:val="00106429"/>
    <w:rsid w:val="001064B1"/>
    <w:rsid w:val="001066B4"/>
    <w:rsid w:val="0010684F"/>
    <w:rsid w:val="00110463"/>
    <w:rsid w:val="00112447"/>
    <w:rsid w:val="0011247B"/>
    <w:rsid w:val="00112E51"/>
    <w:rsid w:val="00113446"/>
    <w:rsid w:val="00113528"/>
    <w:rsid w:val="0011364E"/>
    <w:rsid w:val="00113BF1"/>
    <w:rsid w:val="001147A1"/>
    <w:rsid w:val="00115076"/>
    <w:rsid w:val="0011516F"/>
    <w:rsid w:val="00116254"/>
    <w:rsid w:val="001168EB"/>
    <w:rsid w:val="001168F9"/>
    <w:rsid w:val="00116F6E"/>
    <w:rsid w:val="001170FF"/>
    <w:rsid w:val="001171E5"/>
    <w:rsid w:val="00117413"/>
    <w:rsid w:val="001177B2"/>
    <w:rsid w:val="00117F9D"/>
    <w:rsid w:val="001201EC"/>
    <w:rsid w:val="00120396"/>
    <w:rsid w:val="00120C00"/>
    <w:rsid w:val="00120D75"/>
    <w:rsid w:val="0012153A"/>
    <w:rsid w:val="00121D67"/>
    <w:rsid w:val="001225E8"/>
    <w:rsid w:val="00122971"/>
    <w:rsid w:val="00124078"/>
    <w:rsid w:val="0012415A"/>
    <w:rsid w:val="001241AD"/>
    <w:rsid w:val="00124AFD"/>
    <w:rsid w:val="00124F66"/>
    <w:rsid w:val="0012577E"/>
    <w:rsid w:val="00125E38"/>
    <w:rsid w:val="00125ED2"/>
    <w:rsid w:val="001267D3"/>
    <w:rsid w:val="00126A32"/>
    <w:rsid w:val="0012709F"/>
    <w:rsid w:val="00127819"/>
    <w:rsid w:val="0013013D"/>
    <w:rsid w:val="001317C6"/>
    <w:rsid w:val="00131B50"/>
    <w:rsid w:val="00132280"/>
    <w:rsid w:val="0013325B"/>
    <w:rsid w:val="0013387D"/>
    <w:rsid w:val="00133FBE"/>
    <w:rsid w:val="001342F0"/>
    <w:rsid w:val="0013532C"/>
    <w:rsid w:val="0013549D"/>
    <w:rsid w:val="00136534"/>
    <w:rsid w:val="00137013"/>
    <w:rsid w:val="001376A9"/>
    <w:rsid w:val="0013793D"/>
    <w:rsid w:val="00137C18"/>
    <w:rsid w:val="0014035E"/>
    <w:rsid w:val="00140FBF"/>
    <w:rsid w:val="0014167B"/>
    <w:rsid w:val="001418C6"/>
    <w:rsid w:val="0014300D"/>
    <w:rsid w:val="001444B4"/>
    <w:rsid w:val="00144666"/>
    <w:rsid w:val="001448F1"/>
    <w:rsid w:val="00144959"/>
    <w:rsid w:val="00145373"/>
    <w:rsid w:val="00146D29"/>
    <w:rsid w:val="00146EF8"/>
    <w:rsid w:val="0014725B"/>
    <w:rsid w:val="0014787F"/>
    <w:rsid w:val="00150287"/>
    <w:rsid w:val="00150320"/>
    <w:rsid w:val="00150D21"/>
    <w:rsid w:val="0015114D"/>
    <w:rsid w:val="0015144A"/>
    <w:rsid w:val="00151F88"/>
    <w:rsid w:val="00152768"/>
    <w:rsid w:val="00154369"/>
    <w:rsid w:val="00156318"/>
    <w:rsid w:val="001566FA"/>
    <w:rsid w:val="00156CA7"/>
    <w:rsid w:val="00162795"/>
    <w:rsid w:val="00162DF9"/>
    <w:rsid w:val="001630D3"/>
    <w:rsid w:val="001631F6"/>
    <w:rsid w:val="001634B3"/>
    <w:rsid w:val="00163DA2"/>
    <w:rsid w:val="00164B54"/>
    <w:rsid w:val="00164DD6"/>
    <w:rsid w:val="00165139"/>
    <w:rsid w:val="00165282"/>
    <w:rsid w:val="00166957"/>
    <w:rsid w:val="001674E3"/>
    <w:rsid w:val="00167F52"/>
    <w:rsid w:val="00170643"/>
    <w:rsid w:val="00170BCD"/>
    <w:rsid w:val="00171216"/>
    <w:rsid w:val="00171651"/>
    <w:rsid w:val="00171E55"/>
    <w:rsid w:val="001729F7"/>
    <w:rsid w:val="001743AC"/>
    <w:rsid w:val="00174A8C"/>
    <w:rsid w:val="00174C36"/>
    <w:rsid w:val="001773DB"/>
    <w:rsid w:val="00177A7D"/>
    <w:rsid w:val="0018024E"/>
    <w:rsid w:val="001819AF"/>
    <w:rsid w:val="0018251C"/>
    <w:rsid w:val="001825FA"/>
    <w:rsid w:val="0018277E"/>
    <w:rsid w:val="0018286D"/>
    <w:rsid w:val="00182F9B"/>
    <w:rsid w:val="0018339F"/>
    <w:rsid w:val="001836A3"/>
    <w:rsid w:val="00183717"/>
    <w:rsid w:val="0018392C"/>
    <w:rsid w:val="00183E27"/>
    <w:rsid w:val="00186A9C"/>
    <w:rsid w:val="00187583"/>
    <w:rsid w:val="0018763A"/>
    <w:rsid w:val="00190433"/>
    <w:rsid w:val="0019111F"/>
    <w:rsid w:val="00191AC5"/>
    <w:rsid w:val="00191BC0"/>
    <w:rsid w:val="001920BA"/>
    <w:rsid w:val="0019249B"/>
    <w:rsid w:val="00192D71"/>
    <w:rsid w:val="00193381"/>
    <w:rsid w:val="00193461"/>
    <w:rsid w:val="001941B4"/>
    <w:rsid w:val="00194791"/>
    <w:rsid w:val="00195C32"/>
    <w:rsid w:val="00195C3E"/>
    <w:rsid w:val="00197393"/>
    <w:rsid w:val="0019778E"/>
    <w:rsid w:val="00197A3C"/>
    <w:rsid w:val="00197EFF"/>
    <w:rsid w:val="001A0078"/>
    <w:rsid w:val="001A14C2"/>
    <w:rsid w:val="001A1E7C"/>
    <w:rsid w:val="001A35DC"/>
    <w:rsid w:val="001A4377"/>
    <w:rsid w:val="001A4AA2"/>
    <w:rsid w:val="001A5590"/>
    <w:rsid w:val="001A55C1"/>
    <w:rsid w:val="001A5A71"/>
    <w:rsid w:val="001A5C19"/>
    <w:rsid w:val="001A72B5"/>
    <w:rsid w:val="001A79F1"/>
    <w:rsid w:val="001B0219"/>
    <w:rsid w:val="001B0A93"/>
    <w:rsid w:val="001B0B49"/>
    <w:rsid w:val="001B0CDE"/>
    <w:rsid w:val="001B1B36"/>
    <w:rsid w:val="001B1C5C"/>
    <w:rsid w:val="001B2B80"/>
    <w:rsid w:val="001B376A"/>
    <w:rsid w:val="001B3BA5"/>
    <w:rsid w:val="001B4398"/>
    <w:rsid w:val="001B4DE8"/>
    <w:rsid w:val="001B51A9"/>
    <w:rsid w:val="001B53A0"/>
    <w:rsid w:val="001B6329"/>
    <w:rsid w:val="001C0337"/>
    <w:rsid w:val="001C1101"/>
    <w:rsid w:val="001C16E7"/>
    <w:rsid w:val="001C27D0"/>
    <w:rsid w:val="001C30D1"/>
    <w:rsid w:val="001C32A2"/>
    <w:rsid w:val="001C542E"/>
    <w:rsid w:val="001C6AA2"/>
    <w:rsid w:val="001C70CE"/>
    <w:rsid w:val="001C7B1F"/>
    <w:rsid w:val="001D081A"/>
    <w:rsid w:val="001D08BD"/>
    <w:rsid w:val="001D0C1A"/>
    <w:rsid w:val="001D1038"/>
    <w:rsid w:val="001D11E7"/>
    <w:rsid w:val="001D121A"/>
    <w:rsid w:val="001D2187"/>
    <w:rsid w:val="001D239B"/>
    <w:rsid w:val="001D33C3"/>
    <w:rsid w:val="001D33D7"/>
    <w:rsid w:val="001D3E34"/>
    <w:rsid w:val="001D57EF"/>
    <w:rsid w:val="001D5C63"/>
    <w:rsid w:val="001D70D9"/>
    <w:rsid w:val="001D7269"/>
    <w:rsid w:val="001D7766"/>
    <w:rsid w:val="001D7788"/>
    <w:rsid w:val="001E0613"/>
    <w:rsid w:val="001E0BF5"/>
    <w:rsid w:val="001E0DE3"/>
    <w:rsid w:val="001E12A9"/>
    <w:rsid w:val="001E2A00"/>
    <w:rsid w:val="001E2B49"/>
    <w:rsid w:val="001E44FE"/>
    <w:rsid w:val="001E50F9"/>
    <w:rsid w:val="001E5382"/>
    <w:rsid w:val="001E564E"/>
    <w:rsid w:val="001E5CCF"/>
    <w:rsid w:val="001E5E61"/>
    <w:rsid w:val="001E5EAF"/>
    <w:rsid w:val="001E6AAF"/>
    <w:rsid w:val="001E71CC"/>
    <w:rsid w:val="001E7A58"/>
    <w:rsid w:val="001F033F"/>
    <w:rsid w:val="001F04E6"/>
    <w:rsid w:val="001F0771"/>
    <w:rsid w:val="001F0848"/>
    <w:rsid w:val="001F0D7D"/>
    <w:rsid w:val="001F12B6"/>
    <w:rsid w:val="001F14F0"/>
    <w:rsid w:val="001F15A7"/>
    <w:rsid w:val="001F1719"/>
    <w:rsid w:val="001F2457"/>
    <w:rsid w:val="001F314B"/>
    <w:rsid w:val="001F51E2"/>
    <w:rsid w:val="001F53DD"/>
    <w:rsid w:val="001F59DD"/>
    <w:rsid w:val="001F6BC2"/>
    <w:rsid w:val="001F78F7"/>
    <w:rsid w:val="00200483"/>
    <w:rsid w:val="00200EF9"/>
    <w:rsid w:val="00201413"/>
    <w:rsid w:val="00201551"/>
    <w:rsid w:val="00201CB4"/>
    <w:rsid w:val="002032E7"/>
    <w:rsid w:val="002037E9"/>
    <w:rsid w:val="00203D69"/>
    <w:rsid w:val="00204B4A"/>
    <w:rsid w:val="00204EC1"/>
    <w:rsid w:val="00205118"/>
    <w:rsid w:val="00205288"/>
    <w:rsid w:val="00205380"/>
    <w:rsid w:val="002053F3"/>
    <w:rsid w:val="00205A1C"/>
    <w:rsid w:val="00205F86"/>
    <w:rsid w:val="002069E4"/>
    <w:rsid w:val="00210711"/>
    <w:rsid w:val="002109DF"/>
    <w:rsid w:val="00211021"/>
    <w:rsid w:val="002116BB"/>
    <w:rsid w:val="002116C5"/>
    <w:rsid w:val="00212040"/>
    <w:rsid w:val="002126FD"/>
    <w:rsid w:val="00212DE7"/>
    <w:rsid w:val="00212E4D"/>
    <w:rsid w:val="00212E70"/>
    <w:rsid w:val="00214383"/>
    <w:rsid w:val="00214D40"/>
    <w:rsid w:val="00214E3E"/>
    <w:rsid w:val="0021510E"/>
    <w:rsid w:val="00215530"/>
    <w:rsid w:val="00215533"/>
    <w:rsid w:val="002177F4"/>
    <w:rsid w:val="002179C3"/>
    <w:rsid w:val="00220DB6"/>
    <w:rsid w:val="00221337"/>
    <w:rsid w:val="0022169B"/>
    <w:rsid w:val="002220CD"/>
    <w:rsid w:val="0022236F"/>
    <w:rsid w:val="00223239"/>
    <w:rsid w:val="002243A6"/>
    <w:rsid w:val="002247BC"/>
    <w:rsid w:val="00224CFA"/>
    <w:rsid w:val="0022533D"/>
    <w:rsid w:val="00225809"/>
    <w:rsid w:val="00225962"/>
    <w:rsid w:val="00225D25"/>
    <w:rsid w:val="002267E4"/>
    <w:rsid w:val="0022713C"/>
    <w:rsid w:val="002272C4"/>
    <w:rsid w:val="002301D5"/>
    <w:rsid w:val="0023151E"/>
    <w:rsid w:val="00231E5E"/>
    <w:rsid w:val="0023296E"/>
    <w:rsid w:val="002329FE"/>
    <w:rsid w:val="00232FC9"/>
    <w:rsid w:val="0023312D"/>
    <w:rsid w:val="00233AF5"/>
    <w:rsid w:val="002344F7"/>
    <w:rsid w:val="00234D1F"/>
    <w:rsid w:val="00234EDF"/>
    <w:rsid w:val="002350FC"/>
    <w:rsid w:val="002353EC"/>
    <w:rsid w:val="002356C6"/>
    <w:rsid w:val="00237740"/>
    <w:rsid w:val="00240AE1"/>
    <w:rsid w:val="002421E8"/>
    <w:rsid w:val="00243D6A"/>
    <w:rsid w:val="002449CD"/>
    <w:rsid w:val="00244BA6"/>
    <w:rsid w:val="0024694A"/>
    <w:rsid w:val="00247E00"/>
    <w:rsid w:val="00250334"/>
    <w:rsid w:val="002504D6"/>
    <w:rsid w:val="00250EF2"/>
    <w:rsid w:val="002510F9"/>
    <w:rsid w:val="00251D0D"/>
    <w:rsid w:val="00252677"/>
    <w:rsid w:val="00252A70"/>
    <w:rsid w:val="00252F28"/>
    <w:rsid w:val="00252F6B"/>
    <w:rsid w:val="00253693"/>
    <w:rsid w:val="00253DE5"/>
    <w:rsid w:val="00254AC0"/>
    <w:rsid w:val="00254DAE"/>
    <w:rsid w:val="00254E36"/>
    <w:rsid w:val="00255B4D"/>
    <w:rsid w:val="002569CF"/>
    <w:rsid w:val="002572D2"/>
    <w:rsid w:val="00257DE4"/>
    <w:rsid w:val="00257E09"/>
    <w:rsid w:val="002603BC"/>
    <w:rsid w:val="002613D1"/>
    <w:rsid w:val="002614CD"/>
    <w:rsid w:val="00261583"/>
    <w:rsid w:val="00261926"/>
    <w:rsid w:val="00261D6A"/>
    <w:rsid w:val="00261E9F"/>
    <w:rsid w:val="00262639"/>
    <w:rsid w:val="00262E09"/>
    <w:rsid w:val="002632B4"/>
    <w:rsid w:val="00263C5A"/>
    <w:rsid w:val="00263DDC"/>
    <w:rsid w:val="00265340"/>
    <w:rsid w:val="0026591C"/>
    <w:rsid w:val="00265E24"/>
    <w:rsid w:val="00266628"/>
    <w:rsid w:val="0027014E"/>
    <w:rsid w:val="00270B03"/>
    <w:rsid w:val="00270C6A"/>
    <w:rsid w:val="00270CC7"/>
    <w:rsid w:val="00270D16"/>
    <w:rsid w:val="00271529"/>
    <w:rsid w:val="00271875"/>
    <w:rsid w:val="00271935"/>
    <w:rsid w:val="0027273D"/>
    <w:rsid w:val="00272B1B"/>
    <w:rsid w:val="00272B4C"/>
    <w:rsid w:val="00272C71"/>
    <w:rsid w:val="00272F93"/>
    <w:rsid w:val="00275F88"/>
    <w:rsid w:val="002763A1"/>
    <w:rsid w:val="002766FD"/>
    <w:rsid w:val="00276E2A"/>
    <w:rsid w:val="0027717D"/>
    <w:rsid w:val="002773B9"/>
    <w:rsid w:val="00280460"/>
    <w:rsid w:val="002808A8"/>
    <w:rsid w:val="00280C6A"/>
    <w:rsid w:val="00281AD8"/>
    <w:rsid w:val="00282321"/>
    <w:rsid w:val="00282D2C"/>
    <w:rsid w:val="002830A0"/>
    <w:rsid w:val="00283C2A"/>
    <w:rsid w:val="00284085"/>
    <w:rsid w:val="002844CA"/>
    <w:rsid w:val="002851E7"/>
    <w:rsid w:val="0028550F"/>
    <w:rsid w:val="0028586C"/>
    <w:rsid w:val="00285D00"/>
    <w:rsid w:val="00285EF3"/>
    <w:rsid w:val="002903E2"/>
    <w:rsid w:val="002904E4"/>
    <w:rsid w:val="00290510"/>
    <w:rsid w:val="00290B72"/>
    <w:rsid w:val="002916DB"/>
    <w:rsid w:val="00291E3A"/>
    <w:rsid w:val="00292229"/>
    <w:rsid w:val="0029281E"/>
    <w:rsid w:val="00292DC1"/>
    <w:rsid w:val="00293137"/>
    <w:rsid w:val="0029484E"/>
    <w:rsid w:val="00294DFC"/>
    <w:rsid w:val="00295774"/>
    <w:rsid w:val="00295791"/>
    <w:rsid w:val="00295F59"/>
    <w:rsid w:val="0029647A"/>
    <w:rsid w:val="00296AB7"/>
    <w:rsid w:val="002A05C2"/>
    <w:rsid w:val="002A09D5"/>
    <w:rsid w:val="002A2305"/>
    <w:rsid w:val="002A2C4E"/>
    <w:rsid w:val="002A2E8C"/>
    <w:rsid w:val="002A4049"/>
    <w:rsid w:val="002A446F"/>
    <w:rsid w:val="002B0125"/>
    <w:rsid w:val="002B08EF"/>
    <w:rsid w:val="002B1011"/>
    <w:rsid w:val="002B16C3"/>
    <w:rsid w:val="002B1FFD"/>
    <w:rsid w:val="002B2876"/>
    <w:rsid w:val="002B3AFC"/>
    <w:rsid w:val="002B497B"/>
    <w:rsid w:val="002B4B5E"/>
    <w:rsid w:val="002B59C1"/>
    <w:rsid w:val="002B7136"/>
    <w:rsid w:val="002B7241"/>
    <w:rsid w:val="002B73B6"/>
    <w:rsid w:val="002C08AB"/>
    <w:rsid w:val="002C0A96"/>
    <w:rsid w:val="002C0CC4"/>
    <w:rsid w:val="002C0E80"/>
    <w:rsid w:val="002C0F38"/>
    <w:rsid w:val="002C1853"/>
    <w:rsid w:val="002C1F90"/>
    <w:rsid w:val="002C2669"/>
    <w:rsid w:val="002C2899"/>
    <w:rsid w:val="002C420C"/>
    <w:rsid w:val="002C4820"/>
    <w:rsid w:val="002C53CE"/>
    <w:rsid w:val="002C5455"/>
    <w:rsid w:val="002C6170"/>
    <w:rsid w:val="002C633B"/>
    <w:rsid w:val="002C6C2E"/>
    <w:rsid w:val="002C6FE9"/>
    <w:rsid w:val="002C72BB"/>
    <w:rsid w:val="002C73D5"/>
    <w:rsid w:val="002C73FE"/>
    <w:rsid w:val="002D04C9"/>
    <w:rsid w:val="002D0875"/>
    <w:rsid w:val="002D09F6"/>
    <w:rsid w:val="002D0A91"/>
    <w:rsid w:val="002D0F21"/>
    <w:rsid w:val="002D17D0"/>
    <w:rsid w:val="002D1D33"/>
    <w:rsid w:val="002D248B"/>
    <w:rsid w:val="002D29BF"/>
    <w:rsid w:val="002D29F7"/>
    <w:rsid w:val="002D330C"/>
    <w:rsid w:val="002D34FF"/>
    <w:rsid w:val="002D380A"/>
    <w:rsid w:val="002D39E3"/>
    <w:rsid w:val="002D3ED6"/>
    <w:rsid w:val="002D4B48"/>
    <w:rsid w:val="002D50A6"/>
    <w:rsid w:val="002D681A"/>
    <w:rsid w:val="002D693B"/>
    <w:rsid w:val="002D729A"/>
    <w:rsid w:val="002D73BF"/>
    <w:rsid w:val="002E00FE"/>
    <w:rsid w:val="002E0162"/>
    <w:rsid w:val="002E1712"/>
    <w:rsid w:val="002E1911"/>
    <w:rsid w:val="002E1939"/>
    <w:rsid w:val="002E1A05"/>
    <w:rsid w:val="002E1AA6"/>
    <w:rsid w:val="002E2098"/>
    <w:rsid w:val="002E240D"/>
    <w:rsid w:val="002E2481"/>
    <w:rsid w:val="002E2B21"/>
    <w:rsid w:val="002E2E50"/>
    <w:rsid w:val="002E31EB"/>
    <w:rsid w:val="002E3475"/>
    <w:rsid w:val="002E38B7"/>
    <w:rsid w:val="002E4112"/>
    <w:rsid w:val="002E4BB1"/>
    <w:rsid w:val="002E5E1C"/>
    <w:rsid w:val="002E628B"/>
    <w:rsid w:val="002E6420"/>
    <w:rsid w:val="002E6610"/>
    <w:rsid w:val="002E773F"/>
    <w:rsid w:val="002F049D"/>
    <w:rsid w:val="002F17D8"/>
    <w:rsid w:val="002F1E31"/>
    <w:rsid w:val="002F1E8A"/>
    <w:rsid w:val="002F267B"/>
    <w:rsid w:val="002F286B"/>
    <w:rsid w:val="002F2E47"/>
    <w:rsid w:val="002F2F7B"/>
    <w:rsid w:val="002F37BA"/>
    <w:rsid w:val="002F38FD"/>
    <w:rsid w:val="002F4017"/>
    <w:rsid w:val="002F43C3"/>
    <w:rsid w:val="002F43CA"/>
    <w:rsid w:val="002F511B"/>
    <w:rsid w:val="002F52DD"/>
    <w:rsid w:val="002F6C0C"/>
    <w:rsid w:val="002F6E14"/>
    <w:rsid w:val="002F7312"/>
    <w:rsid w:val="002F7572"/>
    <w:rsid w:val="002F79CD"/>
    <w:rsid w:val="002F7CAC"/>
    <w:rsid w:val="00300221"/>
    <w:rsid w:val="0030204B"/>
    <w:rsid w:val="003020DB"/>
    <w:rsid w:val="00302494"/>
    <w:rsid w:val="00302770"/>
    <w:rsid w:val="00302CA4"/>
    <w:rsid w:val="00302D41"/>
    <w:rsid w:val="00303F94"/>
    <w:rsid w:val="0030476D"/>
    <w:rsid w:val="00305152"/>
    <w:rsid w:val="00305F63"/>
    <w:rsid w:val="00305F9F"/>
    <w:rsid w:val="00306FA1"/>
    <w:rsid w:val="00307544"/>
    <w:rsid w:val="003079E3"/>
    <w:rsid w:val="00307F7F"/>
    <w:rsid w:val="00310733"/>
    <w:rsid w:val="00310B7F"/>
    <w:rsid w:val="00310EE3"/>
    <w:rsid w:val="003111AB"/>
    <w:rsid w:val="00312893"/>
    <w:rsid w:val="003128A1"/>
    <w:rsid w:val="00313145"/>
    <w:rsid w:val="003139CB"/>
    <w:rsid w:val="00314154"/>
    <w:rsid w:val="00314D6E"/>
    <w:rsid w:val="00315653"/>
    <w:rsid w:val="00316225"/>
    <w:rsid w:val="003168FF"/>
    <w:rsid w:val="0031749A"/>
    <w:rsid w:val="003175E1"/>
    <w:rsid w:val="00317862"/>
    <w:rsid w:val="00317EAC"/>
    <w:rsid w:val="00320CBF"/>
    <w:rsid w:val="00321D03"/>
    <w:rsid w:val="00321E3B"/>
    <w:rsid w:val="00321FFC"/>
    <w:rsid w:val="003222D6"/>
    <w:rsid w:val="0032275E"/>
    <w:rsid w:val="00322F0E"/>
    <w:rsid w:val="0032362E"/>
    <w:rsid w:val="0032479A"/>
    <w:rsid w:val="003248BC"/>
    <w:rsid w:val="00325494"/>
    <w:rsid w:val="0032578D"/>
    <w:rsid w:val="0032655C"/>
    <w:rsid w:val="00326948"/>
    <w:rsid w:val="00326F66"/>
    <w:rsid w:val="00327582"/>
    <w:rsid w:val="00327AC9"/>
    <w:rsid w:val="00327F25"/>
    <w:rsid w:val="003312EF"/>
    <w:rsid w:val="0033136B"/>
    <w:rsid w:val="003315DC"/>
    <w:rsid w:val="003326D5"/>
    <w:rsid w:val="00332808"/>
    <w:rsid w:val="003332D0"/>
    <w:rsid w:val="0033343C"/>
    <w:rsid w:val="00333A30"/>
    <w:rsid w:val="00333D2E"/>
    <w:rsid w:val="00334CE4"/>
    <w:rsid w:val="003355FD"/>
    <w:rsid w:val="003368A9"/>
    <w:rsid w:val="00336AC0"/>
    <w:rsid w:val="00336B83"/>
    <w:rsid w:val="00336D48"/>
    <w:rsid w:val="00337D76"/>
    <w:rsid w:val="00341EFE"/>
    <w:rsid w:val="00341F96"/>
    <w:rsid w:val="00342F7A"/>
    <w:rsid w:val="00343DD0"/>
    <w:rsid w:val="00344C03"/>
    <w:rsid w:val="0034566C"/>
    <w:rsid w:val="00345C76"/>
    <w:rsid w:val="003461B0"/>
    <w:rsid w:val="0034689E"/>
    <w:rsid w:val="003469C3"/>
    <w:rsid w:val="00346C01"/>
    <w:rsid w:val="003472B3"/>
    <w:rsid w:val="00347623"/>
    <w:rsid w:val="00350CC7"/>
    <w:rsid w:val="00351A45"/>
    <w:rsid w:val="003521AB"/>
    <w:rsid w:val="00352488"/>
    <w:rsid w:val="003527FA"/>
    <w:rsid w:val="003528BC"/>
    <w:rsid w:val="0035295A"/>
    <w:rsid w:val="00352CE6"/>
    <w:rsid w:val="00352E3A"/>
    <w:rsid w:val="00353515"/>
    <w:rsid w:val="00353760"/>
    <w:rsid w:val="00353873"/>
    <w:rsid w:val="00353F08"/>
    <w:rsid w:val="00353FA6"/>
    <w:rsid w:val="0035422A"/>
    <w:rsid w:val="003542A9"/>
    <w:rsid w:val="003544EE"/>
    <w:rsid w:val="00354BE6"/>
    <w:rsid w:val="0035504C"/>
    <w:rsid w:val="0035509D"/>
    <w:rsid w:val="00356457"/>
    <w:rsid w:val="003564F1"/>
    <w:rsid w:val="00356539"/>
    <w:rsid w:val="00356650"/>
    <w:rsid w:val="003567A3"/>
    <w:rsid w:val="0035702B"/>
    <w:rsid w:val="00357D9C"/>
    <w:rsid w:val="00360407"/>
    <w:rsid w:val="00360889"/>
    <w:rsid w:val="00361559"/>
    <w:rsid w:val="003615BF"/>
    <w:rsid w:val="00361D94"/>
    <w:rsid w:val="003625DB"/>
    <w:rsid w:val="00362811"/>
    <w:rsid w:val="00363CD0"/>
    <w:rsid w:val="00365F38"/>
    <w:rsid w:val="003661DB"/>
    <w:rsid w:val="003665B5"/>
    <w:rsid w:val="003670C6"/>
    <w:rsid w:val="0036756C"/>
    <w:rsid w:val="00370263"/>
    <w:rsid w:val="003706BF"/>
    <w:rsid w:val="003709DD"/>
    <w:rsid w:val="00370EBA"/>
    <w:rsid w:val="003712DF"/>
    <w:rsid w:val="003715D5"/>
    <w:rsid w:val="003717D0"/>
    <w:rsid w:val="00371C27"/>
    <w:rsid w:val="00373382"/>
    <w:rsid w:val="00374BB2"/>
    <w:rsid w:val="00375133"/>
    <w:rsid w:val="003752DA"/>
    <w:rsid w:val="00376785"/>
    <w:rsid w:val="00380A09"/>
    <w:rsid w:val="00380CA0"/>
    <w:rsid w:val="003812E7"/>
    <w:rsid w:val="003813C7"/>
    <w:rsid w:val="003819D6"/>
    <w:rsid w:val="00381A50"/>
    <w:rsid w:val="00382B4C"/>
    <w:rsid w:val="00382FAB"/>
    <w:rsid w:val="00383543"/>
    <w:rsid w:val="0038399E"/>
    <w:rsid w:val="00384F1B"/>
    <w:rsid w:val="003858CD"/>
    <w:rsid w:val="00385CCF"/>
    <w:rsid w:val="00386BF1"/>
    <w:rsid w:val="00387381"/>
    <w:rsid w:val="00387B6A"/>
    <w:rsid w:val="003906B4"/>
    <w:rsid w:val="00390710"/>
    <w:rsid w:val="003907B1"/>
    <w:rsid w:val="00390AE3"/>
    <w:rsid w:val="00392D44"/>
    <w:rsid w:val="003932D7"/>
    <w:rsid w:val="00393917"/>
    <w:rsid w:val="0039412A"/>
    <w:rsid w:val="00395746"/>
    <w:rsid w:val="0039575A"/>
    <w:rsid w:val="00396585"/>
    <w:rsid w:val="00397375"/>
    <w:rsid w:val="003A1B74"/>
    <w:rsid w:val="003A1EC6"/>
    <w:rsid w:val="003A2D12"/>
    <w:rsid w:val="003A2DD7"/>
    <w:rsid w:val="003A37DE"/>
    <w:rsid w:val="003A423E"/>
    <w:rsid w:val="003A45E7"/>
    <w:rsid w:val="003A489B"/>
    <w:rsid w:val="003A4B45"/>
    <w:rsid w:val="003A61BF"/>
    <w:rsid w:val="003A6795"/>
    <w:rsid w:val="003A6B6B"/>
    <w:rsid w:val="003A6CC4"/>
    <w:rsid w:val="003A6CDA"/>
    <w:rsid w:val="003A6CF2"/>
    <w:rsid w:val="003A6EA0"/>
    <w:rsid w:val="003A7EB7"/>
    <w:rsid w:val="003B0C73"/>
    <w:rsid w:val="003B0FDE"/>
    <w:rsid w:val="003B11D3"/>
    <w:rsid w:val="003B1F83"/>
    <w:rsid w:val="003B2293"/>
    <w:rsid w:val="003B2831"/>
    <w:rsid w:val="003B28A2"/>
    <w:rsid w:val="003B2F1E"/>
    <w:rsid w:val="003B4C63"/>
    <w:rsid w:val="003B63B3"/>
    <w:rsid w:val="003B7EA7"/>
    <w:rsid w:val="003C0555"/>
    <w:rsid w:val="003C0D1B"/>
    <w:rsid w:val="003C0F44"/>
    <w:rsid w:val="003C1352"/>
    <w:rsid w:val="003C15FD"/>
    <w:rsid w:val="003C18C3"/>
    <w:rsid w:val="003C19EC"/>
    <w:rsid w:val="003C1D11"/>
    <w:rsid w:val="003C21EA"/>
    <w:rsid w:val="003C23CB"/>
    <w:rsid w:val="003C2DAB"/>
    <w:rsid w:val="003C311C"/>
    <w:rsid w:val="003C375A"/>
    <w:rsid w:val="003C41AD"/>
    <w:rsid w:val="003C466B"/>
    <w:rsid w:val="003C4B04"/>
    <w:rsid w:val="003C4C20"/>
    <w:rsid w:val="003C5DB7"/>
    <w:rsid w:val="003C651C"/>
    <w:rsid w:val="003C6617"/>
    <w:rsid w:val="003C7506"/>
    <w:rsid w:val="003D0D65"/>
    <w:rsid w:val="003D10F0"/>
    <w:rsid w:val="003D116C"/>
    <w:rsid w:val="003D2136"/>
    <w:rsid w:val="003D27E7"/>
    <w:rsid w:val="003D28EE"/>
    <w:rsid w:val="003D34EC"/>
    <w:rsid w:val="003D3F8F"/>
    <w:rsid w:val="003D520C"/>
    <w:rsid w:val="003D56F1"/>
    <w:rsid w:val="003D578E"/>
    <w:rsid w:val="003D6D22"/>
    <w:rsid w:val="003D79EC"/>
    <w:rsid w:val="003D7D74"/>
    <w:rsid w:val="003E0AB8"/>
    <w:rsid w:val="003E0D71"/>
    <w:rsid w:val="003E0F3C"/>
    <w:rsid w:val="003E2FE5"/>
    <w:rsid w:val="003E30B3"/>
    <w:rsid w:val="003E3836"/>
    <w:rsid w:val="003E3BC3"/>
    <w:rsid w:val="003E3D21"/>
    <w:rsid w:val="003E41ED"/>
    <w:rsid w:val="003E43B0"/>
    <w:rsid w:val="003E469A"/>
    <w:rsid w:val="003E4737"/>
    <w:rsid w:val="003E4AB8"/>
    <w:rsid w:val="003E4DAA"/>
    <w:rsid w:val="003E5426"/>
    <w:rsid w:val="003E5434"/>
    <w:rsid w:val="003E5B34"/>
    <w:rsid w:val="003E6565"/>
    <w:rsid w:val="003F03B4"/>
    <w:rsid w:val="003F06E8"/>
    <w:rsid w:val="003F28DD"/>
    <w:rsid w:val="003F2C10"/>
    <w:rsid w:val="003F3E1C"/>
    <w:rsid w:val="003F3E94"/>
    <w:rsid w:val="003F453F"/>
    <w:rsid w:val="003F497F"/>
    <w:rsid w:val="003F4BB5"/>
    <w:rsid w:val="003F54DD"/>
    <w:rsid w:val="003F58DB"/>
    <w:rsid w:val="003F5A24"/>
    <w:rsid w:val="003F71E3"/>
    <w:rsid w:val="003F7558"/>
    <w:rsid w:val="003F7590"/>
    <w:rsid w:val="003F77E6"/>
    <w:rsid w:val="003F7FAC"/>
    <w:rsid w:val="00400681"/>
    <w:rsid w:val="00400C53"/>
    <w:rsid w:val="00401146"/>
    <w:rsid w:val="004017F8"/>
    <w:rsid w:val="00401964"/>
    <w:rsid w:val="00401A9A"/>
    <w:rsid w:val="00402819"/>
    <w:rsid w:val="00402C05"/>
    <w:rsid w:val="0040330A"/>
    <w:rsid w:val="00403522"/>
    <w:rsid w:val="00403CBF"/>
    <w:rsid w:val="00404525"/>
    <w:rsid w:val="00404826"/>
    <w:rsid w:val="0040486C"/>
    <w:rsid w:val="004049EE"/>
    <w:rsid w:val="00404B3F"/>
    <w:rsid w:val="00404D4F"/>
    <w:rsid w:val="0040517B"/>
    <w:rsid w:val="004053E4"/>
    <w:rsid w:val="00405D5F"/>
    <w:rsid w:val="00406163"/>
    <w:rsid w:val="0040785A"/>
    <w:rsid w:val="00407CF4"/>
    <w:rsid w:val="0041047E"/>
    <w:rsid w:val="00410B19"/>
    <w:rsid w:val="00410C6C"/>
    <w:rsid w:val="00411C57"/>
    <w:rsid w:val="0041227C"/>
    <w:rsid w:val="004137F9"/>
    <w:rsid w:val="00415330"/>
    <w:rsid w:val="00416118"/>
    <w:rsid w:val="00416DE3"/>
    <w:rsid w:val="004172FB"/>
    <w:rsid w:val="00417712"/>
    <w:rsid w:val="00420580"/>
    <w:rsid w:val="00420713"/>
    <w:rsid w:val="004217C8"/>
    <w:rsid w:val="00421B33"/>
    <w:rsid w:val="00423087"/>
    <w:rsid w:val="004233CC"/>
    <w:rsid w:val="00423F35"/>
    <w:rsid w:val="00426EFB"/>
    <w:rsid w:val="00427DE1"/>
    <w:rsid w:val="00427F06"/>
    <w:rsid w:val="00430477"/>
    <w:rsid w:val="00430BC7"/>
    <w:rsid w:val="00430C1A"/>
    <w:rsid w:val="004314DD"/>
    <w:rsid w:val="004321DD"/>
    <w:rsid w:val="004322EB"/>
    <w:rsid w:val="00432727"/>
    <w:rsid w:val="00432826"/>
    <w:rsid w:val="0043442C"/>
    <w:rsid w:val="0043455A"/>
    <w:rsid w:val="00434672"/>
    <w:rsid w:val="004349F5"/>
    <w:rsid w:val="00435288"/>
    <w:rsid w:val="00435C05"/>
    <w:rsid w:val="004364CE"/>
    <w:rsid w:val="00436661"/>
    <w:rsid w:val="00436A57"/>
    <w:rsid w:val="00440467"/>
    <w:rsid w:val="0044172F"/>
    <w:rsid w:val="004418CF"/>
    <w:rsid w:val="0044227C"/>
    <w:rsid w:val="004429ED"/>
    <w:rsid w:val="00443D7E"/>
    <w:rsid w:val="00444650"/>
    <w:rsid w:val="00445E53"/>
    <w:rsid w:val="00446892"/>
    <w:rsid w:val="0044708E"/>
    <w:rsid w:val="004471E0"/>
    <w:rsid w:val="00447710"/>
    <w:rsid w:val="00447C2F"/>
    <w:rsid w:val="00447E7E"/>
    <w:rsid w:val="00450817"/>
    <w:rsid w:val="004511E3"/>
    <w:rsid w:val="00451548"/>
    <w:rsid w:val="004517B2"/>
    <w:rsid w:val="0045248C"/>
    <w:rsid w:val="0045270B"/>
    <w:rsid w:val="00452F79"/>
    <w:rsid w:val="00453540"/>
    <w:rsid w:val="00454582"/>
    <w:rsid w:val="00455AFB"/>
    <w:rsid w:val="00456E77"/>
    <w:rsid w:val="0045743F"/>
    <w:rsid w:val="00460C83"/>
    <w:rsid w:val="00461DC4"/>
    <w:rsid w:val="00462794"/>
    <w:rsid w:val="00462FA9"/>
    <w:rsid w:val="004632E7"/>
    <w:rsid w:val="004634C9"/>
    <w:rsid w:val="00463F4A"/>
    <w:rsid w:val="004657B6"/>
    <w:rsid w:val="004657EB"/>
    <w:rsid w:val="00465908"/>
    <w:rsid w:val="00467970"/>
    <w:rsid w:val="00467C14"/>
    <w:rsid w:val="00471977"/>
    <w:rsid w:val="00471ECD"/>
    <w:rsid w:val="00473D67"/>
    <w:rsid w:val="00474033"/>
    <w:rsid w:val="0047459D"/>
    <w:rsid w:val="004749FD"/>
    <w:rsid w:val="00474A40"/>
    <w:rsid w:val="0047569E"/>
    <w:rsid w:val="00475DC1"/>
    <w:rsid w:val="0047624F"/>
    <w:rsid w:val="004765E2"/>
    <w:rsid w:val="00476A9E"/>
    <w:rsid w:val="00476D4D"/>
    <w:rsid w:val="00477219"/>
    <w:rsid w:val="00480429"/>
    <w:rsid w:val="00480A8A"/>
    <w:rsid w:val="004811FC"/>
    <w:rsid w:val="004812B7"/>
    <w:rsid w:val="004817D9"/>
    <w:rsid w:val="00483AAF"/>
    <w:rsid w:val="00483C82"/>
    <w:rsid w:val="00485339"/>
    <w:rsid w:val="004853D6"/>
    <w:rsid w:val="00485450"/>
    <w:rsid w:val="00485ED3"/>
    <w:rsid w:val="00485F85"/>
    <w:rsid w:val="00486076"/>
    <w:rsid w:val="0048709C"/>
    <w:rsid w:val="00487911"/>
    <w:rsid w:val="00487C4C"/>
    <w:rsid w:val="004902F1"/>
    <w:rsid w:val="00491475"/>
    <w:rsid w:val="00492106"/>
    <w:rsid w:val="00492120"/>
    <w:rsid w:val="00492F0A"/>
    <w:rsid w:val="00493798"/>
    <w:rsid w:val="00493951"/>
    <w:rsid w:val="00493FA1"/>
    <w:rsid w:val="00495283"/>
    <w:rsid w:val="00495289"/>
    <w:rsid w:val="004953D1"/>
    <w:rsid w:val="004958F8"/>
    <w:rsid w:val="00495DC9"/>
    <w:rsid w:val="004961FA"/>
    <w:rsid w:val="004969AC"/>
    <w:rsid w:val="00496B4C"/>
    <w:rsid w:val="00496E2C"/>
    <w:rsid w:val="0049789E"/>
    <w:rsid w:val="00497AFC"/>
    <w:rsid w:val="004A187C"/>
    <w:rsid w:val="004A2047"/>
    <w:rsid w:val="004A2693"/>
    <w:rsid w:val="004A37A1"/>
    <w:rsid w:val="004A3FB2"/>
    <w:rsid w:val="004A40C4"/>
    <w:rsid w:val="004A410F"/>
    <w:rsid w:val="004A4805"/>
    <w:rsid w:val="004A4FC8"/>
    <w:rsid w:val="004A503A"/>
    <w:rsid w:val="004A5384"/>
    <w:rsid w:val="004A5A5D"/>
    <w:rsid w:val="004A5FEF"/>
    <w:rsid w:val="004A716C"/>
    <w:rsid w:val="004A7F4F"/>
    <w:rsid w:val="004B1653"/>
    <w:rsid w:val="004B3402"/>
    <w:rsid w:val="004B3D21"/>
    <w:rsid w:val="004B428F"/>
    <w:rsid w:val="004B4317"/>
    <w:rsid w:val="004B55E3"/>
    <w:rsid w:val="004B6060"/>
    <w:rsid w:val="004C0CDA"/>
    <w:rsid w:val="004C1066"/>
    <w:rsid w:val="004C1740"/>
    <w:rsid w:val="004C1D7B"/>
    <w:rsid w:val="004C1F67"/>
    <w:rsid w:val="004C261A"/>
    <w:rsid w:val="004C27AC"/>
    <w:rsid w:val="004C27D7"/>
    <w:rsid w:val="004C288D"/>
    <w:rsid w:val="004C324C"/>
    <w:rsid w:val="004C32C4"/>
    <w:rsid w:val="004C3965"/>
    <w:rsid w:val="004C447A"/>
    <w:rsid w:val="004C4C3F"/>
    <w:rsid w:val="004C603E"/>
    <w:rsid w:val="004C6906"/>
    <w:rsid w:val="004C7548"/>
    <w:rsid w:val="004C7F36"/>
    <w:rsid w:val="004D0B19"/>
    <w:rsid w:val="004D15AE"/>
    <w:rsid w:val="004D1D5B"/>
    <w:rsid w:val="004D20BA"/>
    <w:rsid w:val="004D2AB7"/>
    <w:rsid w:val="004D2BB9"/>
    <w:rsid w:val="004D3C99"/>
    <w:rsid w:val="004D449B"/>
    <w:rsid w:val="004D45C7"/>
    <w:rsid w:val="004D4FB0"/>
    <w:rsid w:val="004D5F12"/>
    <w:rsid w:val="004D6185"/>
    <w:rsid w:val="004D798A"/>
    <w:rsid w:val="004D7F49"/>
    <w:rsid w:val="004E052F"/>
    <w:rsid w:val="004E10C1"/>
    <w:rsid w:val="004E174F"/>
    <w:rsid w:val="004E19E1"/>
    <w:rsid w:val="004E2AA7"/>
    <w:rsid w:val="004E3142"/>
    <w:rsid w:val="004E338A"/>
    <w:rsid w:val="004E3CE9"/>
    <w:rsid w:val="004E43D4"/>
    <w:rsid w:val="004E459D"/>
    <w:rsid w:val="004E496B"/>
    <w:rsid w:val="004E4E83"/>
    <w:rsid w:val="004E566A"/>
    <w:rsid w:val="004E5B68"/>
    <w:rsid w:val="004E5F75"/>
    <w:rsid w:val="004E6947"/>
    <w:rsid w:val="004E6F46"/>
    <w:rsid w:val="004F03DC"/>
    <w:rsid w:val="004F056C"/>
    <w:rsid w:val="004F0BEE"/>
    <w:rsid w:val="004F13AE"/>
    <w:rsid w:val="004F143A"/>
    <w:rsid w:val="004F176E"/>
    <w:rsid w:val="004F186C"/>
    <w:rsid w:val="004F1C68"/>
    <w:rsid w:val="004F1DBA"/>
    <w:rsid w:val="004F1E6B"/>
    <w:rsid w:val="004F2C70"/>
    <w:rsid w:val="004F2CC3"/>
    <w:rsid w:val="004F3AED"/>
    <w:rsid w:val="004F3B46"/>
    <w:rsid w:val="004F42C4"/>
    <w:rsid w:val="004F47A0"/>
    <w:rsid w:val="004F4EE6"/>
    <w:rsid w:val="004F5494"/>
    <w:rsid w:val="004F5D2E"/>
    <w:rsid w:val="004F63F5"/>
    <w:rsid w:val="004F6C97"/>
    <w:rsid w:val="0050016B"/>
    <w:rsid w:val="0050033D"/>
    <w:rsid w:val="0050064B"/>
    <w:rsid w:val="00500F2E"/>
    <w:rsid w:val="00500FD7"/>
    <w:rsid w:val="005013FD"/>
    <w:rsid w:val="005016F8"/>
    <w:rsid w:val="0050173B"/>
    <w:rsid w:val="00501AC4"/>
    <w:rsid w:val="00502D72"/>
    <w:rsid w:val="00503E93"/>
    <w:rsid w:val="00503FFB"/>
    <w:rsid w:val="00504942"/>
    <w:rsid w:val="00504F28"/>
    <w:rsid w:val="0050553E"/>
    <w:rsid w:val="005064B7"/>
    <w:rsid w:val="00506603"/>
    <w:rsid w:val="005067B5"/>
    <w:rsid w:val="00506AA2"/>
    <w:rsid w:val="0050720F"/>
    <w:rsid w:val="0050736D"/>
    <w:rsid w:val="00507A59"/>
    <w:rsid w:val="005100E3"/>
    <w:rsid w:val="00511302"/>
    <w:rsid w:val="00511EE4"/>
    <w:rsid w:val="00513E41"/>
    <w:rsid w:val="0051466C"/>
    <w:rsid w:val="00514D5F"/>
    <w:rsid w:val="00515783"/>
    <w:rsid w:val="00515DF0"/>
    <w:rsid w:val="0051786C"/>
    <w:rsid w:val="00520095"/>
    <w:rsid w:val="00520A1D"/>
    <w:rsid w:val="00521205"/>
    <w:rsid w:val="00521B6C"/>
    <w:rsid w:val="00521EDD"/>
    <w:rsid w:val="00522641"/>
    <w:rsid w:val="00524D72"/>
    <w:rsid w:val="0052511E"/>
    <w:rsid w:val="0052515B"/>
    <w:rsid w:val="005251B6"/>
    <w:rsid w:val="00526DB7"/>
    <w:rsid w:val="005271BB"/>
    <w:rsid w:val="0052739F"/>
    <w:rsid w:val="00527FBC"/>
    <w:rsid w:val="005304B5"/>
    <w:rsid w:val="00530C15"/>
    <w:rsid w:val="00530EBD"/>
    <w:rsid w:val="00530EC3"/>
    <w:rsid w:val="00530EED"/>
    <w:rsid w:val="00530F9E"/>
    <w:rsid w:val="005310AD"/>
    <w:rsid w:val="00532E21"/>
    <w:rsid w:val="00532E56"/>
    <w:rsid w:val="00533300"/>
    <w:rsid w:val="00533A9F"/>
    <w:rsid w:val="00534156"/>
    <w:rsid w:val="00534308"/>
    <w:rsid w:val="005359CD"/>
    <w:rsid w:val="005369DA"/>
    <w:rsid w:val="00537A74"/>
    <w:rsid w:val="005401F7"/>
    <w:rsid w:val="0054113E"/>
    <w:rsid w:val="00541198"/>
    <w:rsid w:val="00541553"/>
    <w:rsid w:val="005418A1"/>
    <w:rsid w:val="00542C0D"/>
    <w:rsid w:val="005433C9"/>
    <w:rsid w:val="005438DC"/>
    <w:rsid w:val="00543CD0"/>
    <w:rsid w:val="0054404B"/>
    <w:rsid w:val="005442F8"/>
    <w:rsid w:val="00544C38"/>
    <w:rsid w:val="00544CBA"/>
    <w:rsid w:val="00544CC7"/>
    <w:rsid w:val="00545854"/>
    <w:rsid w:val="00545ACB"/>
    <w:rsid w:val="005465B7"/>
    <w:rsid w:val="00546971"/>
    <w:rsid w:val="00546A77"/>
    <w:rsid w:val="00547704"/>
    <w:rsid w:val="00547854"/>
    <w:rsid w:val="00547869"/>
    <w:rsid w:val="00547A04"/>
    <w:rsid w:val="00550BD5"/>
    <w:rsid w:val="00550C9E"/>
    <w:rsid w:val="005529DA"/>
    <w:rsid w:val="0055316B"/>
    <w:rsid w:val="00553598"/>
    <w:rsid w:val="005547B1"/>
    <w:rsid w:val="005558E0"/>
    <w:rsid w:val="00555FD3"/>
    <w:rsid w:val="0055629F"/>
    <w:rsid w:val="00560CE4"/>
    <w:rsid w:val="005613F9"/>
    <w:rsid w:val="00561B09"/>
    <w:rsid w:val="005626B1"/>
    <w:rsid w:val="00562D21"/>
    <w:rsid w:val="005630CE"/>
    <w:rsid w:val="0056325A"/>
    <w:rsid w:val="00563DB2"/>
    <w:rsid w:val="00563DF6"/>
    <w:rsid w:val="0056401C"/>
    <w:rsid w:val="00564647"/>
    <w:rsid w:val="0056490F"/>
    <w:rsid w:val="00564955"/>
    <w:rsid w:val="00565210"/>
    <w:rsid w:val="00565A1E"/>
    <w:rsid w:val="00565D1E"/>
    <w:rsid w:val="005672E6"/>
    <w:rsid w:val="00570A17"/>
    <w:rsid w:val="00572AD0"/>
    <w:rsid w:val="00573650"/>
    <w:rsid w:val="00573C2C"/>
    <w:rsid w:val="0057483E"/>
    <w:rsid w:val="00575041"/>
    <w:rsid w:val="005756ED"/>
    <w:rsid w:val="0057576B"/>
    <w:rsid w:val="00576A3E"/>
    <w:rsid w:val="00577D58"/>
    <w:rsid w:val="00580115"/>
    <w:rsid w:val="00580376"/>
    <w:rsid w:val="0058076D"/>
    <w:rsid w:val="00580E86"/>
    <w:rsid w:val="00581021"/>
    <w:rsid w:val="0058127F"/>
    <w:rsid w:val="005819EC"/>
    <w:rsid w:val="0058328D"/>
    <w:rsid w:val="005835A7"/>
    <w:rsid w:val="0058369A"/>
    <w:rsid w:val="00584457"/>
    <w:rsid w:val="00584BEC"/>
    <w:rsid w:val="005853A4"/>
    <w:rsid w:val="00585A61"/>
    <w:rsid w:val="0058699E"/>
    <w:rsid w:val="005874B7"/>
    <w:rsid w:val="005878E7"/>
    <w:rsid w:val="00587E5D"/>
    <w:rsid w:val="0059004D"/>
    <w:rsid w:val="00590094"/>
    <w:rsid w:val="0059053B"/>
    <w:rsid w:val="00590872"/>
    <w:rsid w:val="00591185"/>
    <w:rsid w:val="00591564"/>
    <w:rsid w:val="00591755"/>
    <w:rsid w:val="0059196E"/>
    <w:rsid w:val="00592670"/>
    <w:rsid w:val="00592CC8"/>
    <w:rsid w:val="005939B5"/>
    <w:rsid w:val="005942B4"/>
    <w:rsid w:val="00595AB2"/>
    <w:rsid w:val="00595BEF"/>
    <w:rsid w:val="00596C9C"/>
    <w:rsid w:val="00597310"/>
    <w:rsid w:val="00597730"/>
    <w:rsid w:val="00597AEE"/>
    <w:rsid w:val="005A09E6"/>
    <w:rsid w:val="005A123F"/>
    <w:rsid w:val="005A1F0F"/>
    <w:rsid w:val="005A2207"/>
    <w:rsid w:val="005A3757"/>
    <w:rsid w:val="005A44ED"/>
    <w:rsid w:val="005A525F"/>
    <w:rsid w:val="005A6C1F"/>
    <w:rsid w:val="005A714D"/>
    <w:rsid w:val="005A7913"/>
    <w:rsid w:val="005B0177"/>
    <w:rsid w:val="005B104F"/>
    <w:rsid w:val="005B1324"/>
    <w:rsid w:val="005B161B"/>
    <w:rsid w:val="005B2134"/>
    <w:rsid w:val="005B2A69"/>
    <w:rsid w:val="005B3540"/>
    <w:rsid w:val="005B390B"/>
    <w:rsid w:val="005B3B2E"/>
    <w:rsid w:val="005B3D8C"/>
    <w:rsid w:val="005B427A"/>
    <w:rsid w:val="005B4596"/>
    <w:rsid w:val="005B4FCB"/>
    <w:rsid w:val="005B51C5"/>
    <w:rsid w:val="005B571B"/>
    <w:rsid w:val="005B63F5"/>
    <w:rsid w:val="005B65F7"/>
    <w:rsid w:val="005C067A"/>
    <w:rsid w:val="005C0BA1"/>
    <w:rsid w:val="005C1F8D"/>
    <w:rsid w:val="005C2E09"/>
    <w:rsid w:val="005C350F"/>
    <w:rsid w:val="005C4CE4"/>
    <w:rsid w:val="005C51A5"/>
    <w:rsid w:val="005C539A"/>
    <w:rsid w:val="005C5D83"/>
    <w:rsid w:val="005C65CA"/>
    <w:rsid w:val="005C6C0D"/>
    <w:rsid w:val="005C6DC9"/>
    <w:rsid w:val="005C786D"/>
    <w:rsid w:val="005D05E7"/>
    <w:rsid w:val="005D170D"/>
    <w:rsid w:val="005D1813"/>
    <w:rsid w:val="005D1CD7"/>
    <w:rsid w:val="005D2356"/>
    <w:rsid w:val="005D2A53"/>
    <w:rsid w:val="005D3430"/>
    <w:rsid w:val="005D3463"/>
    <w:rsid w:val="005D3AED"/>
    <w:rsid w:val="005D3F8D"/>
    <w:rsid w:val="005D4241"/>
    <w:rsid w:val="005D44E2"/>
    <w:rsid w:val="005D519B"/>
    <w:rsid w:val="005D5D36"/>
    <w:rsid w:val="005D61D8"/>
    <w:rsid w:val="005D6D06"/>
    <w:rsid w:val="005D6EFC"/>
    <w:rsid w:val="005D7A83"/>
    <w:rsid w:val="005E00D9"/>
    <w:rsid w:val="005E092B"/>
    <w:rsid w:val="005E09D4"/>
    <w:rsid w:val="005E0B08"/>
    <w:rsid w:val="005E1E02"/>
    <w:rsid w:val="005E29AA"/>
    <w:rsid w:val="005E319C"/>
    <w:rsid w:val="005E4642"/>
    <w:rsid w:val="005E484C"/>
    <w:rsid w:val="005E4916"/>
    <w:rsid w:val="005E503C"/>
    <w:rsid w:val="005E54F1"/>
    <w:rsid w:val="005E58D9"/>
    <w:rsid w:val="005E5AA7"/>
    <w:rsid w:val="005E68AB"/>
    <w:rsid w:val="005F095A"/>
    <w:rsid w:val="005F1888"/>
    <w:rsid w:val="005F1C7A"/>
    <w:rsid w:val="005F2373"/>
    <w:rsid w:val="005F2959"/>
    <w:rsid w:val="005F2DA8"/>
    <w:rsid w:val="005F35BF"/>
    <w:rsid w:val="005F427D"/>
    <w:rsid w:val="005F464A"/>
    <w:rsid w:val="005F4B33"/>
    <w:rsid w:val="005F4F0A"/>
    <w:rsid w:val="005F5896"/>
    <w:rsid w:val="005F5A25"/>
    <w:rsid w:val="005F6453"/>
    <w:rsid w:val="005F6693"/>
    <w:rsid w:val="005F760F"/>
    <w:rsid w:val="00600600"/>
    <w:rsid w:val="006018C8"/>
    <w:rsid w:val="00601F20"/>
    <w:rsid w:val="00602C83"/>
    <w:rsid w:val="006031FF"/>
    <w:rsid w:val="0060392D"/>
    <w:rsid w:val="0060521C"/>
    <w:rsid w:val="006055DB"/>
    <w:rsid w:val="00605ECF"/>
    <w:rsid w:val="00606215"/>
    <w:rsid w:val="006062B2"/>
    <w:rsid w:val="00607369"/>
    <w:rsid w:val="00610552"/>
    <w:rsid w:val="00610EB2"/>
    <w:rsid w:val="00611AF1"/>
    <w:rsid w:val="00611B92"/>
    <w:rsid w:val="00611C9B"/>
    <w:rsid w:val="00611F33"/>
    <w:rsid w:val="006120CC"/>
    <w:rsid w:val="00613423"/>
    <w:rsid w:val="006135BC"/>
    <w:rsid w:val="006138DD"/>
    <w:rsid w:val="00613F5B"/>
    <w:rsid w:val="0061400D"/>
    <w:rsid w:val="00614103"/>
    <w:rsid w:val="00614644"/>
    <w:rsid w:val="00614884"/>
    <w:rsid w:val="0061581A"/>
    <w:rsid w:val="00615A7D"/>
    <w:rsid w:val="00615B33"/>
    <w:rsid w:val="00617077"/>
    <w:rsid w:val="0061783C"/>
    <w:rsid w:val="00617B65"/>
    <w:rsid w:val="0062129F"/>
    <w:rsid w:val="00621470"/>
    <w:rsid w:val="00621DC0"/>
    <w:rsid w:val="00621F47"/>
    <w:rsid w:val="00622987"/>
    <w:rsid w:val="00622D54"/>
    <w:rsid w:val="006236EC"/>
    <w:rsid w:val="006249FB"/>
    <w:rsid w:val="00624AA7"/>
    <w:rsid w:val="00624BA7"/>
    <w:rsid w:val="00625FB9"/>
    <w:rsid w:val="00626508"/>
    <w:rsid w:val="0062740C"/>
    <w:rsid w:val="00630C7A"/>
    <w:rsid w:val="00632BA4"/>
    <w:rsid w:val="0063300C"/>
    <w:rsid w:val="006336BA"/>
    <w:rsid w:val="00633955"/>
    <w:rsid w:val="00633F84"/>
    <w:rsid w:val="0063452A"/>
    <w:rsid w:val="00634851"/>
    <w:rsid w:val="006352DC"/>
    <w:rsid w:val="006359F5"/>
    <w:rsid w:val="00635A07"/>
    <w:rsid w:val="006365A5"/>
    <w:rsid w:val="00636681"/>
    <w:rsid w:val="006374D6"/>
    <w:rsid w:val="00637E47"/>
    <w:rsid w:val="00637FC7"/>
    <w:rsid w:val="006402DA"/>
    <w:rsid w:val="00640757"/>
    <w:rsid w:val="006408B4"/>
    <w:rsid w:val="00640D8F"/>
    <w:rsid w:val="00640E29"/>
    <w:rsid w:val="00640F69"/>
    <w:rsid w:val="00641332"/>
    <w:rsid w:val="006415E7"/>
    <w:rsid w:val="00642A7C"/>
    <w:rsid w:val="00643C81"/>
    <w:rsid w:val="00643D9A"/>
    <w:rsid w:val="00644082"/>
    <w:rsid w:val="00644478"/>
    <w:rsid w:val="00645291"/>
    <w:rsid w:val="00645313"/>
    <w:rsid w:val="00645352"/>
    <w:rsid w:val="006453A0"/>
    <w:rsid w:val="00646830"/>
    <w:rsid w:val="00646F8B"/>
    <w:rsid w:val="00646FD8"/>
    <w:rsid w:val="0064703C"/>
    <w:rsid w:val="006479C6"/>
    <w:rsid w:val="0065063B"/>
    <w:rsid w:val="00650A24"/>
    <w:rsid w:val="006511ED"/>
    <w:rsid w:val="006512FF"/>
    <w:rsid w:val="006514E3"/>
    <w:rsid w:val="00652093"/>
    <w:rsid w:val="00652D9A"/>
    <w:rsid w:val="00653D71"/>
    <w:rsid w:val="00654971"/>
    <w:rsid w:val="0065530D"/>
    <w:rsid w:val="0065535F"/>
    <w:rsid w:val="00655EB1"/>
    <w:rsid w:val="006566AA"/>
    <w:rsid w:val="00656E9C"/>
    <w:rsid w:val="00657365"/>
    <w:rsid w:val="0066058D"/>
    <w:rsid w:val="00660701"/>
    <w:rsid w:val="00660E3F"/>
    <w:rsid w:val="006614E6"/>
    <w:rsid w:val="0066241A"/>
    <w:rsid w:val="00663982"/>
    <w:rsid w:val="0066399E"/>
    <w:rsid w:val="00663AE6"/>
    <w:rsid w:val="006659BA"/>
    <w:rsid w:val="0066622A"/>
    <w:rsid w:val="006668D1"/>
    <w:rsid w:val="0066693E"/>
    <w:rsid w:val="00666A12"/>
    <w:rsid w:val="00666B03"/>
    <w:rsid w:val="006672FC"/>
    <w:rsid w:val="00667361"/>
    <w:rsid w:val="006673C0"/>
    <w:rsid w:val="006677D2"/>
    <w:rsid w:val="0067020D"/>
    <w:rsid w:val="0067091F"/>
    <w:rsid w:val="00670D97"/>
    <w:rsid w:val="00671F23"/>
    <w:rsid w:val="00672006"/>
    <w:rsid w:val="0067208F"/>
    <w:rsid w:val="0067294D"/>
    <w:rsid w:val="00672CCB"/>
    <w:rsid w:val="00672EF8"/>
    <w:rsid w:val="00672F1D"/>
    <w:rsid w:val="00673D46"/>
    <w:rsid w:val="00674454"/>
    <w:rsid w:val="0067449C"/>
    <w:rsid w:val="00674A07"/>
    <w:rsid w:val="00674CBD"/>
    <w:rsid w:val="00675A80"/>
    <w:rsid w:val="00676225"/>
    <w:rsid w:val="006766BC"/>
    <w:rsid w:val="00676944"/>
    <w:rsid w:val="00676ABC"/>
    <w:rsid w:val="00677867"/>
    <w:rsid w:val="00677C4B"/>
    <w:rsid w:val="006804AC"/>
    <w:rsid w:val="006805EA"/>
    <w:rsid w:val="00680CFE"/>
    <w:rsid w:val="00680EEE"/>
    <w:rsid w:val="006833AC"/>
    <w:rsid w:val="00683CBA"/>
    <w:rsid w:val="006846EC"/>
    <w:rsid w:val="00684A75"/>
    <w:rsid w:val="00684C20"/>
    <w:rsid w:val="00684EFE"/>
    <w:rsid w:val="006852C7"/>
    <w:rsid w:val="0068553A"/>
    <w:rsid w:val="00686803"/>
    <w:rsid w:val="006873F8"/>
    <w:rsid w:val="00687D0B"/>
    <w:rsid w:val="00687DF0"/>
    <w:rsid w:val="00687EB4"/>
    <w:rsid w:val="006902AA"/>
    <w:rsid w:val="00693A6E"/>
    <w:rsid w:val="006948B9"/>
    <w:rsid w:val="0069586E"/>
    <w:rsid w:val="00696053"/>
    <w:rsid w:val="00696649"/>
    <w:rsid w:val="00696C37"/>
    <w:rsid w:val="00697C4F"/>
    <w:rsid w:val="00697DC1"/>
    <w:rsid w:val="006A009A"/>
    <w:rsid w:val="006A0DEC"/>
    <w:rsid w:val="006A2079"/>
    <w:rsid w:val="006A3095"/>
    <w:rsid w:val="006A31D2"/>
    <w:rsid w:val="006A351F"/>
    <w:rsid w:val="006A3D76"/>
    <w:rsid w:val="006A4538"/>
    <w:rsid w:val="006A4BBB"/>
    <w:rsid w:val="006A4D34"/>
    <w:rsid w:val="006A536B"/>
    <w:rsid w:val="006A6293"/>
    <w:rsid w:val="006A68C4"/>
    <w:rsid w:val="006A789E"/>
    <w:rsid w:val="006B0B63"/>
    <w:rsid w:val="006B1A03"/>
    <w:rsid w:val="006B1FC7"/>
    <w:rsid w:val="006B2280"/>
    <w:rsid w:val="006B4EC4"/>
    <w:rsid w:val="006B5573"/>
    <w:rsid w:val="006B5762"/>
    <w:rsid w:val="006B6626"/>
    <w:rsid w:val="006B6B0A"/>
    <w:rsid w:val="006B6F82"/>
    <w:rsid w:val="006B7B9A"/>
    <w:rsid w:val="006C1003"/>
    <w:rsid w:val="006C2B3B"/>
    <w:rsid w:val="006C2C75"/>
    <w:rsid w:val="006C42C6"/>
    <w:rsid w:val="006C5569"/>
    <w:rsid w:val="006C59C9"/>
    <w:rsid w:val="006C5C59"/>
    <w:rsid w:val="006C6336"/>
    <w:rsid w:val="006C6767"/>
    <w:rsid w:val="006C67EE"/>
    <w:rsid w:val="006D0288"/>
    <w:rsid w:val="006D0715"/>
    <w:rsid w:val="006D07E5"/>
    <w:rsid w:val="006D0BC4"/>
    <w:rsid w:val="006D0F95"/>
    <w:rsid w:val="006D29E2"/>
    <w:rsid w:val="006D309F"/>
    <w:rsid w:val="006D4E6B"/>
    <w:rsid w:val="006D4F7F"/>
    <w:rsid w:val="006D563D"/>
    <w:rsid w:val="006D5A7C"/>
    <w:rsid w:val="006D6061"/>
    <w:rsid w:val="006D638B"/>
    <w:rsid w:val="006D6FD7"/>
    <w:rsid w:val="006D7360"/>
    <w:rsid w:val="006D73A9"/>
    <w:rsid w:val="006D7D89"/>
    <w:rsid w:val="006D7E33"/>
    <w:rsid w:val="006E05EC"/>
    <w:rsid w:val="006E138B"/>
    <w:rsid w:val="006E2F33"/>
    <w:rsid w:val="006E36F7"/>
    <w:rsid w:val="006E4BF1"/>
    <w:rsid w:val="006E5161"/>
    <w:rsid w:val="006E5C1E"/>
    <w:rsid w:val="006E5C9D"/>
    <w:rsid w:val="006E6BAC"/>
    <w:rsid w:val="006F0A38"/>
    <w:rsid w:val="006F0ACA"/>
    <w:rsid w:val="006F0E5B"/>
    <w:rsid w:val="006F16C5"/>
    <w:rsid w:val="006F1746"/>
    <w:rsid w:val="006F19E5"/>
    <w:rsid w:val="006F1F8C"/>
    <w:rsid w:val="006F2F42"/>
    <w:rsid w:val="006F3145"/>
    <w:rsid w:val="006F359A"/>
    <w:rsid w:val="006F3A35"/>
    <w:rsid w:val="006F3EDA"/>
    <w:rsid w:val="006F48AB"/>
    <w:rsid w:val="006F5875"/>
    <w:rsid w:val="006F6131"/>
    <w:rsid w:val="006F6F46"/>
    <w:rsid w:val="006F7398"/>
    <w:rsid w:val="00700473"/>
    <w:rsid w:val="00700CAC"/>
    <w:rsid w:val="00700E2B"/>
    <w:rsid w:val="00702872"/>
    <w:rsid w:val="00702C35"/>
    <w:rsid w:val="007031A5"/>
    <w:rsid w:val="007033B6"/>
    <w:rsid w:val="00704113"/>
    <w:rsid w:val="00704D82"/>
    <w:rsid w:val="00705C7C"/>
    <w:rsid w:val="00706040"/>
    <w:rsid w:val="007064A1"/>
    <w:rsid w:val="00706699"/>
    <w:rsid w:val="00706750"/>
    <w:rsid w:val="00707065"/>
    <w:rsid w:val="0070729A"/>
    <w:rsid w:val="00710220"/>
    <w:rsid w:val="007107F4"/>
    <w:rsid w:val="00710C60"/>
    <w:rsid w:val="007125A8"/>
    <w:rsid w:val="00712EE7"/>
    <w:rsid w:val="00712F46"/>
    <w:rsid w:val="00713625"/>
    <w:rsid w:val="00713681"/>
    <w:rsid w:val="00713876"/>
    <w:rsid w:val="007139B6"/>
    <w:rsid w:val="00713FA0"/>
    <w:rsid w:val="0071474D"/>
    <w:rsid w:val="00714DDF"/>
    <w:rsid w:val="00714FB9"/>
    <w:rsid w:val="00715798"/>
    <w:rsid w:val="00716917"/>
    <w:rsid w:val="00716AB6"/>
    <w:rsid w:val="00716BED"/>
    <w:rsid w:val="00716E40"/>
    <w:rsid w:val="00717204"/>
    <w:rsid w:val="0071726E"/>
    <w:rsid w:val="00720808"/>
    <w:rsid w:val="007232EB"/>
    <w:rsid w:val="007236BA"/>
    <w:rsid w:val="00723E1A"/>
    <w:rsid w:val="007242DE"/>
    <w:rsid w:val="00724362"/>
    <w:rsid w:val="00724512"/>
    <w:rsid w:val="00724644"/>
    <w:rsid w:val="007249F4"/>
    <w:rsid w:val="0072524C"/>
    <w:rsid w:val="007258D6"/>
    <w:rsid w:val="00726442"/>
    <w:rsid w:val="00726A4D"/>
    <w:rsid w:val="007278C6"/>
    <w:rsid w:val="0073063D"/>
    <w:rsid w:val="00730681"/>
    <w:rsid w:val="00731319"/>
    <w:rsid w:val="007317B0"/>
    <w:rsid w:val="0073194F"/>
    <w:rsid w:val="00732129"/>
    <w:rsid w:val="007329AC"/>
    <w:rsid w:val="00732E2C"/>
    <w:rsid w:val="00732E55"/>
    <w:rsid w:val="00733AAA"/>
    <w:rsid w:val="00733BB9"/>
    <w:rsid w:val="00733D41"/>
    <w:rsid w:val="007341FC"/>
    <w:rsid w:val="0073498B"/>
    <w:rsid w:val="00734BFE"/>
    <w:rsid w:val="00735600"/>
    <w:rsid w:val="007357C4"/>
    <w:rsid w:val="0073581E"/>
    <w:rsid w:val="007359F7"/>
    <w:rsid w:val="00735F68"/>
    <w:rsid w:val="00736940"/>
    <w:rsid w:val="00736A0E"/>
    <w:rsid w:val="0073757E"/>
    <w:rsid w:val="007411E3"/>
    <w:rsid w:val="00741751"/>
    <w:rsid w:val="007417AE"/>
    <w:rsid w:val="00741900"/>
    <w:rsid w:val="007436E6"/>
    <w:rsid w:val="00744C67"/>
    <w:rsid w:val="00744C7C"/>
    <w:rsid w:val="00745B84"/>
    <w:rsid w:val="007460D7"/>
    <w:rsid w:val="007468EC"/>
    <w:rsid w:val="00746A28"/>
    <w:rsid w:val="0074781A"/>
    <w:rsid w:val="00747B77"/>
    <w:rsid w:val="00750EFE"/>
    <w:rsid w:val="00750F02"/>
    <w:rsid w:val="0075115F"/>
    <w:rsid w:val="00751BDC"/>
    <w:rsid w:val="00752243"/>
    <w:rsid w:val="00752552"/>
    <w:rsid w:val="00753A9A"/>
    <w:rsid w:val="00755044"/>
    <w:rsid w:val="00755618"/>
    <w:rsid w:val="00755AA8"/>
    <w:rsid w:val="00755ED4"/>
    <w:rsid w:val="00757015"/>
    <w:rsid w:val="00757296"/>
    <w:rsid w:val="00757CBF"/>
    <w:rsid w:val="00757E72"/>
    <w:rsid w:val="00757FF6"/>
    <w:rsid w:val="00760644"/>
    <w:rsid w:val="0076089A"/>
    <w:rsid w:val="00760F43"/>
    <w:rsid w:val="00761142"/>
    <w:rsid w:val="0076168A"/>
    <w:rsid w:val="0076261D"/>
    <w:rsid w:val="0076279E"/>
    <w:rsid w:val="00762B84"/>
    <w:rsid w:val="00762F12"/>
    <w:rsid w:val="00763542"/>
    <w:rsid w:val="007646E3"/>
    <w:rsid w:val="00765911"/>
    <w:rsid w:val="0076728A"/>
    <w:rsid w:val="007676B6"/>
    <w:rsid w:val="00767F85"/>
    <w:rsid w:val="0077009B"/>
    <w:rsid w:val="0077035F"/>
    <w:rsid w:val="00770499"/>
    <w:rsid w:val="00770B11"/>
    <w:rsid w:val="00770F58"/>
    <w:rsid w:val="0077115E"/>
    <w:rsid w:val="00772561"/>
    <w:rsid w:val="00772A55"/>
    <w:rsid w:val="007733D1"/>
    <w:rsid w:val="00773859"/>
    <w:rsid w:val="00774785"/>
    <w:rsid w:val="00775C24"/>
    <w:rsid w:val="00776001"/>
    <w:rsid w:val="007769F6"/>
    <w:rsid w:val="00776AF2"/>
    <w:rsid w:val="007773D4"/>
    <w:rsid w:val="00780054"/>
    <w:rsid w:val="00780209"/>
    <w:rsid w:val="007803DA"/>
    <w:rsid w:val="00780EA5"/>
    <w:rsid w:val="00781799"/>
    <w:rsid w:val="00781E4E"/>
    <w:rsid w:val="00782809"/>
    <w:rsid w:val="00782CD1"/>
    <w:rsid w:val="00783A94"/>
    <w:rsid w:val="00786F42"/>
    <w:rsid w:val="007875D1"/>
    <w:rsid w:val="00787A19"/>
    <w:rsid w:val="00787B74"/>
    <w:rsid w:val="007904B4"/>
    <w:rsid w:val="00790E9E"/>
    <w:rsid w:val="007910D9"/>
    <w:rsid w:val="00791196"/>
    <w:rsid w:val="00792349"/>
    <w:rsid w:val="0079459E"/>
    <w:rsid w:val="007947B3"/>
    <w:rsid w:val="007950BE"/>
    <w:rsid w:val="00796D41"/>
    <w:rsid w:val="00797EDA"/>
    <w:rsid w:val="007A1540"/>
    <w:rsid w:val="007A1613"/>
    <w:rsid w:val="007A282E"/>
    <w:rsid w:val="007A3A7E"/>
    <w:rsid w:val="007A3C3F"/>
    <w:rsid w:val="007A3DD3"/>
    <w:rsid w:val="007A4968"/>
    <w:rsid w:val="007A60AC"/>
    <w:rsid w:val="007A631F"/>
    <w:rsid w:val="007A79F1"/>
    <w:rsid w:val="007B0DC4"/>
    <w:rsid w:val="007B1CC7"/>
    <w:rsid w:val="007B25EC"/>
    <w:rsid w:val="007B2C95"/>
    <w:rsid w:val="007B577E"/>
    <w:rsid w:val="007B5FF5"/>
    <w:rsid w:val="007B6B07"/>
    <w:rsid w:val="007B71D8"/>
    <w:rsid w:val="007B73F8"/>
    <w:rsid w:val="007B7BF8"/>
    <w:rsid w:val="007B7E94"/>
    <w:rsid w:val="007B7FC6"/>
    <w:rsid w:val="007C1760"/>
    <w:rsid w:val="007C29DB"/>
    <w:rsid w:val="007C3FBA"/>
    <w:rsid w:val="007C42F1"/>
    <w:rsid w:val="007C4C94"/>
    <w:rsid w:val="007C623F"/>
    <w:rsid w:val="007C70B2"/>
    <w:rsid w:val="007C71EE"/>
    <w:rsid w:val="007C726B"/>
    <w:rsid w:val="007D01D5"/>
    <w:rsid w:val="007D0480"/>
    <w:rsid w:val="007D0735"/>
    <w:rsid w:val="007D097A"/>
    <w:rsid w:val="007D0AFC"/>
    <w:rsid w:val="007D1DE8"/>
    <w:rsid w:val="007D2849"/>
    <w:rsid w:val="007D4381"/>
    <w:rsid w:val="007D4397"/>
    <w:rsid w:val="007D4987"/>
    <w:rsid w:val="007D5B01"/>
    <w:rsid w:val="007D6D2C"/>
    <w:rsid w:val="007D70F5"/>
    <w:rsid w:val="007D765B"/>
    <w:rsid w:val="007D7D6E"/>
    <w:rsid w:val="007E107B"/>
    <w:rsid w:val="007E1C20"/>
    <w:rsid w:val="007E3433"/>
    <w:rsid w:val="007E37B7"/>
    <w:rsid w:val="007E39C4"/>
    <w:rsid w:val="007E4E2B"/>
    <w:rsid w:val="007E58B1"/>
    <w:rsid w:val="007E5CFF"/>
    <w:rsid w:val="007E767E"/>
    <w:rsid w:val="007F0185"/>
    <w:rsid w:val="007F07D2"/>
    <w:rsid w:val="007F2164"/>
    <w:rsid w:val="007F2780"/>
    <w:rsid w:val="007F2AEB"/>
    <w:rsid w:val="007F2DB8"/>
    <w:rsid w:val="007F3FF8"/>
    <w:rsid w:val="007F41C8"/>
    <w:rsid w:val="007F49D1"/>
    <w:rsid w:val="007F6C72"/>
    <w:rsid w:val="007F7512"/>
    <w:rsid w:val="007F7808"/>
    <w:rsid w:val="00800894"/>
    <w:rsid w:val="00800BB3"/>
    <w:rsid w:val="00801841"/>
    <w:rsid w:val="008025E0"/>
    <w:rsid w:val="0080277E"/>
    <w:rsid w:val="008029B7"/>
    <w:rsid w:val="008030F7"/>
    <w:rsid w:val="0080378B"/>
    <w:rsid w:val="008038F8"/>
    <w:rsid w:val="00803A27"/>
    <w:rsid w:val="00805201"/>
    <w:rsid w:val="00806821"/>
    <w:rsid w:val="008068B1"/>
    <w:rsid w:val="00807357"/>
    <w:rsid w:val="0080775B"/>
    <w:rsid w:val="00810296"/>
    <w:rsid w:val="00810797"/>
    <w:rsid w:val="00810DA5"/>
    <w:rsid w:val="0081116B"/>
    <w:rsid w:val="00811725"/>
    <w:rsid w:val="00812042"/>
    <w:rsid w:val="00812963"/>
    <w:rsid w:val="00812D8F"/>
    <w:rsid w:val="00813116"/>
    <w:rsid w:val="00813E2F"/>
    <w:rsid w:val="00813E4C"/>
    <w:rsid w:val="00814468"/>
    <w:rsid w:val="008159D4"/>
    <w:rsid w:val="00816678"/>
    <w:rsid w:val="0081684A"/>
    <w:rsid w:val="00817386"/>
    <w:rsid w:val="008177D5"/>
    <w:rsid w:val="00817F7F"/>
    <w:rsid w:val="008214B6"/>
    <w:rsid w:val="008214EE"/>
    <w:rsid w:val="00821BBD"/>
    <w:rsid w:val="00821C72"/>
    <w:rsid w:val="00821D21"/>
    <w:rsid w:val="00822112"/>
    <w:rsid w:val="0082276D"/>
    <w:rsid w:val="008227C7"/>
    <w:rsid w:val="00822950"/>
    <w:rsid w:val="00822E68"/>
    <w:rsid w:val="008232D8"/>
    <w:rsid w:val="00824369"/>
    <w:rsid w:val="0082453B"/>
    <w:rsid w:val="00826697"/>
    <w:rsid w:val="008268A5"/>
    <w:rsid w:val="00826AC5"/>
    <w:rsid w:val="008272C0"/>
    <w:rsid w:val="008274D3"/>
    <w:rsid w:val="008275CD"/>
    <w:rsid w:val="00827EC8"/>
    <w:rsid w:val="008305AD"/>
    <w:rsid w:val="00830DDA"/>
    <w:rsid w:val="00831252"/>
    <w:rsid w:val="00831B3F"/>
    <w:rsid w:val="008333FA"/>
    <w:rsid w:val="00833C5E"/>
    <w:rsid w:val="00834290"/>
    <w:rsid w:val="0083467A"/>
    <w:rsid w:val="008346EC"/>
    <w:rsid w:val="008357E7"/>
    <w:rsid w:val="008357FF"/>
    <w:rsid w:val="00835A63"/>
    <w:rsid w:val="00835A6B"/>
    <w:rsid w:val="00835E48"/>
    <w:rsid w:val="008362C4"/>
    <w:rsid w:val="00836336"/>
    <w:rsid w:val="0083655F"/>
    <w:rsid w:val="00836737"/>
    <w:rsid w:val="008401D0"/>
    <w:rsid w:val="00841026"/>
    <w:rsid w:val="008410FC"/>
    <w:rsid w:val="00843412"/>
    <w:rsid w:val="00843916"/>
    <w:rsid w:val="008450DE"/>
    <w:rsid w:val="00845C69"/>
    <w:rsid w:val="00845EBC"/>
    <w:rsid w:val="00846D56"/>
    <w:rsid w:val="00847D0B"/>
    <w:rsid w:val="00850342"/>
    <w:rsid w:val="00851EAC"/>
    <w:rsid w:val="008538D9"/>
    <w:rsid w:val="008545C5"/>
    <w:rsid w:val="00855381"/>
    <w:rsid w:val="0085586B"/>
    <w:rsid w:val="0085589E"/>
    <w:rsid w:val="008558FD"/>
    <w:rsid w:val="00855D94"/>
    <w:rsid w:val="0085634F"/>
    <w:rsid w:val="0085671D"/>
    <w:rsid w:val="008567F4"/>
    <w:rsid w:val="00857163"/>
    <w:rsid w:val="008572CC"/>
    <w:rsid w:val="0085759A"/>
    <w:rsid w:val="00857C26"/>
    <w:rsid w:val="00861E45"/>
    <w:rsid w:val="008629EA"/>
    <w:rsid w:val="00862CBB"/>
    <w:rsid w:val="00863935"/>
    <w:rsid w:val="0086422B"/>
    <w:rsid w:val="0086464E"/>
    <w:rsid w:val="00866FFA"/>
    <w:rsid w:val="00867907"/>
    <w:rsid w:val="00867951"/>
    <w:rsid w:val="00867EE6"/>
    <w:rsid w:val="008704FC"/>
    <w:rsid w:val="00870520"/>
    <w:rsid w:val="008714C5"/>
    <w:rsid w:val="008717F9"/>
    <w:rsid w:val="00872B9E"/>
    <w:rsid w:val="00872D05"/>
    <w:rsid w:val="008733A7"/>
    <w:rsid w:val="00874962"/>
    <w:rsid w:val="00874E9A"/>
    <w:rsid w:val="00875F96"/>
    <w:rsid w:val="00876A28"/>
    <w:rsid w:val="00876F7A"/>
    <w:rsid w:val="008777AE"/>
    <w:rsid w:val="008805A2"/>
    <w:rsid w:val="00880BF1"/>
    <w:rsid w:val="00881192"/>
    <w:rsid w:val="00881553"/>
    <w:rsid w:val="00881F30"/>
    <w:rsid w:val="008820CC"/>
    <w:rsid w:val="008820FC"/>
    <w:rsid w:val="00882753"/>
    <w:rsid w:val="0088308D"/>
    <w:rsid w:val="00884DC5"/>
    <w:rsid w:val="00885ED2"/>
    <w:rsid w:val="00887037"/>
    <w:rsid w:val="00887953"/>
    <w:rsid w:val="0089004F"/>
    <w:rsid w:val="00890054"/>
    <w:rsid w:val="008900D9"/>
    <w:rsid w:val="0089053E"/>
    <w:rsid w:val="008923BE"/>
    <w:rsid w:val="0089241B"/>
    <w:rsid w:val="00892DF2"/>
    <w:rsid w:val="00894993"/>
    <w:rsid w:val="008957D7"/>
    <w:rsid w:val="00896A7C"/>
    <w:rsid w:val="00896C91"/>
    <w:rsid w:val="00896ECD"/>
    <w:rsid w:val="00897319"/>
    <w:rsid w:val="008A1047"/>
    <w:rsid w:val="008A1394"/>
    <w:rsid w:val="008A1C56"/>
    <w:rsid w:val="008A327D"/>
    <w:rsid w:val="008A3A6A"/>
    <w:rsid w:val="008A3D25"/>
    <w:rsid w:val="008A4187"/>
    <w:rsid w:val="008A4518"/>
    <w:rsid w:val="008A4894"/>
    <w:rsid w:val="008A4ADF"/>
    <w:rsid w:val="008A4AE4"/>
    <w:rsid w:val="008A4B44"/>
    <w:rsid w:val="008A54C0"/>
    <w:rsid w:val="008A58FD"/>
    <w:rsid w:val="008A5BFC"/>
    <w:rsid w:val="008A6B30"/>
    <w:rsid w:val="008A6F5E"/>
    <w:rsid w:val="008B0070"/>
    <w:rsid w:val="008B0349"/>
    <w:rsid w:val="008B0351"/>
    <w:rsid w:val="008B06BD"/>
    <w:rsid w:val="008B1864"/>
    <w:rsid w:val="008B2597"/>
    <w:rsid w:val="008B37E5"/>
    <w:rsid w:val="008B46E2"/>
    <w:rsid w:val="008B486A"/>
    <w:rsid w:val="008B4AFC"/>
    <w:rsid w:val="008B4CB3"/>
    <w:rsid w:val="008B529B"/>
    <w:rsid w:val="008B6C8A"/>
    <w:rsid w:val="008B6FE8"/>
    <w:rsid w:val="008B7503"/>
    <w:rsid w:val="008C02B3"/>
    <w:rsid w:val="008C0B81"/>
    <w:rsid w:val="008C0CC6"/>
    <w:rsid w:val="008C0F8A"/>
    <w:rsid w:val="008C2520"/>
    <w:rsid w:val="008C260C"/>
    <w:rsid w:val="008C284B"/>
    <w:rsid w:val="008C2F6D"/>
    <w:rsid w:val="008C313D"/>
    <w:rsid w:val="008C3490"/>
    <w:rsid w:val="008C3581"/>
    <w:rsid w:val="008C3BDE"/>
    <w:rsid w:val="008C469A"/>
    <w:rsid w:val="008C5DDA"/>
    <w:rsid w:val="008C6970"/>
    <w:rsid w:val="008C6FD0"/>
    <w:rsid w:val="008C7AFA"/>
    <w:rsid w:val="008D1448"/>
    <w:rsid w:val="008D1C0C"/>
    <w:rsid w:val="008D313C"/>
    <w:rsid w:val="008D3C1B"/>
    <w:rsid w:val="008D3CB5"/>
    <w:rsid w:val="008D3CB8"/>
    <w:rsid w:val="008D5352"/>
    <w:rsid w:val="008D5B9D"/>
    <w:rsid w:val="008D6D55"/>
    <w:rsid w:val="008D6F3C"/>
    <w:rsid w:val="008D7909"/>
    <w:rsid w:val="008E0B5F"/>
    <w:rsid w:val="008E12AC"/>
    <w:rsid w:val="008E1FC2"/>
    <w:rsid w:val="008E2A8E"/>
    <w:rsid w:val="008E32A9"/>
    <w:rsid w:val="008E38AA"/>
    <w:rsid w:val="008E4313"/>
    <w:rsid w:val="008E44E6"/>
    <w:rsid w:val="008E55CC"/>
    <w:rsid w:val="008E56E0"/>
    <w:rsid w:val="008E5D4A"/>
    <w:rsid w:val="008E61A5"/>
    <w:rsid w:val="008E6409"/>
    <w:rsid w:val="008E6900"/>
    <w:rsid w:val="008E71F1"/>
    <w:rsid w:val="008E73A1"/>
    <w:rsid w:val="008F2571"/>
    <w:rsid w:val="008F284B"/>
    <w:rsid w:val="008F38FD"/>
    <w:rsid w:val="008F407E"/>
    <w:rsid w:val="008F41DD"/>
    <w:rsid w:val="008F4C2C"/>
    <w:rsid w:val="008F4E76"/>
    <w:rsid w:val="008F51FD"/>
    <w:rsid w:val="008F51FE"/>
    <w:rsid w:val="008F6CA8"/>
    <w:rsid w:val="008F7003"/>
    <w:rsid w:val="008F751B"/>
    <w:rsid w:val="0090112B"/>
    <w:rsid w:val="00901161"/>
    <w:rsid w:val="009012A8"/>
    <w:rsid w:val="0090191E"/>
    <w:rsid w:val="009022D3"/>
    <w:rsid w:val="00902F1B"/>
    <w:rsid w:val="0090308A"/>
    <w:rsid w:val="00903934"/>
    <w:rsid w:val="00903F7B"/>
    <w:rsid w:val="009043E7"/>
    <w:rsid w:val="00904B2F"/>
    <w:rsid w:val="0090589B"/>
    <w:rsid w:val="009059D3"/>
    <w:rsid w:val="00905A54"/>
    <w:rsid w:val="009063B0"/>
    <w:rsid w:val="009063BC"/>
    <w:rsid w:val="00907712"/>
    <w:rsid w:val="0091077E"/>
    <w:rsid w:val="00910A23"/>
    <w:rsid w:val="00911D30"/>
    <w:rsid w:val="00912AC1"/>
    <w:rsid w:val="009134F3"/>
    <w:rsid w:val="00913A42"/>
    <w:rsid w:val="00913C62"/>
    <w:rsid w:val="00913F13"/>
    <w:rsid w:val="009146ED"/>
    <w:rsid w:val="0091550B"/>
    <w:rsid w:val="00916359"/>
    <w:rsid w:val="0091765B"/>
    <w:rsid w:val="0091782F"/>
    <w:rsid w:val="0092069F"/>
    <w:rsid w:val="0092120F"/>
    <w:rsid w:val="009214EA"/>
    <w:rsid w:val="00922081"/>
    <w:rsid w:val="009225F6"/>
    <w:rsid w:val="00922DC9"/>
    <w:rsid w:val="00922E0A"/>
    <w:rsid w:val="00922EDC"/>
    <w:rsid w:val="009231CB"/>
    <w:rsid w:val="009236CF"/>
    <w:rsid w:val="00923FD9"/>
    <w:rsid w:val="009256F7"/>
    <w:rsid w:val="009257ED"/>
    <w:rsid w:val="009260C4"/>
    <w:rsid w:val="0092699B"/>
    <w:rsid w:val="009275B0"/>
    <w:rsid w:val="0092766C"/>
    <w:rsid w:val="0092777D"/>
    <w:rsid w:val="00927ACA"/>
    <w:rsid w:val="00931CDF"/>
    <w:rsid w:val="00931E25"/>
    <w:rsid w:val="009329A9"/>
    <w:rsid w:val="00932D43"/>
    <w:rsid w:val="0093391F"/>
    <w:rsid w:val="00934737"/>
    <w:rsid w:val="00934EDC"/>
    <w:rsid w:val="00934F3C"/>
    <w:rsid w:val="00935627"/>
    <w:rsid w:val="00935C83"/>
    <w:rsid w:val="00936385"/>
    <w:rsid w:val="009363D4"/>
    <w:rsid w:val="00936D12"/>
    <w:rsid w:val="00936DE7"/>
    <w:rsid w:val="00937334"/>
    <w:rsid w:val="009373F2"/>
    <w:rsid w:val="00937E38"/>
    <w:rsid w:val="009402CB"/>
    <w:rsid w:val="00940C35"/>
    <w:rsid w:val="00941115"/>
    <w:rsid w:val="009415F0"/>
    <w:rsid w:val="009418BC"/>
    <w:rsid w:val="0094347B"/>
    <w:rsid w:val="00944ADD"/>
    <w:rsid w:val="00944DA3"/>
    <w:rsid w:val="00944F74"/>
    <w:rsid w:val="009451BE"/>
    <w:rsid w:val="009456DE"/>
    <w:rsid w:val="00947610"/>
    <w:rsid w:val="00947ECC"/>
    <w:rsid w:val="00950168"/>
    <w:rsid w:val="009516D4"/>
    <w:rsid w:val="009519C7"/>
    <w:rsid w:val="00951AB1"/>
    <w:rsid w:val="00951CE6"/>
    <w:rsid w:val="0095226A"/>
    <w:rsid w:val="00953A6C"/>
    <w:rsid w:val="00953BE5"/>
    <w:rsid w:val="00953D38"/>
    <w:rsid w:val="00953F5F"/>
    <w:rsid w:val="00953FB8"/>
    <w:rsid w:val="00954124"/>
    <w:rsid w:val="009545B8"/>
    <w:rsid w:val="00954B62"/>
    <w:rsid w:val="00954EF8"/>
    <w:rsid w:val="00955194"/>
    <w:rsid w:val="00955DA5"/>
    <w:rsid w:val="0095609A"/>
    <w:rsid w:val="0095628D"/>
    <w:rsid w:val="00956533"/>
    <w:rsid w:val="0095678C"/>
    <w:rsid w:val="00957090"/>
    <w:rsid w:val="009578ED"/>
    <w:rsid w:val="0096036E"/>
    <w:rsid w:val="0096094D"/>
    <w:rsid w:val="00960F8C"/>
    <w:rsid w:val="0096229F"/>
    <w:rsid w:val="00962E36"/>
    <w:rsid w:val="00963593"/>
    <w:rsid w:val="00964248"/>
    <w:rsid w:val="00964682"/>
    <w:rsid w:val="00964B18"/>
    <w:rsid w:val="009651C5"/>
    <w:rsid w:val="00966DC3"/>
    <w:rsid w:val="00966E15"/>
    <w:rsid w:val="00967B88"/>
    <w:rsid w:val="0097168B"/>
    <w:rsid w:val="00971AB7"/>
    <w:rsid w:val="00972A53"/>
    <w:rsid w:val="00972BF1"/>
    <w:rsid w:val="00973F5A"/>
    <w:rsid w:val="009740A9"/>
    <w:rsid w:val="00974728"/>
    <w:rsid w:val="00974F2A"/>
    <w:rsid w:val="00975B36"/>
    <w:rsid w:val="009762B0"/>
    <w:rsid w:val="00976B32"/>
    <w:rsid w:val="009774F6"/>
    <w:rsid w:val="0097767E"/>
    <w:rsid w:val="00977713"/>
    <w:rsid w:val="009808EF"/>
    <w:rsid w:val="00981BD7"/>
    <w:rsid w:val="0098289B"/>
    <w:rsid w:val="00982CB9"/>
    <w:rsid w:val="00983033"/>
    <w:rsid w:val="00985D7B"/>
    <w:rsid w:val="0098692F"/>
    <w:rsid w:val="00986A9A"/>
    <w:rsid w:val="00987145"/>
    <w:rsid w:val="0098788D"/>
    <w:rsid w:val="00990097"/>
    <w:rsid w:val="009909AA"/>
    <w:rsid w:val="0099149A"/>
    <w:rsid w:val="00991665"/>
    <w:rsid w:val="00991D4D"/>
    <w:rsid w:val="00991ED7"/>
    <w:rsid w:val="0099455C"/>
    <w:rsid w:val="00994FCB"/>
    <w:rsid w:val="0099513C"/>
    <w:rsid w:val="009962F1"/>
    <w:rsid w:val="00996432"/>
    <w:rsid w:val="00996C52"/>
    <w:rsid w:val="0099746F"/>
    <w:rsid w:val="00997F25"/>
    <w:rsid w:val="009A0057"/>
    <w:rsid w:val="009A0384"/>
    <w:rsid w:val="009A0800"/>
    <w:rsid w:val="009A141D"/>
    <w:rsid w:val="009A1E02"/>
    <w:rsid w:val="009A1E56"/>
    <w:rsid w:val="009A1ECC"/>
    <w:rsid w:val="009A254E"/>
    <w:rsid w:val="009A2FE4"/>
    <w:rsid w:val="009A3413"/>
    <w:rsid w:val="009A34C6"/>
    <w:rsid w:val="009A3629"/>
    <w:rsid w:val="009A387A"/>
    <w:rsid w:val="009A3BE3"/>
    <w:rsid w:val="009A45D7"/>
    <w:rsid w:val="009A4641"/>
    <w:rsid w:val="009A54F1"/>
    <w:rsid w:val="009A5B75"/>
    <w:rsid w:val="009A5C27"/>
    <w:rsid w:val="009A5C77"/>
    <w:rsid w:val="009A608A"/>
    <w:rsid w:val="009A6846"/>
    <w:rsid w:val="009A6CB0"/>
    <w:rsid w:val="009A7680"/>
    <w:rsid w:val="009A7839"/>
    <w:rsid w:val="009A7B39"/>
    <w:rsid w:val="009B085A"/>
    <w:rsid w:val="009B10B5"/>
    <w:rsid w:val="009B1285"/>
    <w:rsid w:val="009B16D7"/>
    <w:rsid w:val="009B26E4"/>
    <w:rsid w:val="009B32E8"/>
    <w:rsid w:val="009B3BF6"/>
    <w:rsid w:val="009B3E74"/>
    <w:rsid w:val="009B4382"/>
    <w:rsid w:val="009B4AB0"/>
    <w:rsid w:val="009B516C"/>
    <w:rsid w:val="009B64F3"/>
    <w:rsid w:val="009B782A"/>
    <w:rsid w:val="009B7E3D"/>
    <w:rsid w:val="009C044F"/>
    <w:rsid w:val="009C08D2"/>
    <w:rsid w:val="009C19B6"/>
    <w:rsid w:val="009C251C"/>
    <w:rsid w:val="009C334D"/>
    <w:rsid w:val="009C3E91"/>
    <w:rsid w:val="009C5028"/>
    <w:rsid w:val="009C553D"/>
    <w:rsid w:val="009C6696"/>
    <w:rsid w:val="009D0C5A"/>
    <w:rsid w:val="009D0F24"/>
    <w:rsid w:val="009D1260"/>
    <w:rsid w:val="009D1518"/>
    <w:rsid w:val="009D17E5"/>
    <w:rsid w:val="009D5238"/>
    <w:rsid w:val="009D64F3"/>
    <w:rsid w:val="009D720B"/>
    <w:rsid w:val="009D7792"/>
    <w:rsid w:val="009D786C"/>
    <w:rsid w:val="009D7DEB"/>
    <w:rsid w:val="009E0356"/>
    <w:rsid w:val="009E0928"/>
    <w:rsid w:val="009E102F"/>
    <w:rsid w:val="009E218B"/>
    <w:rsid w:val="009E2B13"/>
    <w:rsid w:val="009E2CF7"/>
    <w:rsid w:val="009E44B0"/>
    <w:rsid w:val="009E55F4"/>
    <w:rsid w:val="009E56BE"/>
    <w:rsid w:val="009E5733"/>
    <w:rsid w:val="009E585F"/>
    <w:rsid w:val="009E5B34"/>
    <w:rsid w:val="009E6A9B"/>
    <w:rsid w:val="009E7691"/>
    <w:rsid w:val="009F1304"/>
    <w:rsid w:val="009F1647"/>
    <w:rsid w:val="009F38A8"/>
    <w:rsid w:val="009F3E99"/>
    <w:rsid w:val="009F3F7B"/>
    <w:rsid w:val="009F423C"/>
    <w:rsid w:val="009F4324"/>
    <w:rsid w:val="009F4E19"/>
    <w:rsid w:val="009F5568"/>
    <w:rsid w:val="009F56C9"/>
    <w:rsid w:val="009F574B"/>
    <w:rsid w:val="009F584F"/>
    <w:rsid w:val="009F6060"/>
    <w:rsid w:val="009F63E9"/>
    <w:rsid w:val="009F6501"/>
    <w:rsid w:val="009F6F3F"/>
    <w:rsid w:val="009F7153"/>
    <w:rsid w:val="009F7669"/>
    <w:rsid w:val="00A00C66"/>
    <w:rsid w:val="00A0103C"/>
    <w:rsid w:val="00A018CC"/>
    <w:rsid w:val="00A01B1C"/>
    <w:rsid w:val="00A027F2"/>
    <w:rsid w:val="00A02A46"/>
    <w:rsid w:val="00A02B10"/>
    <w:rsid w:val="00A032F5"/>
    <w:rsid w:val="00A0488E"/>
    <w:rsid w:val="00A04900"/>
    <w:rsid w:val="00A04989"/>
    <w:rsid w:val="00A04D93"/>
    <w:rsid w:val="00A05140"/>
    <w:rsid w:val="00A05472"/>
    <w:rsid w:val="00A05C28"/>
    <w:rsid w:val="00A06612"/>
    <w:rsid w:val="00A06E35"/>
    <w:rsid w:val="00A1006F"/>
    <w:rsid w:val="00A106AC"/>
    <w:rsid w:val="00A10894"/>
    <w:rsid w:val="00A10F4A"/>
    <w:rsid w:val="00A116B7"/>
    <w:rsid w:val="00A13046"/>
    <w:rsid w:val="00A13739"/>
    <w:rsid w:val="00A14372"/>
    <w:rsid w:val="00A144B9"/>
    <w:rsid w:val="00A164A6"/>
    <w:rsid w:val="00A16C97"/>
    <w:rsid w:val="00A17811"/>
    <w:rsid w:val="00A2011E"/>
    <w:rsid w:val="00A2064E"/>
    <w:rsid w:val="00A20D62"/>
    <w:rsid w:val="00A20DFF"/>
    <w:rsid w:val="00A21CC6"/>
    <w:rsid w:val="00A22684"/>
    <w:rsid w:val="00A22738"/>
    <w:rsid w:val="00A23373"/>
    <w:rsid w:val="00A2385F"/>
    <w:rsid w:val="00A23ADF"/>
    <w:rsid w:val="00A23E45"/>
    <w:rsid w:val="00A24C02"/>
    <w:rsid w:val="00A262C1"/>
    <w:rsid w:val="00A2657A"/>
    <w:rsid w:val="00A26645"/>
    <w:rsid w:val="00A26E44"/>
    <w:rsid w:val="00A26F24"/>
    <w:rsid w:val="00A27846"/>
    <w:rsid w:val="00A30723"/>
    <w:rsid w:val="00A30CC5"/>
    <w:rsid w:val="00A318A4"/>
    <w:rsid w:val="00A319B8"/>
    <w:rsid w:val="00A31A78"/>
    <w:rsid w:val="00A31E59"/>
    <w:rsid w:val="00A32547"/>
    <w:rsid w:val="00A325A4"/>
    <w:rsid w:val="00A33118"/>
    <w:rsid w:val="00A33693"/>
    <w:rsid w:val="00A33836"/>
    <w:rsid w:val="00A34630"/>
    <w:rsid w:val="00A351B8"/>
    <w:rsid w:val="00A355AF"/>
    <w:rsid w:val="00A356C0"/>
    <w:rsid w:val="00A357CB"/>
    <w:rsid w:val="00A358EF"/>
    <w:rsid w:val="00A35E86"/>
    <w:rsid w:val="00A3656A"/>
    <w:rsid w:val="00A36833"/>
    <w:rsid w:val="00A36E12"/>
    <w:rsid w:val="00A37310"/>
    <w:rsid w:val="00A40EE2"/>
    <w:rsid w:val="00A41571"/>
    <w:rsid w:val="00A41947"/>
    <w:rsid w:val="00A42268"/>
    <w:rsid w:val="00A42D85"/>
    <w:rsid w:val="00A44E40"/>
    <w:rsid w:val="00A46A36"/>
    <w:rsid w:val="00A46A57"/>
    <w:rsid w:val="00A46FF8"/>
    <w:rsid w:val="00A47A8F"/>
    <w:rsid w:val="00A50604"/>
    <w:rsid w:val="00A51943"/>
    <w:rsid w:val="00A52480"/>
    <w:rsid w:val="00A534B2"/>
    <w:rsid w:val="00A53508"/>
    <w:rsid w:val="00A53CF1"/>
    <w:rsid w:val="00A54041"/>
    <w:rsid w:val="00A5451D"/>
    <w:rsid w:val="00A54703"/>
    <w:rsid w:val="00A549B7"/>
    <w:rsid w:val="00A5580B"/>
    <w:rsid w:val="00A56C98"/>
    <w:rsid w:val="00A56D66"/>
    <w:rsid w:val="00A57FF5"/>
    <w:rsid w:val="00A61801"/>
    <w:rsid w:val="00A61925"/>
    <w:rsid w:val="00A61CB8"/>
    <w:rsid w:val="00A62614"/>
    <w:rsid w:val="00A63014"/>
    <w:rsid w:val="00A6322E"/>
    <w:rsid w:val="00A640BC"/>
    <w:rsid w:val="00A64E51"/>
    <w:rsid w:val="00A65297"/>
    <w:rsid w:val="00A65F20"/>
    <w:rsid w:val="00A66FA2"/>
    <w:rsid w:val="00A674B8"/>
    <w:rsid w:val="00A70229"/>
    <w:rsid w:val="00A703FF"/>
    <w:rsid w:val="00A70A02"/>
    <w:rsid w:val="00A71B74"/>
    <w:rsid w:val="00A71F54"/>
    <w:rsid w:val="00A7288C"/>
    <w:rsid w:val="00A730DE"/>
    <w:rsid w:val="00A73459"/>
    <w:rsid w:val="00A73F8C"/>
    <w:rsid w:val="00A74871"/>
    <w:rsid w:val="00A74F39"/>
    <w:rsid w:val="00A75FEC"/>
    <w:rsid w:val="00A76014"/>
    <w:rsid w:val="00A7662D"/>
    <w:rsid w:val="00A76AF0"/>
    <w:rsid w:val="00A76E7F"/>
    <w:rsid w:val="00A7700E"/>
    <w:rsid w:val="00A77C2C"/>
    <w:rsid w:val="00A77C51"/>
    <w:rsid w:val="00A80919"/>
    <w:rsid w:val="00A813E6"/>
    <w:rsid w:val="00A81470"/>
    <w:rsid w:val="00A81B79"/>
    <w:rsid w:val="00A82607"/>
    <w:rsid w:val="00A82BE7"/>
    <w:rsid w:val="00A82BF2"/>
    <w:rsid w:val="00A82E76"/>
    <w:rsid w:val="00A839AA"/>
    <w:rsid w:val="00A8444D"/>
    <w:rsid w:val="00A8462E"/>
    <w:rsid w:val="00A857C2"/>
    <w:rsid w:val="00A865C3"/>
    <w:rsid w:val="00A86F13"/>
    <w:rsid w:val="00A871A9"/>
    <w:rsid w:val="00A877F3"/>
    <w:rsid w:val="00A9051D"/>
    <w:rsid w:val="00A90C57"/>
    <w:rsid w:val="00A91389"/>
    <w:rsid w:val="00A923ED"/>
    <w:rsid w:val="00A92ABF"/>
    <w:rsid w:val="00A93F61"/>
    <w:rsid w:val="00A9470B"/>
    <w:rsid w:val="00A950AB"/>
    <w:rsid w:val="00A95184"/>
    <w:rsid w:val="00A95A2A"/>
    <w:rsid w:val="00A964B0"/>
    <w:rsid w:val="00A9721B"/>
    <w:rsid w:val="00A97338"/>
    <w:rsid w:val="00AA2DD3"/>
    <w:rsid w:val="00AA339A"/>
    <w:rsid w:val="00AA3DE6"/>
    <w:rsid w:val="00AA4FE9"/>
    <w:rsid w:val="00AA5477"/>
    <w:rsid w:val="00AA5ACA"/>
    <w:rsid w:val="00AA5F2B"/>
    <w:rsid w:val="00AA7AA4"/>
    <w:rsid w:val="00AB0543"/>
    <w:rsid w:val="00AB0B29"/>
    <w:rsid w:val="00AB1386"/>
    <w:rsid w:val="00AB1B6D"/>
    <w:rsid w:val="00AB2032"/>
    <w:rsid w:val="00AB22BF"/>
    <w:rsid w:val="00AB334B"/>
    <w:rsid w:val="00AB3B34"/>
    <w:rsid w:val="00AB5597"/>
    <w:rsid w:val="00AB5929"/>
    <w:rsid w:val="00AB63D6"/>
    <w:rsid w:val="00AB66B8"/>
    <w:rsid w:val="00AC162E"/>
    <w:rsid w:val="00AC1885"/>
    <w:rsid w:val="00AC211A"/>
    <w:rsid w:val="00AC21B6"/>
    <w:rsid w:val="00AC28B6"/>
    <w:rsid w:val="00AC2C97"/>
    <w:rsid w:val="00AC4259"/>
    <w:rsid w:val="00AC4B59"/>
    <w:rsid w:val="00AC5C51"/>
    <w:rsid w:val="00AC5E6F"/>
    <w:rsid w:val="00AC6180"/>
    <w:rsid w:val="00AC6E72"/>
    <w:rsid w:val="00AD0DD2"/>
    <w:rsid w:val="00AD16D3"/>
    <w:rsid w:val="00AD1A24"/>
    <w:rsid w:val="00AD3D39"/>
    <w:rsid w:val="00AD4AE7"/>
    <w:rsid w:val="00AD602F"/>
    <w:rsid w:val="00AD61E1"/>
    <w:rsid w:val="00AD69CB"/>
    <w:rsid w:val="00AD73F7"/>
    <w:rsid w:val="00AE01B8"/>
    <w:rsid w:val="00AE01BF"/>
    <w:rsid w:val="00AE09E9"/>
    <w:rsid w:val="00AE0BC5"/>
    <w:rsid w:val="00AE2A8B"/>
    <w:rsid w:val="00AE3079"/>
    <w:rsid w:val="00AE4701"/>
    <w:rsid w:val="00AE4E24"/>
    <w:rsid w:val="00AE77C9"/>
    <w:rsid w:val="00AF042A"/>
    <w:rsid w:val="00AF0893"/>
    <w:rsid w:val="00AF0920"/>
    <w:rsid w:val="00AF314A"/>
    <w:rsid w:val="00AF33F5"/>
    <w:rsid w:val="00AF3F46"/>
    <w:rsid w:val="00AF508E"/>
    <w:rsid w:val="00AF615A"/>
    <w:rsid w:val="00AF63CC"/>
    <w:rsid w:val="00AF6988"/>
    <w:rsid w:val="00AF6CF1"/>
    <w:rsid w:val="00AF6E6E"/>
    <w:rsid w:val="00AF78F9"/>
    <w:rsid w:val="00AF7A33"/>
    <w:rsid w:val="00B01C74"/>
    <w:rsid w:val="00B01D75"/>
    <w:rsid w:val="00B02AA2"/>
    <w:rsid w:val="00B030F7"/>
    <w:rsid w:val="00B04276"/>
    <w:rsid w:val="00B046B5"/>
    <w:rsid w:val="00B04A0C"/>
    <w:rsid w:val="00B04A45"/>
    <w:rsid w:val="00B0507B"/>
    <w:rsid w:val="00B05899"/>
    <w:rsid w:val="00B05BBB"/>
    <w:rsid w:val="00B067A0"/>
    <w:rsid w:val="00B06C77"/>
    <w:rsid w:val="00B06EEB"/>
    <w:rsid w:val="00B10887"/>
    <w:rsid w:val="00B10BA8"/>
    <w:rsid w:val="00B12188"/>
    <w:rsid w:val="00B12559"/>
    <w:rsid w:val="00B14897"/>
    <w:rsid w:val="00B149DB"/>
    <w:rsid w:val="00B15283"/>
    <w:rsid w:val="00B15627"/>
    <w:rsid w:val="00B15810"/>
    <w:rsid w:val="00B16466"/>
    <w:rsid w:val="00B16645"/>
    <w:rsid w:val="00B16D84"/>
    <w:rsid w:val="00B17C0B"/>
    <w:rsid w:val="00B208BA"/>
    <w:rsid w:val="00B20BBB"/>
    <w:rsid w:val="00B21222"/>
    <w:rsid w:val="00B2147C"/>
    <w:rsid w:val="00B21811"/>
    <w:rsid w:val="00B21C40"/>
    <w:rsid w:val="00B231D6"/>
    <w:rsid w:val="00B235D4"/>
    <w:rsid w:val="00B23E19"/>
    <w:rsid w:val="00B24709"/>
    <w:rsid w:val="00B247D8"/>
    <w:rsid w:val="00B25FD6"/>
    <w:rsid w:val="00B260DA"/>
    <w:rsid w:val="00B26344"/>
    <w:rsid w:val="00B26B54"/>
    <w:rsid w:val="00B27058"/>
    <w:rsid w:val="00B27FAA"/>
    <w:rsid w:val="00B30AA9"/>
    <w:rsid w:val="00B310A5"/>
    <w:rsid w:val="00B31314"/>
    <w:rsid w:val="00B31DBE"/>
    <w:rsid w:val="00B3673F"/>
    <w:rsid w:val="00B36F70"/>
    <w:rsid w:val="00B3720E"/>
    <w:rsid w:val="00B40299"/>
    <w:rsid w:val="00B40D61"/>
    <w:rsid w:val="00B41864"/>
    <w:rsid w:val="00B41918"/>
    <w:rsid w:val="00B41BB9"/>
    <w:rsid w:val="00B4222E"/>
    <w:rsid w:val="00B423AD"/>
    <w:rsid w:val="00B42F9B"/>
    <w:rsid w:val="00B438C6"/>
    <w:rsid w:val="00B44599"/>
    <w:rsid w:val="00B4565E"/>
    <w:rsid w:val="00B45BD9"/>
    <w:rsid w:val="00B45F37"/>
    <w:rsid w:val="00B464B7"/>
    <w:rsid w:val="00B465EC"/>
    <w:rsid w:val="00B4664B"/>
    <w:rsid w:val="00B47477"/>
    <w:rsid w:val="00B50A42"/>
    <w:rsid w:val="00B521F1"/>
    <w:rsid w:val="00B52277"/>
    <w:rsid w:val="00B52791"/>
    <w:rsid w:val="00B53734"/>
    <w:rsid w:val="00B53D8D"/>
    <w:rsid w:val="00B54300"/>
    <w:rsid w:val="00B54FF1"/>
    <w:rsid w:val="00B55F3C"/>
    <w:rsid w:val="00B560CE"/>
    <w:rsid w:val="00B562EE"/>
    <w:rsid w:val="00B60379"/>
    <w:rsid w:val="00B60428"/>
    <w:rsid w:val="00B60CB3"/>
    <w:rsid w:val="00B60CE8"/>
    <w:rsid w:val="00B6364E"/>
    <w:rsid w:val="00B63759"/>
    <w:rsid w:val="00B648F4"/>
    <w:rsid w:val="00B64BA0"/>
    <w:rsid w:val="00B64DE8"/>
    <w:rsid w:val="00B655A0"/>
    <w:rsid w:val="00B66086"/>
    <w:rsid w:val="00B662C1"/>
    <w:rsid w:val="00B666EB"/>
    <w:rsid w:val="00B70DBD"/>
    <w:rsid w:val="00B72619"/>
    <w:rsid w:val="00B73265"/>
    <w:rsid w:val="00B73740"/>
    <w:rsid w:val="00B737F5"/>
    <w:rsid w:val="00B73DA9"/>
    <w:rsid w:val="00B74013"/>
    <w:rsid w:val="00B74752"/>
    <w:rsid w:val="00B74D67"/>
    <w:rsid w:val="00B75590"/>
    <w:rsid w:val="00B76506"/>
    <w:rsid w:val="00B7658C"/>
    <w:rsid w:val="00B7691B"/>
    <w:rsid w:val="00B806F5"/>
    <w:rsid w:val="00B81FD3"/>
    <w:rsid w:val="00B831DC"/>
    <w:rsid w:val="00B83D25"/>
    <w:rsid w:val="00B84815"/>
    <w:rsid w:val="00B84B2A"/>
    <w:rsid w:val="00B84DB3"/>
    <w:rsid w:val="00B852DC"/>
    <w:rsid w:val="00B85E4E"/>
    <w:rsid w:val="00B86A93"/>
    <w:rsid w:val="00B86C60"/>
    <w:rsid w:val="00B86FC0"/>
    <w:rsid w:val="00B870C7"/>
    <w:rsid w:val="00B87306"/>
    <w:rsid w:val="00B877A5"/>
    <w:rsid w:val="00B87F5A"/>
    <w:rsid w:val="00B90238"/>
    <w:rsid w:val="00B91158"/>
    <w:rsid w:val="00B912BE"/>
    <w:rsid w:val="00B922B9"/>
    <w:rsid w:val="00B92A7D"/>
    <w:rsid w:val="00B93217"/>
    <w:rsid w:val="00B93FE8"/>
    <w:rsid w:val="00B957EB"/>
    <w:rsid w:val="00B96198"/>
    <w:rsid w:val="00B9633E"/>
    <w:rsid w:val="00B963B4"/>
    <w:rsid w:val="00B96979"/>
    <w:rsid w:val="00B96F76"/>
    <w:rsid w:val="00B9723C"/>
    <w:rsid w:val="00B97753"/>
    <w:rsid w:val="00BA0126"/>
    <w:rsid w:val="00BA1AB3"/>
    <w:rsid w:val="00BA1ADC"/>
    <w:rsid w:val="00BA1C4C"/>
    <w:rsid w:val="00BA45A2"/>
    <w:rsid w:val="00BA4BA0"/>
    <w:rsid w:val="00BA50CF"/>
    <w:rsid w:val="00BA52B8"/>
    <w:rsid w:val="00BA5714"/>
    <w:rsid w:val="00BA6F80"/>
    <w:rsid w:val="00BA7F44"/>
    <w:rsid w:val="00BB02F8"/>
    <w:rsid w:val="00BB0D0D"/>
    <w:rsid w:val="00BB1EC9"/>
    <w:rsid w:val="00BB2F87"/>
    <w:rsid w:val="00BB3DA8"/>
    <w:rsid w:val="00BB42A3"/>
    <w:rsid w:val="00BB4D87"/>
    <w:rsid w:val="00BB56B0"/>
    <w:rsid w:val="00BC0851"/>
    <w:rsid w:val="00BC12BE"/>
    <w:rsid w:val="00BC1308"/>
    <w:rsid w:val="00BC1F1E"/>
    <w:rsid w:val="00BC2103"/>
    <w:rsid w:val="00BC3AB2"/>
    <w:rsid w:val="00BC3C67"/>
    <w:rsid w:val="00BC46C2"/>
    <w:rsid w:val="00BC4945"/>
    <w:rsid w:val="00BC4E1D"/>
    <w:rsid w:val="00BC6709"/>
    <w:rsid w:val="00BC682D"/>
    <w:rsid w:val="00BC6B20"/>
    <w:rsid w:val="00BC6D93"/>
    <w:rsid w:val="00BC713E"/>
    <w:rsid w:val="00BC718B"/>
    <w:rsid w:val="00BC7203"/>
    <w:rsid w:val="00BD3210"/>
    <w:rsid w:val="00BD37BD"/>
    <w:rsid w:val="00BD38FC"/>
    <w:rsid w:val="00BD3DD2"/>
    <w:rsid w:val="00BD5389"/>
    <w:rsid w:val="00BD6A0C"/>
    <w:rsid w:val="00BD6CAE"/>
    <w:rsid w:val="00BD7366"/>
    <w:rsid w:val="00BD7C56"/>
    <w:rsid w:val="00BE07DE"/>
    <w:rsid w:val="00BE1148"/>
    <w:rsid w:val="00BE1559"/>
    <w:rsid w:val="00BE270C"/>
    <w:rsid w:val="00BE2909"/>
    <w:rsid w:val="00BE33B5"/>
    <w:rsid w:val="00BE3D64"/>
    <w:rsid w:val="00BE3DE6"/>
    <w:rsid w:val="00BE4334"/>
    <w:rsid w:val="00BE47A3"/>
    <w:rsid w:val="00BE5B0D"/>
    <w:rsid w:val="00BE604E"/>
    <w:rsid w:val="00BE6585"/>
    <w:rsid w:val="00BE6767"/>
    <w:rsid w:val="00BE6D21"/>
    <w:rsid w:val="00BE7153"/>
    <w:rsid w:val="00BE7523"/>
    <w:rsid w:val="00BF15E3"/>
    <w:rsid w:val="00BF208A"/>
    <w:rsid w:val="00BF2393"/>
    <w:rsid w:val="00BF2924"/>
    <w:rsid w:val="00BF40FE"/>
    <w:rsid w:val="00BF4588"/>
    <w:rsid w:val="00BF49EA"/>
    <w:rsid w:val="00BF52B8"/>
    <w:rsid w:val="00BF5FF6"/>
    <w:rsid w:val="00BF6562"/>
    <w:rsid w:val="00BF7D34"/>
    <w:rsid w:val="00C01433"/>
    <w:rsid w:val="00C015F5"/>
    <w:rsid w:val="00C01BFB"/>
    <w:rsid w:val="00C05301"/>
    <w:rsid w:val="00C068E6"/>
    <w:rsid w:val="00C072F7"/>
    <w:rsid w:val="00C07C03"/>
    <w:rsid w:val="00C102F6"/>
    <w:rsid w:val="00C10681"/>
    <w:rsid w:val="00C10D4F"/>
    <w:rsid w:val="00C115E3"/>
    <w:rsid w:val="00C12C2C"/>
    <w:rsid w:val="00C12CA4"/>
    <w:rsid w:val="00C136B4"/>
    <w:rsid w:val="00C13761"/>
    <w:rsid w:val="00C144D2"/>
    <w:rsid w:val="00C14B7E"/>
    <w:rsid w:val="00C152BE"/>
    <w:rsid w:val="00C15518"/>
    <w:rsid w:val="00C15555"/>
    <w:rsid w:val="00C156BF"/>
    <w:rsid w:val="00C15859"/>
    <w:rsid w:val="00C15B96"/>
    <w:rsid w:val="00C161E8"/>
    <w:rsid w:val="00C1712A"/>
    <w:rsid w:val="00C201DF"/>
    <w:rsid w:val="00C204A8"/>
    <w:rsid w:val="00C21350"/>
    <w:rsid w:val="00C21704"/>
    <w:rsid w:val="00C21B0C"/>
    <w:rsid w:val="00C22D48"/>
    <w:rsid w:val="00C2337F"/>
    <w:rsid w:val="00C23E15"/>
    <w:rsid w:val="00C245F0"/>
    <w:rsid w:val="00C24A8F"/>
    <w:rsid w:val="00C24F59"/>
    <w:rsid w:val="00C255C5"/>
    <w:rsid w:val="00C26710"/>
    <w:rsid w:val="00C26CBA"/>
    <w:rsid w:val="00C27444"/>
    <w:rsid w:val="00C27C5F"/>
    <w:rsid w:val="00C30675"/>
    <w:rsid w:val="00C30A64"/>
    <w:rsid w:val="00C30AD4"/>
    <w:rsid w:val="00C30FF9"/>
    <w:rsid w:val="00C310E8"/>
    <w:rsid w:val="00C310FE"/>
    <w:rsid w:val="00C338B1"/>
    <w:rsid w:val="00C339F8"/>
    <w:rsid w:val="00C33AA9"/>
    <w:rsid w:val="00C33DF7"/>
    <w:rsid w:val="00C3444A"/>
    <w:rsid w:val="00C34CBB"/>
    <w:rsid w:val="00C36048"/>
    <w:rsid w:val="00C36D68"/>
    <w:rsid w:val="00C36F7B"/>
    <w:rsid w:val="00C41933"/>
    <w:rsid w:val="00C420B6"/>
    <w:rsid w:val="00C421F2"/>
    <w:rsid w:val="00C43DAF"/>
    <w:rsid w:val="00C454BB"/>
    <w:rsid w:val="00C47B6A"/>
    <w:rsid w:val="00C50A21"/>
    <w:rsid w:val="00C51B31"/>
    <w:rsid w:val="00C51B5F"/>
    <w:rsid w:val="00C52CA7"/>
    <w:rsid w:val="00C52F14"/>
    <w:rsid w:val="00C531B1"/>
    <w:rsid w:val="00C531D7"/>
    <w:rsid w:val="00C53235"/>
    <w:rsid w:val="00C5335F"/>
    <w:rsid w:val="00C53C26"/>
    <w:rsid w:val="00C53F51"/>
    <w:rsid w:val="00C54323"/>
    <w:rsid w:val="00C5576D"/>
    <w:rsid w:val="00C561F5"/>
    <w:rsid w:val="00C562EC"/>
    <w:rsid w:val="00C56F0C"/>
    <w:rsid w:val="00C572B2"/>
    <w:rsid w:val="00C5734A"/>
    <w:rsid w:val="00C57ABB"/>
    <w:rsid w:val="00C57BAD"/>
    <w:rsid w:val="00C57C6A"/>
    <w:rsid w:val="00C60F5D"/>
    <w:rsid w:val="00C620BA"/>
    <w:rsid w:val="00C62D00"/>
    <w:rsid w:val="00C6301B"/>
    <w:rsid w:val="00C64FCE"/>
    <w:rsid w:val="00C6519F"/>
    <w:rsid w:val="00C66805"/>
    <w:rsid w:val="00C701C1"/>
    <w:rsid w:val="00C70835"/>
    <w:rsid w:val="00C70CC2"/>
    <w:rsid w:val="00C731E7"/>
    <w:rsid w:val="00C7384C"/>
    <w:rsid w:val="00C73F5C"/>
    <w:rsid w:val="00C7447C"/>
    <w:rsid w:val="00C74497"/>
    <w:rsid w:val="00C749D8"/>
    <w:rsid w:val="00C74D83"/>
    <w:rsid w:val="00C74F52"/>
    <w:rsid w:val="00C75029"/>
    <w:rsid w:val="00C75229"/>
    <w:rsid w:val="00C759DD"/>
    <w:rsid w:val="00C766F8"/>
    <w:rsid w:val="00C76B03"/>
    <w:rsid w:val="00C7770F"/>
    <w:rsid w:val="00C77AEC"/>
    <w:rsid w:val="00C77F8F"/>
    <w:rsid w:val="00C81707"/>
    <w:rsid w:val="00C823B7"/>
    <w:rsid w:val="00C824FD"/>
    <w:rsid w:val="00C82699"/>
    <w:rsid w:val="00C82B81"/>
    <w:rsid w:val="00C84614"/>
    <w:rsid w:val="00C84760"/>
    <w:rsid w:val="00C84BD0"/>
    <w:rsid w:val="00C851B7"/>
    <w:rsid w:val="00C8526E"/>
    <w:rsid w:val="00C8574C"/>
    <w:rsid w:val="00C86929"/>
    <w:rsid w:val="00C86C2D"/>
    <w:rsid w:val="00C87576"/>
    <w:rsid w:val="00C90453"/>
    <w:rsid w:val="00C916D9"/>
    <w:rsid w:val="00C92530"/>
    <w:rsid w:val="00C92CB1"/>
    <w:rsid w:val="00C9322C"/>
    <w:rsid w:val="00C950EA"/>
    <w:rsid w:val="00C956D8"/>
    <w:rsid w:val="00C96621"/>
    <w:rsid w:val="00C968AC"/>
    <w:rsid w:val="00C972E7"/>
    <w:rsid w:val="00C972F7"/>
    <w:rsid w:val="00C97B7C"/>
    <w:rsid w:val="00CA0726"/>
    <w:rsid w:val="00CA151D"/>
    <w:rsid w:val="00CA188F"/>
    <w:rsid w:val="00CA476E"/>
    <w:rsid w:val="00CA5A69"/>
    <w:rsid w:val="00CA5E96"/>
    <w:rsid w:val="00CA60BB"/>
    <w:rsid w:val="00CA7307"/>
    <w:rsid w:val="00CA7539"/>
    <w:rsid w:val="00CA79D7"/>
    <w:rsid w:val="00CA7C16"/>
    <w:rsid w:val="00CB099A"/>
    <w:rsid w:val="00CB0F6B"/>
    <w:rsid w:val="00CB1722"/>
    <w:rsid w:val="00CB1CC6"/>
    <w:rsid w:val="00CB2003"/>
    <w:rsid w:val="00CB2546"/>
    <w:rsid w:val="00CB2B40"/>
    <w:rsid w:val="00CB32B5"/>
    <w:rsid w:val="00CB3C6F"/>
    <w:rsid w:val="00CB4D16"/>
    <w:rsid w:val="00CB5628"/>
    <w:rsid w:val="00CB5B52"/>
    <w:rsid w:val="00CB600C"/>
    <w:rsid w:val="00CB6070"/>
    <w:rsid w:val="00CB6C8F"/>
    <w:rsid w:val="00CB7F9F"/>
    <w:rsid w:val="00CC00BE"/>
    <w:rsid w:val="00CC0745"/>
    <w:rsid w:val="00CC127D"/>
    <w:rsid w:val="00CC13E8"/>
    <w:rsid w:val="00CC1750"/>
    <w:rsid w:val="00CC1D54"/>
    <w:rsid w:val="00CC2A10"/>
    <w:rsid w:val="00CC2C83"/>
    <w:rsid w:val="00CC33A7"/>
    <w:rsid w:val="00CC3AEE"/>
    <w:rsid w:val="00CC4054"/>
    <w:rsid w:val="00CC497D"/>
    <w:rsid w:val="00CC4C5E"/>
    <w:rsid w:val="00CC50C3"/>
    <w:rsid w:val="00CC5320"/>
    <w:rsid w:val="00CC54A7"/>
    <w:rsid w:val="00CC5583"/>
    <w:rsid w:val="00CC5E23"/>
    <w:rsid w:val="00CC6A64"/>
    <w:rsid w:val="00CC6E3F"/>
    <w:rsid w:val="00CC7F24"/>
    <w:rsid w:val="00CD100A"/>
    <w:rsid w:val="00CD1B48"/>
    <w:rsid w:val="00CD2953"/>
    <w:rsid w:val="00CD29BC"/>
    <w:rsid w:val="00CD54A0"/>
    <w:rsid w:val="00CD63DA"/>
    <w:rsid w:val="00CD6683"/>
    <w:rsid w:val="00CD6805"/>
    <w:rsid w:val="00CE0A4D"/>
    <w:rsid w:val="00CE0ABA"/>
    <w:rsid w:val="00CE0DE8"/>
    <w:rsid w:val="00CE118F"/>
    <w:rsid w:val="00CE12EE"/>
    <w:rsid w:val="00CE153B"/>
    <w:rsid w:val="00CE3219"/>
    <w:rsid w:val="00CE3A25"/>
    <w:rsid w:val="00CE40BE"/>
    <w:rsid w:val="00CE41DB"/>
    <w:rsid w:val="00CE5357"/>
    <w:rsid w:val="00CE6ACC"/>
    <w:rsid w:val="00CE71AA"/>
    <w:rsid w:val="00CE77DC"/>
    <w:rsid w:val="00CE7CDE"/>
    <w:rsid w:val="00CF0C68"/>
    <w:rsid w:val="00CF0E16"/>
    <w:rsid w:val="00CF18E5"/>
    <w:rsid w:val="00CF2090"/>
    <w:rsid w:val="00CF22BF"/>
    <w:rsid w:val="00CF2C6C"/>
    <w:rsid w:val="00CF2E30"/>
    <w:rsid w:val="00CF3256"/>
    <w:rsid w:val="00CF3F5F"/>
    <w:rsid w:val="00CF5795"/>
    <w:rsid w:val="00CF6CF1"/>
    <w:rsid w:val="00CF6FAE"/>
    <w:rsid w:val="00CF7471"/>
    <w:rsid w:val="00D00EC9"/>
    <w:rsid w:val="00D00F7D"/>
    <w:rsid w:val="00D01168"/>
    <w:rsid w:val="00D012DF"/>
    <w:rsid w:val="00D031A7"/>
    <w:rsid w:val="00D03B15"/>
    <w:rsid w:val="00D03B77"/>
    <w:rsid w:val="00D03F7C"/>
    <w:rsid w:val="00D04531"/>
    <w:rsid w:val="00D04B3C"/>
    <w:rsid w:val="00D04B49"/>
    <w:rsid w:val="00D0528E"/>
    <w:rsid w:val="00D072C8"/>
    <w:rsid w:val="00D100F4"/>
    <w:rsid w:val="00D11359"/>
    <w:rsid w:val="00D11C7C"/>
    <w:rsid w:val="00D11EE8"/>
    <w:rsid w:val="00D122D1"/>
    <w:rsid w:val="00D129D0"/>
    <w:rsid w:val="00D12BF9"/>
    <w:rsid w:val="00D14159"/>
    <w:rsid w:val="00D1422B"/>
    <w:rsid w:val="00D146CC"/>
    <w:rsid w:val="00D1639F"/>
    <w:rsid w:val="00D1691E"/>
    <w:rsid w:val="00D1710D"/>
    <w:rsid w:val="00D1792B"/>
    <w:rsid w:val="00D20615"/>
    <w:rsid w:val="00D21B16"/>
    <w:rsid w:val="00D21B65"/>
    <w:rsid w:val="00D22613"/>
    <w:rsid w:val="00D23295"/>
    <w:rsid w:val="00D23533"/>
    <w:rsid w:val="00D240A2"/>
    <w:rsid w:val="00D24F9B"/>
    <w:rsid w:val="00D258A9"/>
    <w:rsid w:val="00D26D6B"/>
    <w:rsid w:val="00D27493"/>
    <w:rsid w:val="00D27825"/>
    <w:rsid w:val="00D278F5"/>
    <w:rsid w:val="00D31D15"/>
    <w:rsid w:val="00D3249F"/>
    <w:rsid w:val="00D32719"/>
    <w:rsid w:val="00D3275B"/>
    <w:rsid w:val="00D32760"/>
    <w:rsid w:val="00D33747"/>
    <w:rsid w:val="00D33AE2"/>
    <w:rsid w:val="00D34047"/>
    <w:rsid w:val="00D348A3"/>
    <w:rsid w:val="00D35850"/>
    <w:rsid w:val="00D367C1"/>
    <w:rsid w:val="00D36870"/>
    <w:rsid w:val="00D36A60"/>
    <w:rsid w:val="00D377AD"/>
    <w:rsid w:val="00D408D9"/>
    <w:rsid w:val="00D40C9E"/>
    <w:rsid w:val="00D40E0B"/>
    <w:rsid w:val="00D4121B"/>
    <w:rsid w:val="00D415C8"/>
    <w:rsid w:val="00D418F6"/>
    <w:rsid w:val="00D4297F"/>
    <w:rsid w:val="00D42C08"/>
    <w:rsid w:val="00D43CBA"/>
    <w:rsid w:val="00D43DB9"/>
    <w:rsid w:val="00D4452D"/>
    <w:rsid w:val="00D4478D"/>
    <w:rsid w:val="00D44CC0"/>
    <w:rsid w:val="00D46D3B"/>
    <w:rsid w:val="00D475F0"/>
    <w:rsid w:val="00D476C9"/>
    <w:rsid w:val="00D50A63"/>
    <w:rsid w:val="00D50FC5"/>
    <w:rsid w:val="00D5173B"/>
    <w:rsid w:val="00D5192D"/>
    <w:rsid w:val="00D524B1"/>
    <w:rsid w:val="00D524B4"/>
    <w:rsid w:val="00D529CE"/>
    <w:rsid w:val="00D52B34"/>
    <w:rsid w:val="00D52B8A"/>
    <w:rsid w:val="00D53B84"/>
    <w:rsid w:val="00D54686"/>
    <w:rsid w:val="00D557FC"/>
    <w:rsid w:val="00D55943"/>
    <w:rsid w:val="00D564FE"/>
    <w:rsid w:val="00D565FF"/>
    <w:rsid w:val="00D568B5"/>
    <w:rsid w:val="00D575BD"/>
    <w:rsid w:val="00D57AFF"/>
    <w:rsid w:val="00D57C39"/>
    <w:rsid w:val="00D57FCD"/>
    <w:rsid w:val="00D61C0C"/>
    <w:rsid w:val="00D61EE5"/>
    <w:rsid w:val="00D638A4"/>
    <w:rsid w:val="00D638C0"/>
    <w:rsid w:val="00D642BA"/>
    <w:rsid w:val="00D64CF3"/>
    <w:rsid w:val="00D64E68"/>
    <w:rsid w:val="00D6534A"/>
    <w:rsid w:val="00D65C42"/>
    <w:rsid w:val="00D65C91"/>
    <w:rsid w:val="00D66B80"/>
    <w:rsid w:val="00D670D6"/>
    <w:rsid w:val="00D67B6D"/>
    <w:rsid w:val="00D67BFB"/>
    <w:rsid w:val="00D702B6"/>
    <w:rsid w:val="00D70B7F"/>
    <w:rsid w:val="00D71E97"/>
    <w:rsid w:val="00D722A2"/>
    <w:rsid w:val="00D72932"/>
    <w:rsid w:val="00D730F2"/>
    <w:rsid w:val="00D73C6B"/>
    <w:rsid w:val="00D74132"/>
    <w:rsid w:val="00D74835"/>
    <w:rsid w:val="00D75FC5"/>
    <w:rsid w:val="00D7657B"/>
    <w:rsid w:val="00D7675C"/>
    <w:rsid w:val="00D76A52"/>
    <w:rsid w:val="00D77888"/>
    <w:rsid w:val="00D77F1C"/>
    <w:rsid w:val="00D800FB"/>
    <w:rsid w:val="00D803F2"/>
    <w:rsid w:val="00D80AF2"/>
    <w:rsid w:val="00D80B57"/>
    <w:rsid w:val="00D81A14"/>
    <w:rsid w:val="00D820FA"/>
    <w:rsid w:val="00D83030"/>
    <w:rsid w:val="00D83612"/>
    <w:rsid w:val="00D8433C"/>
    <w:rsid w:val="00D862F5"/>
    <w:rsid w:val="00D868CA"/>
    <w:rsid w:val="00D86CB9"/>
    <w:rsid w:val="00D86E20"/>
    <w:rsid w:val="00D871CC"/>
    <w:rsid w:val="00D904E2"/>
    <w:rsid w:val="00D908F7"/>
    <w:rsid w:val="00D90B8D"/>
    <w:rsid w:val="00D9112D"/>
    <w:rsid w:val="00D91281"/>
    <w:rsid w:val="00D91799"/>
    <w:rsid w:val="00D91C3A"/>
    <w:rsid w:val="00D91CB0"/>
    <w:rsid w:val="00D936B8"/>
    <w:rsid w:val="00D94518"/>
    <w:rsid w:val="00D95F2F"/>
    <w:rsid w:val="00D96016"/>
    <w:rsid w:val="00D960D9"/>
    <w:rsid w:val="00D96353"/>
    <w:rsid w:val="00D963D7"/>
    <w:rsid w:val="00D96E72"/>
    <w:rsid w:val="00D97191"/>
    <w:rsid w:val="00D97514"/>
    <w:rsid w:val="00DA018A"/>
    <w:rsid w:val="00DA0944"/>
    <w:rsid w:val="00DA0AD7"/>
    <w:rsid w:val="00DA227C"/>
    <w:rsid w:val="00DA2734"/>
    <w:rsid w:val="00DA27FC"/>
    <w:rsid w:val="00DA30F4"/>
    <w:rsid w:val="00DA378A"/>
    <w:rsid w:val="00DA3FBD"/>
    <w:rsid w:val="00DA4A55"/>
    <w:rsid w:val="00DA4EEB"/>
    <w:rsid w:val="00DA5726"/>
    <w:rsid w:val="00DA6963"/>
    <w:rsid w:val="00DA6AD2"/>
    <w:rsid w:val="00DA6FA6"/>
    <w:rsid w:val="00DA7673"/>
    <w:rsid w:val="00DA7F5A"/>
    <w:rsid w:val="00DB00D1"/>
    <w:rsid w:val="00DB0476"/>
    <w:rsid w:val="00DB056F"/>
    <w:rsid w:val="00DB0B29"/>
    <w:rsid w:val="00DB0D4D"/>
    <w:rsid w:val="00DB0E25"/>
    <w:rsid w:val="00DB1517"/>
    <w:rsid w:val="00DB20A9"/>
    <w:rsid w:val="00DB2371"/>
    <w:rsid w:val="00DB27C2"/>
    <w:rsid w:val="00DB2E00"/>
    <w:rsid w:val="00DB347C"/>
    <w:rsid w:val="00DB4329"/>
    <w:rsid w:val="00DB4905"/>
    <w:rsid w:val="00DB4A78"/>
    <w:rsid w:val="00DB4E03"/>
    <w:rsid w:val="00DB5562"/>
    <w:rsid w:val="00DB561E"/>
    <w:rsid w:val="00DB583A"/>
    <w:rsid w:val="00DB5DCA"/>
    <w:rsid w:val="00DB5ED3"/>
    <w:rsid w:val="00DB6CBB"/>
    <w:rsid w:val="00DB7E63"/>
    <w:rsid w:val="00DC096D"/>
    <w:rsid w:val="00DC1A0E"/>
    <w:rsid w:val="00DC307A"/>
    <w:rsid w:val="00DC4E3D"/>
    <w:rsid w:val="00DC5192"/>
    <w:rsid w:val="00DC5B8E"/>
    <w:rsid w:val="00DC5DFA"/>
    <w:rsid w:val="00DC62B1"/>
    <w:rsid w:val="00DC69B1"/>
    <w:rsid w:val="00DC7738"/>
    <w:rsid w:val="00DC7B67"/>
    <w:rsid w:val="00DD0E42"/>
    <w:rsid w:val="00DD0E72"/>
    <w:rsid w:val="00DD100B"/>
    <w:rsid w:val="00DD1708"/>
    <w:rsid w:val="00DD2136"/>
    <w:rsid w:val="00DD31A7"/>
    <w:rsid w:val="00DD4C41"/>
    <w:rsid w:val="00DD6E49"/>
    <w:rsid w:val="00DD6EBD"/>
    <w:rsid w:val="00DD7CFA"/>
    <w:rsid w:val="00DD7E65"/>
    <w:rsid w:val="00DE01FC"/>
    <w:rsid w:val="00DE13C3"/>
    <w:rsid w:val="00DE1A63"/>
    <w:rsid w:val="00DE20AC"/>
    <w:rsid w:val="00DE20C3"/>
    <w:rsid w:val="00DE27AF"/>
    <w:rsid w:val="00DE2AEF"/>
    <w:rsid w:val="00DE68A8"/>
    <w:rsid w:val="00DE6B87"/>
    <w:rsid w:val="00DE728F"/>
    <w:rsid w:val="00DE746E"/>
    <w:rsid w:val="00DE7860"/>
    <w:rsid w:val="00DE7B8C"/>
    <w:rsid w:val="00DF062E"/>
    <w:rsid w:val="00DF1504"/>
    <w:rsid w:val="00DF2F82"/>
    <w:rsid w:val="00DF345F"/>
    <w:rsid w:val="00DF35D2"/>
    <w:rsid w:val="00DF388A"/>
    <w:rsid w:val="00DF3AF4"/>
    <w:rsid w:val="00DF504C"/>
    <w:rsid w:val="00DF61E0"/>
    <w:rsid w:val="00DF636B"/>
    <w:rsid w:val="00DF7B1A"/>
    <w:rsid w:val="00DF7DBA"/>
    <w:rsid w:val="00E00081"/>
    <w:rsid w:val="00E00694"/>
    <w:rsid w:val="00E00F79"/>
    <w:rsid w:val="00E02019"/>
    <w:rsid w:val="00E02F07"/>
    <w:rsid w:val="00E03D0C"/>
    <w:rsid w:val="00E03D5C"/>
    <w:rsid w:val="00E05498"/>
    <w:rsid w:val="00E05616"/>
    <w:rsid w:val="00E05802"/>
    <w:rsid w:val="00E0580C"/>
    <w:rsid w:val="00E05F45"/>
    <w:rsid w:val="00E06925"/>
    <w:rsid w:val="00E07392"/>
    <w:rsid w:val="00E07970"/>
    <w:rsid w:val="00E10A13"/>
    <w:rsid w:val="00E10D48"/>
    <w:rsid w:val="00E11761"/>
    <w:rsid w:val="00E127D8"/>
    <w:rsid w:val="00E12C59"/>
    <w:rsid w:val="00E1382F"/>
    <w:rsid w:val="00E13EB7"/>
    <w:rsid w:val="00E147CD"/>
    <w:rsid w:val="00E1522D"/>
    <w:rsid w:val="00E15657"/>
    <w:rsid w:val="00E173D9"/>
    <w:rsid w:val="00E202C3"/>
    <w:rsid w:val="00E2083C"/>
    <w:rsid w:val="00E20DE5"/>
    <w:rsid w:val="00E21FB0"/>
    <w:rsid w:val="00E22761"/>
    <w:rsid w:val="00E22C22"/>
    <w:rsid w:val="00E22C28"/>
    <w:rsid w:val="00E234BF"/>
    <w:rsid w:val="00E246EE"/>
    <w:rsid w:val="00E24CAA"/>
    <w:rsid w:val="00E24F34"/>
    <w:rsid w:val="00E25609"/>
    <w:rsid w:val="00E260AA"/>
    <w:rsid w:val="00E2685A"/>
    <w:rsid w:val="00E27AB5"/>
    <w:rsid w:val="00E3071C"/>
    <w:rsid w:val="00E308D3"/>
    <w:rsid w:val="00E31E85"/>
    <w:rsid w:val="00E321DB"/>
    <w:rsid w:val="00E32720"/>
    <w:rsid w:val="00E3283A"/>
    <w:rsid w:val="00E33CB5"/>
    <w:rsid w:val="00E344D8"/>
    <w:rsid w:val="00E35341"/>
    <w:rsid w:val="00E35AC0"/>
    <w:rsid w:val="00E35DA6"/>
    <w:rsid w:val="00E3609B"/>
    <w:rsid w:val="00E36177"/>
    <w:rsid w:val="00E3700C"/>
    <w:rsid w:val="00E37968"/>
    <w:rsid w:val="00E37A9C"/>
    <w:rsid w:val="00E40182"/>
    <w:rsid w:val="00E41656"/>
    <w:rsid w:val="00E41CCE"/>
    <w:rsid w:val="00E41E48"/>
    <w:rsid w:val="00E424E5"/>
    <w:rsid w:val="00E4256D"/>
    <w:rsid w:val="00E428B4"/>
    <w:rsid w:val="00E42E6C"/>
    <w:rsid w:val="00E43964"/>
    <w:rsid w:val="00E43A31"/>
    <w:rsid w:val="00E44EF9"/>
    <w:rsid w:val="00E45DA7"/>
    <w:rsid w:val="00E46206"/>
    <w:rsid w:val="00E46DEF"/>
    <w:rsid w:val="00E50671"/>
    <w:rsid w:val="00E510D3"/>
    <w:rsid w:val="00E51305"/>
    <w:rsid w:val="00E51B10"/>
    <w:rsid w:val="00E53445"/>
    <w:rsid w:val="00E53FFA"/>
    <w:rsid w:val="00E543ED"/>
    <w:rsid w:val="00E546CA"/>
    <w:rsid w:val="00E5493F"/>
    <w:rsid w:val="00E549C0"/>
    <w:rsid w:val="00E54B73"/>
    <w:rsid w:val="00E55AD8"/>
    <w:rsid w:val="00E55BAC"/>
    <w:rsid w:val="00E56FE0"/>
    <w:rsid w:val="00E5771D"/>
    <w:rsid w:val="00E5778E"/>
    <w:rsid w:val="00E57D32"/>
    <w:rsid w:val="00E57E86"/>
    <w:rsid w:val="00E60A77"/>
    <w:rsid w:val="00E61C74"/>
    <w:rsid w:val="00E625DC"/>
    <w:rsid w:val="00E62F16"/>
    <w:rsid w:val="00E63003"/>
    <w:rsid w:val="00E64C20"/>
    <w:rsid w:val="00E64CF0"/>
    <w:rsid w:val="00E65F1A"/>
    <w:rsid w:val="00E66EA3"/>
    <w:rsid w:val="00E67818"/>
    <w:rsid w:val="00E67E04"/>
    <w:rsid w:val="00E705AB"/>
    <w:rsid w:val="00E70687"/>
    <w:rsid w:val="00E70AB9"/>
    <w:rsid w:val="00E70B5E"/>
    <w:rsid w:val="00E711C8"/>
    <w:rsid w:val="00E714BC"/>
    <w:rsid w:val="00E720AC"/>
    <w:rsid w:val="00E7260B"/>
    <w:rsid w:val="00E72E1A"/>
    <w:rsid w:val="00E7308C"/>
    <w:rsid w:val="00E73455"/>
    <w:rsid w:val="00E73C11"/>
    <w:rsid w:val="00E73FEC"/>
    <w:rsid w:val="00E74480"/>
    <w:rsid w:val="00E74BAF"/>
    <w:rsid w:val="00E74FE1"/>
    <w:rsid w:val="00E7655C"/>
    <w:rsid w:val="00E76896"/>
    <w:rsid w:val="00E76CC4"/>
    <w:rsid w:val="00E77475"/>
    <w:rsid w:val="00E77838"/>
    <w:rsid w:val="00E77FCC"/>
    <w:rsid w:val="00E80708"/>
    <w:rsid w:val="00E80774"/>
    <w:rsid w:val="00E808E4"/>
    <w:rsid w:val="00E80CBD"/>
    <w:rsid w:val="00E80E4B"/>
    <w:rsid w:val="00E81398"/>
    <w:rsid w:val="00E8142C"/>
    <w:rsid w:val="00E8214D"/>
    <w:rsid w:val="00E830F7"/>
    <w:rsid w:val="00E834BF"/>
    <w:rsid w:val="00E844C3"/>
    <w:rsid w:val="00E844E7"/>
    <w:rsid w:val="00E8544E"/>
    <w:rsid w:val="00E8715B"/>
    <w:rsid w:val="00E876A2"/>
    <w:rsid w:val="00E87E92"/>
    <w:rsid w:val="00E914E8"/>
    <w:rsid w:val="00E91AFA"/>
    <w:rsid w:val="00E91C86"/>
    <w:rsid w:val="00E91D09"/>
    <w:rsid w:val="00E9207F"/>
    <w:rsid w:val="00E92095"/>
    <w:rsid w:val="00E92887"/>
    <w:rsid w:val="00E92B36"/>
    <w:rsid w:val="00E92E55"/>
    <w:rsid w:val="00E92FD5"/>
    <w:rsid w:val="00E94FCF"/>
    <w:rsid w:val="00E95677"/>
    <w:rsid w:val="00E957B1"/>
    <w:rsid w:val="00E97DC1"/>
    <w:rsid w:val="00EA08EE"/>
    <w:rsid w:val="00EA0ECA"/>
    <w:rsid w:val="00EA2866"/>
    <w:rsid w:val="00EA2A10"/>
    <w:rsid w:val="00EA44D0"/>
    <w:rsid w:val="00EA6369"/>
    <w:rsid w:val="00EA6A73"/>
    <w:rsid w:val="00EA6C0D"/>
    <w:rsid w:val="00EA790D"/>
    <w:rsid w:val="00EB0141"/>
    <w:rsid w:val="00EB0718"/>
    <w:rsid w:val="00EB1407"/>
    <w:rsid w:val="00EB1858"/>
    <w:rsid w:val="00EB1DBA"/>
    <w:rsid w:val="00EB2BE5"/>
    <w:rsid w:val="00EB3E64"/>
    <w:rsid w:val="00EB42B5"/>
    <w:rsid w:val="00EB549B"/>
    <w:rsid w:val="00EB5B4A"/>
    <w:rsid w:val="00EB5D05"/>
    <w:rsid w:val="00EB5E4F"/>
    <w:rsid w:val="00EB5F24"/>
    <w:rsid w:val="00EB7509"/>
    <w:rsid w:val="00EB7770"/>
    <w:rsid w:val="00EB7956"/>
    <w:rsid w:val="00EC041D"/>
    <w:rsid w:val="00EC0461"/>
    <w:rsid w:val="00EC07C1"/>
    <w:rsid w:val="00EC214D"/>
    <w:rsid w:val="00EC222F"/>
    <w:rsid w:val="00EC2D5C"/>
    <w:rsid w:val="00EC348A"/>
    <w:rsid w:val="00EC3840"/>
    <w:rsid w:val="00EC3A33"/>
    <w:rsid w:val="00EC57F1"/>
    <w:rsid w:val="00EC6D1C"/>
    <w:rsid w:val="00EC702E"/>
    <w:rsid w:val="00ED072C"/>
    <w:rsid w:val="00ED0A25"/>
    <w:rsid w:val="00ED141E"/>
    <w:rsid w:val="00ED2619"/>
    <w:rsid w:val="00ED38DF"/>
    <w:rsid w:val="00ED3EE2"/>
    <w:rsid w:val="00ED4055"/>
    <w:rsid w:val="00ED4113"/>
    <w:rsid w:val="00ED4AA8"/>
    <w:rsid w:val="00ED4EF7"/>
    <w:rsid w:val="00ED5CA9"/>
    <w:rsid w:val="00ED669F"/>
    <w:rsid w:val="00ED68C9"/>
    <w:rsid w:val="00ED75A2"/>
    <w:rsid w:val="00ED7DB0"/>
    <w:rsid w:val="00EE0340"/>
    <w:rsid w:val="00EE0374"/>
    <w:rsid w:val="00EE03C9"/>
    <w:rsid w:val="00EE222F"/>
    <w:rsid w:val="00EE287B"/>
    <w:rsid w:val="00EE3DFE"/>
    <w:rsid w:val="00EE43E5"/>
    <w:rsid w:val="00EE5950"/>
    <w:rsid w:val="00EE5F8F"/>
    <w:rsid w:val="00EE6C08"/>
    <w:rsid w:val="00EF0294"/>
    <w:rsid w:val="00EF079C"/>
    <w:rsid w:val="00EF0E5C"/>
    <w:rsid w:val="00EF1A2D"/>
    <w:rsid w:val="00EF2907"/>
    <w:rsid w:val="00EF298F"/>
    <w:rsid w:val="00EF3528"/>
    <w:rsid w:val="00EF4935"/>
    <w:rsid w:val="00EF6346"/>
    <w:rsid w:val="00EF67FA"/>
    <w:rsid w:val="00EF68A1"/>
    <w:rsid w:val="00EF6B25"/>
    <w:rsid w:val="00EF729E"/>
    <w:rsid w:val="00EF7E92"/>
    <w:rsid w:val="00EF7FFD"/>
    <w:rsid w:val="00F0011A"/>
    <w:rsid w:val="00F00498"/>
    <w:rsid w:val="00F00B82"/>
    <w:rsid w:val="00F010BD"/>
    <w:rsid w:val="00F01B61"/>
    <w:rsid w:val="00F01F5A"/>
    <w:rsid w:val="00F020CE"/>
    <w:rsid w:val="00F022DD"/>
    <w:rsid w:val="00F03DF8"/>
    <w:rsid w:val="00F03F3B"/>
    <w:rsid w:val="00F05955"/>
    <w:rsid w:val="00F05BA6"/>
    <w:rsid w:val="00F05CC1"/>
    <w:rsid w:val="00F0685E"/>
    <w:rsid w:val="00F06AEA"/>
    <w:rsid w:val="00F107A3"/>
    <w:rsid w:val="00F121E9"/>
    <w:rsid w:val="00F12C3D"/>
    <w:rsid w:val="00F146CC"/>
    <w:rsid w:val="00F14AC1"/>
    <w:rsid w:val="00F15174"/>
    <w:rsid w:val="00F15743"/>
    <w:rsid w:val="00F16357"/>
    <w:rsid w:val="00F163D0"/>
    <w:rsid w:val="00F17460"/>
    <w:rsid w:val="00F20550"/>
    <w:rsid w:val="00F20693"/>
    <w:rsid w:val="00F21158"/>
    <w:rsid w:val="00F21237"/>
    <w:rsid w:val="00F21570"/>
    <w:rsid w:val="00F22165"/>
    <w:rsid w:val="00F22424"/>
    <w:rsid w:val="00F22C81"/>
    <w:rsid w:val="00F2373E"/>
    <w:rsid w:val="00F23EE8"/>
    <w:rsid w:val="00F24B6F"/>
    <w:rsid w:val="00F24F4D"/>
    <w:rsid w:val="00F274FA"/>
    <w:rsid w:val="00F27821"/>
    <w:rsid w:val="00F2794B"/>
    <w:rsid w:val="00F3089C"/>
    <w:rsid w:val="00F32403"/>
    <w:rsid w:val="00F32828"/>
    <w:rsid w:val="00F32AF4"/>
    <w:rsid w:val="00F32D2A"/>
    <w:rsid w:val="00F331E5"/>
    <w:rsid w:val="00F33D51"/>
    <w:rsid w:val="00F34702"/>
    <w:rsid w:val="00F34FAD"/>
    <w:rsid w:val="00F35355"/>
    <w:rsid w:val="00F35834"/>
    <w:rsid w:val="00F36802"/>
    <w:rsid w:val="00F375B8"/>
    <w:rsid w:val="00F378E1"/>
    <w:rsid w:val="00F37A2E"/>
    <w:rsid w:val="00F37B73"/>
    <w:rsid w:val="00F4019F"/>
    <w:rsid w:val="00F415A3"/>
    <w:rsid w:val="00F42CF2"/>
    <w:rsid w:val="00F4311B"/>
    <w:rsid w:val="00F4363D"/>
    <w:rsid w:val="00F4375A"/>
    <w:rsid w:val="00F43CAD"/>
    <w:rsid w:val="00F44838"/>
    <w:rsid w:val="00F4502A"/>
    <w:rsid w:val="00F45443"/>
    <w:rsid w:val="00F4570F"/>
    <w:rsid w:val="00F46279"/>
    <w:rsid w:val="00F46DFD"/>
    <w:rsid w:val="00F474A5"/>
    <w:rsid w:val="00F47D73"/>
    <w:rsid w:val="00F47EA9"/>
    <w:rsid w:val="00F504A2"/>
    <w:rsid w:val="00F5065D"/>
    <w:rsid w:val="00F51446"/>
    <w:rsid w:val="00F51764"/>
    <w:rsid w:val="00F53BE5"/>
    <w:rsid w:val="00F53C02"/>
    <w:rsid w:val="00F53ED9"/>
    <w:rsid w:val="00F54236"/>
    <w:rsid w:val="00F5570F"/>
    <w:rsid w:val="00F5591F"/>
    <w:rsid w:val="00F561DB"/>
    <w:rsid w:val="00F563E1"/>
    <w:rsid w:val="00F5660E"/>
    <w:rsid w:val="00F56634"/>
    <w:rsid w:val="00F57173"/>
    <w:rsid w:val="00F601A3"/>
    <w:rsid w:val="00F6067F"/>
    <w:rsid w:val="00F61236"/>
    <w:rsid w:val="00F61D7D"/>
    <w:rsid w:val="00F61E0A"/>
    <w:rsid w:val="00F62224"/>
    <w:rsid w:val="00F62DF2"/>
    <w:rsid w:val="00F64213"/>
    <w:rsid w:val="00F6428A"/>
    <w:rsid w:val="00F6441B"/>
    <w:rsid w:val="00F64859"/>
    <w:rsid w:val="00F6597B"/>
    <w:rsid w:val="00F65DD6"/>
    <w:rsid w:val="00F6680A"/>
    <w:rsid w:val="00F70826"/>
    <w:rsid w:val="00F70A8D"/>
    <w:rsid w:val="00F70DB6"/>
    <w:rsid w:val="00F70F1D"/>
    <w:rsid w:val="00F7168A"/>
    <w:rsid w:val="00F718FF"/>
    <w:rsid w:val="00F721C3"/>
    <w:rsid w:val="00F730F5"/>
    <w:rsid w:val="00F73D41"/>
    <w:rsid w:val="00F74515"/>
    <w:rsid w:val="00F74A3D"/>
    <w:rsid w:val="00F7540D"/>
    <w:rsid w:val="00F7565A"/>
    <w:rsid w:val="00F758AB"/>
    <w:rsid w:val="00F76014"/>
    <w:rsid w:val="00F761DB"/>
    <w:rsid w:val="00F76578"/>
    <w:rsid w:val="00F76AFC"/>
    <w:rsid w:val="00F7773E"/>
    <w:rsid w:val="00F777C1"/>
    <w:rsid w:val="00F778D2"/>
    <w:rsid w:val="00F80958"/>
    <w:rsid w:val="00F817FE"/>
    <w:rsid w:val="00F81B1D"/>
    <w:rsid w:val="00F81BA6"/>
    <w:rsid w:val="00F81BAD"/>
    <w:rsid w:val="00F81E92"/>
    <w:rsid w:val="00F82073"/>
    <w:rsid w:val="00F83F67"/>
    <w:rsid w:val="00F85081"/>
    <w:rsid w:val="00F85FF3"/>
    <w:rsid w:val="00F8639D"/>
    <w:rsid w:val="00F8645D"/>
    <w:rsid w:val="00F87223"/>
    <w:rsid w:val="00F87256"/>
    <w:rsid w:val="00F900B0"/>
    <w:rsid w:val="00F9031E"/>
    <w:rsid w:val="00F907C8"/>
    <w:rsid w:val="00F90CA1"/>
    <w:rsid w:val="00F90E7E"/>
    <w:rsid w:val="00F91235"/>
    <w:rsid w:val="00F913EC"/>
    <w:rsid w:val="00F91482"/>
    <w:rsid w:val="00F93337"/>
    <w:rsid w:val="00F93A7D"/>
    <w:rsid w:val="00F93B48"/>
    <w:rsid w:val="00F9411E"/>
    <w:rsid w:val="00F94C50"/>
    <w:rsid w:val="00F952CD"/>
    <w:rsid w:val="00F9629E"/>
    <w:rsid w:val="00F96BBF"/>
    <w:rsid w:val="00F96F9D"/>
    <w:rsid w:val="00F9745A"/>
    <w:rsid w:val="00F9758F"/>
    <w:rsid w:val="00F97B59"/>
    <w:rsid w:val="00F97FFB"/>
    <w:rsid w:val="00FA005E"/>
    <w:rsid w:val="00FA03CC"/>
    <w:rsid w:val="00FA10D7"/>
    <w:rsid w:val="00FA1908"/>
    <w:rsid w:val="00FA237C"/>
    <w:rsid w:val="00FA2C89"/>
    <w:rsid w:val="00FA5137"/>
    <w:rsid w:val="00FA58B2"/>
    <w:rsid w:val="00FA5A27"/>
    <w:rsid w:val="00FA60AD"/>
    <w:rsid w:val="00FA66A3"/>
    <w:rsid w:val="00FA73A8"/>
    <w:rsid w:val="00FA78DC"/>
    <w:rsid w:val="00FB03EE"/>
    <w:rsid w:val="00FB06B7"/>
    <w:rsid w:val="00FB1347"/>
    <w:rsid w:val="00FB16AD"/>
    <w:rsid w:val="00FB2F6E"/>
    <w:rsid w:val="00FB3A9B"/>
    <w:rsid w:val="00FB3DE8"/>
    <w:rsid w:val="00FB4920"/>
    <w:rsid w:val="00FB4D87"/>
    <w:rsid w:val="00FB4ECB"/>
    <w:rsid w:val="00FB4ED7"/>
    <w:rsid w:val="00FB5717"/>
    <w:rsid w:val="00FB582B"/>
    <w:rsid w:val="00FB5AF4"/>
    <w:rsid w:val="00FB5CB6"/>
    <w:rsid w:val="00FB62F5"/>
    <w:rsid w:val="00FB693E"/>
    <w:rsid w:val="00FB7534"/>
    <w:rsid w:val="00FB75F1"/>
    <w:rsid w:val="00FC0039"/>
    <w:rsid w:val="00FC0FF7"/>
    <w:rsid w:val="00FC1006"/>
    <w:rsid w:val="00FC232D"/>
    <w:rsid w:val="00FC34BF"/>
    <w:rsid w:val="00FC3B25"/>
    <w:rsid w:val="00FC4E9F"/>
    <w:rsid w:val="00FC512A"/>
    <w:rsid w:val="00FC5368"/>
    <w:rsid w:val="00FC6279"/>
    <w:rsid w:val="00FC6687"/>
    <w:rsid w:val="00FC7AFC"/>
    <w:rsid w:val="00FD19DA"/>
    <w:rsid w:val="00FD1AA6"/>
    <w:rsid w:val="00FD28B5"/>
    <w:rsid w:val="00FD352C"/>
    <w:rsid w:val="00FD3DA4"/>
    <w:rsid w:val="00FD40AD"/>
    <w:rsid w:val="00FD4779"/>
    <w:rsid w:val="00FD5CAF"/>
    <w:rsid w:val="00FD5D00"/>
    <w:rsid w:val="00FD5E2E"/>
    <w:rsid w:val="00FD6957"/>
    <w:rsid w:val="00FD7996"/>
    <w:rsid w:val="00FD7C83"/>
    <w:rsid w:val="00FE0135"/>
    <w:rsid w:val="00FE0278"/>
    <w:rsid w:val="00FE18BD"/>
    <w:rsid w:val="00FE24FF"/>
    <w:rsid w:val="00FE48AC"/>
    <w:rsid w:val="00FE5648"/>
    <w:rsid w:val="00FE6108"/>
    <w:rsid w:val="00FE6288"/>
    <w:rsid w:val="00FE6660"/>
    <w:rsid w:val="00FE66FE"/>
    <w:rsid w:val="00FE711C"/>
    <w:rsid w:val="00FE7191"/>
    <w:rsid w:val="00FE728B"/>
    <w:rsid w:val="00FE791E"/>
    <w:rsid w:val="00FE7B58"/>
    <w:rsid w:val="00FF0257"/>
    <w:rsid w:val="00FF071A"/>
    <w:rsid w:val="00FF07C4"/>
    <w:rsid w:val="00FF143F"/>
    <w:rsid w:val="00FF1794"/>
    <w:rsid w:val="00FF1DC4"/>
    <w:rsid w:val="00FF1F3D"/>
    <w:rsid w:val="00FF22B4"/>
    <w:rsid w:val="00FF23AF"/>
    <w:rsid w:val="00FF27FF"/>
    <w:rsid w:val="00FF30CE"/>
    <w:rsid w:val="00FF321F"/>
    <w:rsid w:val="00FF3528"/>
    <w:rsid w:val="00FF36A6"/>
    <w:rsid w:val="00FF3993"/>
    <w:rsid w:val="00FF3E86"/>
    <w:rsid w:val="00FF5A83"/>
    <w:rsid w:val="00FF60E4"/>
    <w:rsid w:val="13666426"/>
    <w:rsid w:val="1DDD372B"/>
    <w:rsid w:val="4CFC3E06"/>
    <w:rsid w:val="7D7802D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Body Text Indent"/>
    <w:basedOn w:val="1"/>
    <w:link w:val="26"/>
    <w:uiPriority w:val="0"/>
    <w:pPr>
      <w:spacing w:after="120"/>
      <w:ind w:left="420" w:leftChars="200"/>
    </w:pPr>
  </w:style>
  <w:style w:type="paragraph" w:styleId="3">
    <w:name w:val="Date"/>
    <w:basedOn w:val="1"/>
    <w:next w:val="1"/>
    <w:uiPriority w:val="0"/>
    <w:pPr>
      <w:ind w:left="100" w:leftChars="2500"/>
    </w:pPr>
  </w:style>
  <w:style w:type="paragraph" w:styleId="4">
    <w:name w:val="Body Text Indent 2"/>
    <w:basedOn w:val="1"/>
    <w:uiPriority w:val="0"/>
    <w:pPr>
      <w:autoSpaceDE w:val="0"/>
      <w:autoSpaceDN w:val="0"/>
      <w:adjustRightInd w:val="0"/>
      <w:ind w:firstLine="405"/>
      <w:jc w:val="left"/>
    </w:pPr>
    <w:rPr>
      <w:kern w:val="0"/>
      <w:szCs w:val="24"/>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uiPriority w:val="0"/>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1">
    <w:name w:val="Char"/>
    <w:basedOn w:val="1"/>
    <w:qFormat/>
    <w:uiPriority w:val="0"/>
    <w:pPr>
      <w:widowControl/>
      <w:spacing w:after="160" w:line="240" w:lineRule="exact"/>
      <w:jc w:val="left"/>
    </w:pPr>
    <w:rPr>
      <w:rFonts w:ascii="Verdana" w:hAnsi="Verdana"/>
      <w:kern w:val="0"/>
      <w:sz w:val="24"/>
      <w:szCs w:val="20"/>
      <w:lang w:eastAsia="en-US"/>
    </w:rPr>
  </w:style>
  <w:style w:type="paragraph" w:customStyle="1" w:styleId="12">
    <w:name w:val="lawyeeCourtName1"/>
    <w:basedOn w:val="1"/>
    <w:link w:val="27"/>
    <w:uiPriority w:val="0"/>
    <w:pPr>
      <w:spacing w:line="720" w:lineRule="exact"/>
      <w:jc w:val="center"/>
    </w:pPr>
    <w:rPr>
      <w:rFonts w:ascii="方正小标宋_GBK" w:eastAsia="方正小标宋_GBK"/>
      <w:sz w:val="44"/>
    </w:rPr>
  </w:style>
  <w:style w:type="paragraph" w:customStyle="1" w:styleId="13">
    <w:name w:val="lawyeeWritName1"/>
    <w:basedOn w:val="1"/>
    <w:link w:val="28"/>
    <w:qFormat/>
    <w:uiPriority w:val="0"/>
    <w:pPr>
      <w:spacing w:line="720" w:lineRule="exact"/>
      <w:jc w:val="center"/>
    </w:pPr>
    <w:rPr>
      <w:rFonts w:ascii="方正小标宋_GBK" w:eastAsia="方正小标宋_GBK"/>
      <w:sz w:val="44"/>
    </w:rPr>
  </w:style>
  <w:style w:type="paragraph" w:customStyle="1" w:styleId="14">
    <w:name w:val="lawyeeCaseNum1"/>
    <w:basedOn w:val="1"/>
    <w:link w:val="29"/>
    <w:qFormat/>
    <w:uiPriority w:val="0"/>
    <w:pPr>
      <w:ind w:rightChars="200"/>
      <w:jc w:val="right"/>
    </w:pPr>
    <w:rPr>
      <w:rFonts w:ascii="仿宋_GB2312"/>
    </w:rPr>
  </w:style>
  <w:style w:type="paragraph" w:customStyle="1" w:styleId="15">
    <w:name w:val="lawyeeWritContent1"/>
    <w:basedOn w:val="1"/>
    <w:link w:val="30"/>
    <w:qFormat/>
    <w:uiPriority w:val="0"/>
    <w:pPr>
      <w:ind w:firstLineChars="200"/>
    </w:pPr>
    <w:rPr>
      <w:rFonts w:ascii="仿宋_GB2312"/>
    </w:rPr>
  </w:style>
  <w:style w:type="paragraph" w:customStyle="1" w:styleId="16">
    <w:name w:val="lawyeeWritContent0"/>
    <w:basedOn w:val="1"/>
    <w:link w:val="31"/>
    <w:uiPriority w:val="0"/>
    <w:pPr>
      <w:ind w:firstLineChars="200"/>
    </w:pPr>
    <w:rPr>
      <w:rFonts w:ascii="仿宋_GB2312"/>
    </w:rPr>
  </w:style>
  <w:style w:type="paragraph" w:customStyle="1" w:styleId="17">
    <w:name w:val="lawyeeWritContent2"/>
    <w:basedOn w:val="1"/>
    <w:link w:val="32"/>
    <w:uiPriority w:val="0"/>
    <w:pPr>
      <w:ind w:firstLineChars="200"/>
    </w:pPr>
    <w:rPr>
      <w:rFonts w:ascii="仿宋_GB2312"/>
    </w:rPr>
  </w:style>
  <w:style w:type="paragraph" w:customStyle="1" w:styleId="18">
    <w:name w:val="lawyeeJudge1"/>
    <w:basedOn w:val="1"/>
    <w:link w:val="33"/>
    <w:qFormat/>
    <w:uiPriority w:val="0"/>
    <w:pPr>
      <w:spacing w:line="520" w:lineRule="exact"/>
      <w:ind w:rightChars="200"/>
      <w:jc w:val="right"/>
    </w:pPr>
    <w:rPr>
      <w:rFonts w:ascii="仿宋_GB2312"/>
    </w:rPr>
  </w:style>
  <w:style w:type="paragraph" w:customStyle="1" w:styleId="19">
    <w:name w:val="lawyeeJudge0"/>
    <w:basedOn w:val="1"/>
    <w:link w:val="34"/>
    <w:qFormat/>
    <w:uiPriority w:val="0"/>
    <w:pPr>
      <w:spacing w:line="520" w:lineRule="exact"/>
      <w:ind w:rightChars="200"/>
      <w:jc w:val="right"/>
    </w:pPr>
    <w:rPr>
      <w:rFonts w:ascii="仿宋_GB2312"/>
    </w:rPr>
  </w:style>
  <w:style w:type="paragraph" w:customStyle="1" w:styleId="20">
    <w:name w:val="lawyeeDate1"/>
    <w:basedOn w:val="1"/>
    <w:link w:val="35"/>
    <w:qFormat/>
    <w:uiPriority w:val="0"/>
    <w:pPr>
      <w:ind w:rightChars="200"/>
      <w:jc w:val="right"/>
    </w:pPr>
    <w:rPr>
      <w:rFonts w:ascii="仿宋_GB2312"/>
    </w:rPr>
  </w:style>
  <w:style w:type="paragraph" w:customStyle="1" w:styleId="21">
    <w:name w:val="lawyeeJudge2"/>
    <w:basedOn w:val="1"/>
    <w:link w:val="36"/>
    <w:qFormat/>
    <w:uiPriority w:val="0"/>
    <w:pPr>
      <w:spacing w:line="520" w:lineRule="exact"/>
      <w:ind w:rightChars="200"/>
      <w:jc w:val="right"/>
    </w:pPr>
    <w:rPr>
      <w:rFonts w:ascii="仿宋_GB2312"/>
    </w:rPr>
  </w:style>
  <w:style w:type="paragraph" w:customStyle="1" w:styleId="22">
    <w:name w:val="lawyeeAttach1"/>
    <w:basedOn w:val="1"/>
    <w:link w:val="37"/>
    <w:qFormat/>
    <w:uiPriority w:val="0"/>
    <w:pPr>
      <w:spacing w:line="520" w:lineRule="exact"/>
      <w:ind w:firstLineChars="200"/>
      <w:jc w:val="left"/>
    </w:pPr>
    <w:rPr>
      <w:rFonts w:ascii="仿宋_GB2312"/>
    </w:rPr>
  </w:style>
  <w:style w:type="paragraph" w:customStyle="1" w:styleId="23">
    <w:name w:val="lawyeeAttachContent1"/>
    <w:basedOn w:val="1"/>
    <w:link w:val="38"/>
    <w:qFormat/>
    <w:uiPriority w:val="0"/>
    <w:pPr>
      <w:spacing w:line="520" w:lineRule="exact"/>
      <w:ind w:firstLineChars="200"/>
      <w:jc w:val="left"/>
    </w:pPr>
    <w:rPr>
      <w:rFonts w:ascii="仿宋_GB2312"/>
    </w:rPr>
  </w:style>
  <w:style w:type="paragraph" w:customStyle="1" w:styleId="24">
    <w:name w:val="lawyeeAttachContent0"/>
    <w:basedOn w:val="1"/>
    <w:link w:val="39"/>
    <w:qFormat/>
    <w:uiPriority w:val="0"/>
    <w:pPr>
      <w:spacing w:line="520" w:lineRule="exact"/>
      <w:ind w:firstLineChars="200"/>
      <w:jc w:val="left"/>
    </w:pPr>
    <w:rPr>
      <w:rFonts w:ascii="仿宋_GB2312"/>
    </w:rPr>
  </w:style>
  <w:style w:type="paragraph" w:customStyle="1" w:styleId="25">
    <w:name w:val="lawyeeAttachContent2"/>
    <w:basedOn w:val="1"/>
    <w:link w:val="40"/>
    <w:qFormat/>
    <w:uiPriority w:val="0"/>
    <w:pPr>
      <w:spacing w:line="520" w:lineRule="exact"/>
      <w:ind w:firstLineChars="200"/>
      <w:jc w:val="left"/>
    </w:pPr>
    <w:rPr>
      <w:rFonts w:ascii="仿宋_GB2312"/>
    </w:rPr>
  </w:style>
  <w:style w:type="character" w:customStyle="1" w:styleId="26">
    <w:name w:val="正文文本缩进 Char"/>
    <w:basedOn w:val="7"/>
    <w:link w:val="2"/>
    <w:qFormat/>
    <w:uiPriority w:val="0"/>
    <w:rPr>
      <w:rFonts w:eastAsia="仿宋_GB2312"/>
      <w:kern w:val="2"/>
      <w:sz w:val="32"/>
      <w:szCs w:val="32"/>
    </w:rPr>
  </w:style>
  <w:style w:type="character" w:customStyle="1" w:styleId="27">
    <w:name w:val="lawyeeCourtName1 Char"/>
    <w:basedOn w:val="7"/>
    <w:link w:val="12"/>
    <w:qFormat/>
    <w:uiPriority w:val="0"/>
    <w:rPr>
      <w:rFonts w:ascii="方正小标宋_GBK" w:eastAsia="方正小标宋_GBK"/>
      <w:kern w:val="2"/>
      <w:sz w:val="44"/>
      <w:szCs w:val="32"/>
    </w:rPr>
  </w:style>
  <w:style w:type="character" w:customStyle="1" w:styleId="28">
    <w:name w:val="lawyeeWritName1 Char"/>
    <w:basedOn w:val="27"/>
    <w:link w:val="13"/>
    <w:qFormat/>
    <w:uiPriority w:val="0"/>
  </w:style>
  <w:style w:type="character" w:customStyle="1" w:styleId="29">
    <w:name w:val="lawyeeCaseNum1 Char"/>
    <w:basedOn w:val="27"/>
    <w:link w:val="14"/>
    <w:qFormat/>
    <w:uiPriority w:val="0"/>
    <w:rPr>
      <w:rFonts w:ascii="仿宋_GB2312" w:eastAsia="仿宋_GB2312"/>
      <w:sz w:val="32"/>
    </w:rPr>
  </w:style>
  <w:style w:type="character" w:customStyle="1" w:styleId="30">
    <w:name w:val="lawyeeWritContent1 Char"/>
    <w:basedOn w:val="27"/>
    <w:link w:val="15"/>
    <w:qFormat/>
    <w:uiPriority w:val="0"/>
    <w:rPr>
      <w:rFonts w:ascii="仿宋_GB2312" w:eastAsia="仿宋_GB2312"/>
      <w:sz w:val="32"/>
    </w:rPr>
  </w:style>
  <w:style w:type="character" w:customStyle="1" w:styleId="31">
    <w:name w:val="lawyeeWritContent0 Char"/>
    <w:basedOn w:val="27"/>
    <w:link w:val="16"/>
    <w:qFormat/>
    <w:uiPriority w:val="0"/>
    <w:rPr>
      <w:rFonts w:ascii="仿宋_GB2312" w:eastAsia="仿宋_GB2312"/>
      <w:sz w:val="32"/>
    </w:rPr>
  </w:style>
  <w:style w:type="character" w:customStyle="1" w:styleId="32">
    <w:name w:val="lawyeeWritContent2 Char"/>
    <w:basedOn w:val="27"/>
    <w:link w:val="17"/>
    <w:qFormat/>
    <w:uiPriority w:val="0"/>
    <w:rPr>
      <w:rFonts w:ascii="仿宋_GB2312" w:eastAsia="仿宋_GB2312"/>
      <w:sz w:val="32"/>
    </w:rPr>
  </w:style>
  <w:style w:type="character" w:customStyle="1" w:styleId="33">
    <w:name w:val="lawyeeJudge1 Char"/>
    <w:basedOn w:val="27"/>
    <w:link w:val="18"/>
    <w:qFormat/>
    <w:uiPriority w:val="0"/>
    <w:rPr>
      <w:rFonts w:ascii="仿宋_GB2312" w:eastAsia="仿宋_GB2312"/>
      <w:sz w:val="32"/>
    </w:rPr>
  </w:style>
  <w:style w:type="character" w:customStyle="1" w:styleId="34">
    <w:name w:val="lawyeeJudge0 Char"/>
    <w:basedOn w:val="27"/>
    <w:link w:val="19"/>
    <w:qFormat/>
    <w:uiPriority w:val="0"/>
    <w:rPr>
      <w:rFonts w:ascii="仿宋_GB2312" w:eastAsia="仿宋_GB2312"/>
      <w:sz w:val="32"/>
    </w:rPr>
  </w:style>
  <w:style w:type="character" w:customStyle="1" w:styleId="35">
    <w:name w:val="lawyeeDate1 Char"/>
    <w:basedOn w:val="27"/>
    <w:link w:val="20"/>
    <w:qFormat/>
    <w:uiPriority w:val="0"/>
    <w:rPr>
      <w:rFonts w:ascii="仿宋_GB2312" w:eastAsia="仿宋_GB2312"/>
      <w:sz w:val="32"/>
    </w:rPr>
  </w:style>
  <w:style w:type="character" w:customStyle="1" w:styleId="36">
    <w:name w:val="lawyeeJudge2 Char"/>
    <w:basedOn w:val="27"/>
    <w:link w:val="21"/>
    <w:qFormat/>
    <w:uiPriority w:val="0"/>
    <w:rPr>
      <w:rFonts w:ascii="仿宋_GB2312" w:eastAsia="仿宋_GB2312"/>
      <w:sz w:val="32"/>
    </w:rPr>
  </w:style>
  <w:style w:type="character" w:customStyle="1" w:styleId="37">
    <w:name w:val="lawyeeAttach1 Char"/>
    <w:basedOn w:val="27"/>
    <w:link w:val="22"/>
    <w:qFormat/>
    <w:uiPriority w:val="0"/>
    <w:rPr>
      <w:rFonts w:ascii="仿宋_GB2312" w:eastAsia="仿宋_GB2312"/>
      <w:sz w:val="32"/>
    </w:rPr>
  </w:style>
  <w:style w:type="character" w:customStyle="1" w:styleId="38">
    <w:name w:val="lawyeeAttachContent1 Char"/>
    <w:basedOn w:val="27"/>
    <w:link w:val="23"/>
    <w:qFormat/>
    <w:uiPriority w:val="0"/>
    <w:rPr>
      <w:rFonts w:ascii="仿宋_GB2312" w:eastAsia="仿宋_GB2312"/>
      <w:sz w:val="32"/>
    </w:rPr>
  </w:style>
  <w:style w:type="character" w:customStyle="1" w:styleId="39">
    <w:name w:val="lawyeeAttachContent0 Char"/>
    <w:basedOn w:val="27"/>
    <w:link w:val="24"/>
    <w:qFormat/>
    <w:uiPriority w:val="0"/>
    <w:rPr>
      <w:rFonts w:ascii="仿宋_GB2312" w:eastAsia="仿宋_GB2312"/>
      <w:sz w:val="32"/>
    </w:rPr>
  </w:style>
  <w:style w:type="character" w:customStyle="1" w:styleId="40">
    <w:name w:val="lawyeeAttachContent2 Char"/>
    <w:basedOn w:val="27"/>
    <w:link w:val="25"/>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Company>
  <Pages>6</Pages>
  <Words>406</Words>
  <Characters>2320</Characters>
  <Lines>19</Lines>
  <Paragraphs>5</Paragraphs>
  <TotalTime>0</TotalTime>
  <ScaleCrop>false</ScaleCrop>
  <LinksUpToDate>false</LinksUpToDate>
  <CharactersWithSpaces>2721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2017-12-04T05:09:00Z</dcterms:created>
  <dc:creator>jy</dc:creator>
  <cp:lastModifiedBy>TF-PC</cp:lastModifiedBy>
  <dcterms:modified xsi:type="dcterms:W3CDTF">2018-08-27T09:48:49Z</dcterms:modified>
  <dc:title>天津市滨海新区人民法院</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OID">
    <vt:i4>3998552</vt:i4>
  </property>
  <property fmtid="{D5CDD505-2E9C-101B-9397-08002B2CF9AE}" pid="3" name="KSOProductBuildVer">
    <vt:lpwstr>2052-10.1.0.7401</vt:lpwstr>
  </property>
</Properties>
</file>