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（2014）宝刑初字第339号</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牛宝辉，男，1984年10月27日出生，天津市宝坻区人，汉族，初中文化，农民，住宝坻区马家店镇小兰各庄村。2013年3月8日因吸毒被河北省玉田县公安局行政拘留十五日，并处罚款二千元；2013年3月16日被河北省玉田县公安局责令社区戒毒36个月；2013年11月15日因非法持有毒品被天津市公安局宝坻分局行政拘留十五日；2013年12月27日因赌博、非法携带管制刀具被天津市公安局宝坻分局行政拘留二十日，并处罚款三千元；2014年3月8日因吸毒、提供毒品被天津市公安局宝坻分局行政拘留二十日。2014年5月23日因犯容留他人吸毒罪被本院判处有期徒刑一年，并处罚金人民币三千元。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以津宝检公诉刑诉[2014]319号起诉书指控被告人牛宝辉犯信用卡诈骗罪，于2014年7月31日向本院提起公诉并提出量刑建议。本院依法适用简易程序，组成合议庭，公开开庭审理了本案。宝坻区人民检察院代理检察员张红建出庭支持公诉，被告人牛宝辉到庭参加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2013年2月6日，被告人牛宝辉以个人名义办理了一张中信银行信用卡（卡号：6226890029553574），后用该信用卡透支消费，2013年9月25日牛宝辉还款610元后未再还款，2013年12月4日、12月5日中信银行工作人员两次催款，后又多次催告，被告人牛宝辉仍未还款，截至2014年4月23日该信用卡欠本金14762.6元。被告人牛宝辉将上述透支所得赃款全部予以挥霍。</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另查，被告人牛宝辉于2014年5月23日因犯容留他人吸毒罪被本院判处有期徒刑一年，并处罚金人民币三千元。刑期自2014年3月12日起至2015年3月11日止。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牛宝辉在庭审过程中均无异议，并有证人徐明、任炯华的证言笔录，中信银行信用卡中心催收材料，牛宝辉申领信用卡材料，案件来源及到案经过材料，常住人口信息表、户籍证明等身份证明材料，刑事判决书等证据证实，足以认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牛宝辉以非法占有为目的，违反信用卡管理规定，恶意透支信用卡，数额较大，其行为已构成信用卡诈骗罪。宝坻区人民检察院指控被告人犯罪罪名成立。鉴于被告人牛宝辉归案后能够如实供述自己的罪行，依法予以从轻处罚。被告人牛宝辉在判决宣告后刑罚执行完毕前，发现漏罪，应当数罪并罚。对于被告人牛宝辉的前科劣迹，本院在量刑时酌情予以考虑。公诉机关所提量刑建议，本院予以采纳。综上，依照《中华人民共和国刑法》第一百九十六条第一款第（四）项、第二款，第六十七条第三款，第六十九条，第七十条，《最高人民法院、最高人民检察院关于办理妨害信用卡管理刑事案件具体应用法律若干问题的解释》第六条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牛宝辉犯信用卡诈骗罪，判处有期徒刑八个月，并处罚金人民币二万元，与本院（2014）宝刑初字第234号刑事判决中对被告人牛宝辉判处有期徒刑一年，并处罚金人民币三千元的刑罚实行并罚，决定执行有期徒刑一年六个月，并处罚金人民币二万三千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（刑期从判决执行之日起计算。判决执行以前先行羁押的，羁押一日折抵刑期一日，即自2014年3月12日起至2015年9月11日止。罚金于判决生效后十日内缴纳。）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rPr>
      </w:pPr>
      <w:r>
        <w:rPr>
          <w:rFonts w:hint="eastAsia" w:ascii="仿宋_GB2312" w:hAnsi="Calibri" w:eastAsia="仿宋_GB2312"/>
          <w:sz w:val="32"/>
        </w:rPr>
        <w:t>审  判  长    王宏伟</w:t>
      </w:r>
      <w:r>
        <w:rPr>
          <w:rFonts w:hint="eastAsia" w:ascii="仿宋_GB2312" w:hAnsi="Calibri" w:eastAsia="仿宋_GB2312"/>
          <w:sz w:val="32"/>
        </w:rPr>
        <w:br w:type="textWrapping"/>
      </w:r>
      <w:r>
        <w:rPr>
          <w:rFonts w:hint="eastAsia" w:ascii="仿宋_GB2312" w:hAnsi="Calibri" w:eastAsia="仿宋_GB2312"/>
          <w:sz w:val="32"/>
        </w:rPr>
        <w:t>人民陪审员    李文来</w:t>
      </w:r>
      <w:r>
        <w:rPr>
          <w:rFonts w:hint="eastAsia" w:ascii="仿宋_GB2312" w:hAnsi="Calibri" w:eastAsia="仿宋_GB2312"/>
          <w:sz w:val="32"/>
        </w:rPr>
        <w:br w:type="textWrapping"/>
      </w:r>
      <w:r>
        <w:rPr>
          <w:rFonts w:hint="eastAsia" w:ascii="仿宋_GB2312" w:hAnsi="Calibri" w:eastAsia="仿宋_GB2312"/>
          <w:sz w:val="32"/>
        </w:rPr>
        <w:t>人民陪审员    丁建华</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二○一四年八月十九日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曾庆颖</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数罪中有判处附加刑的，附加刑仍须执行，其中附加刑种类相同的，合并执行，种类不同的，分别执行。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第七十条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5</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4</w:t>
    </w:r>
    <w:r>
      <w:rPr>
        <w:rStyle w:val="6"/>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339D"/>
    <w:rsid w:val="00004108"/>
    <w:rsid w:val="000078BD"/>
    <w:rsid w:val="0002369C"/>
    <w:rsid w:val="00033246"/>
    <w:rsid w:val="000379B5"/>
    <w:rsid w:val="00042ADA"/>
    <w:rsid w:val="00042E96"/>
    <w:rsid w:val="0004368F"/>
    <w:rsid w:val="00054AAB"/>
    <w:rsid w:val="00065C1C"/>
    <w:rsid w:val="000713A5"/>
    <w:rsid w:val="00086E61"/>
    <w:rsid w:val="000A2C93"/>
    <w:rsid w:val="000A5812"/>
    <w:rsid w:val="000A6AC1"/>
    <w:rsid w:val="000B71ED"/>
    <w:rsid w:val="000C0859"/>
    <w:rsid w:val="000C10D1"/>
    <w:rsid w:val="000D420D"/>
    <w:rsid w:val="000F1C08"/>
    <w:rsid w:val="00106054"/>
    <w:rsid w:val="00113489"/>
    <w:rsid w:val="00117244"/>
    <w:rsid w:val="0012335A"/>
    <w:rsid w:val="001241B9"/>
    <w:rsid w:val="00130E7A"/>
    <w:rsid w:val="00136033"/>
    <w:rsid w:val="00137322"/>
    <w:rsid w:val="00141D2F"/>
    <w:rsid w:val="00147615"/>
    <w:rsid w:val="00164D1B"/>
    <w:rsid w:val="00170451"/>
    <w:rsid w:val="0017639F"/>
    <w:rsid w:val="0018618F"/>
    <w:rsid w:val="001A0921"/>
    <w:rsid w:val="001A30EC"/>
    <w:rsid w:val="001B48EE"/>
    <w:rsid w:val="001B7985"/>
    <w:rsid w:val="001C0487"/>
    <w:rsid w:val="001C2C01"/>
    <w:rsid w:val="001D02A7"/>
    <w:rsid w:val="001D1BAE"/>
    <w:rsid w:val="001D6A4F"/>
    <w:rsid w:val="00206F9C"/>
    <w:rsid w:val="00221483"/>
    <w:rsid w:val="00255BD5"/>
    <w:rsid w:val="00257A5A"/>
    <w:rsid w:val="00262420"/>
    <w:rsid w:val="00267D88"/>
    <w:rsid w:val="00276948"/>
    <w:rsid w:val="0028166D"/>
    <w:rsid w:val="00286E31"/>
    <w:rsid w:val="0028750E"/>
    <w:rsid w:val="0029045F"/>
    <w:rsid w:val="00291336"/>
    <w:rsid w:val="00293F51"/>
    <w:rsid w:val="00294193"/>
    <w:rsid w:val="002A36C2"/>
    <w:rsid w:val="002B6B2F"/>
    <w:rsid w:val="002D2441"/>
    <w:rsid w:val="002E7BFE"/>
    <w:rsid w:val="003027C2"/>
    <w:rsid w:val="00302E9C"/>
    <w:rsid w:val="00307E80"/>
    <w:rsid w:val="0032670F"/>
    <w:rsid w:val="0036563B"/>
    <w:rsid w:val="00366929"/>
    <w:rsid w:val="003830A4"/>
    <w:rsid w:val="00386D3A"/>
    <w:rsid w:val="00392B27"/>
    <w:rsid w:val="0039386C"/>
    <w:rsid w:val="003A04F4"/>
    <w:rsid w:val="003A1E70"/>
    <w:rsid w:val="003A28BF"/>
    <w:rsid w:val="003A3AED"/>
    <w:rsid w:val="003A78DA"/>
    <w:rsid w:val="003B1800"/>
    <w:rsid w:val="003B6FC9"/>
    <w:rsid w:val="003C69D7"/>
    <w:rsid w:val="003E0E78"/>
    <w:rsid w:val="003F26FC"/>
    <w:rsid w:val="003F3826"/>
    <w:rsid w:val="00411AF7"/>
    <w:rsid w:val="004130FD"/>
    <w:rsid w:val="00425596"/>
    <w:rsid w:val="00434D7E"/>
    <w:rsid w:val="00447AF1"/>
    <w:rsid w:val="004508D4"/>
    <w:rsid w:val="00452F53"/>
    <w:rsid w:val="00463013"/>
    <w:rsid w:val="00467CDE"/>
    <w:rsid w:val="00474945"/>
    <w:rsid w:val="00483B03"/>
    <w:rsid w:val="00486656"/>
    <w:rsid w:val="00487FB6"/>
    <w:rsid w:val="00497344"/>
    <w:rsid w:val="004B4A62"/>
    <w:rsid w:val="004C751E"/>
    <w:rsid w:val="004D1632"/>
    <w:rsid w:val="004D3BA0"/>
    <w:rsid w:val="004D4086"/>
    <w:rsid w:val="004D52DF"/>
    <w:rsid w:val="004D6CE5"/>
    <w:rsid w:val="004D78C4"/>
    <w:rsid w:val="004F6862"/>
    <w:rsid w:val="004F70CE"/>
    <w:rsid w:val="00501D65"/>
    <w:rsid w:val="00505834"/>
    <w:rsid w:val="00532A25"/>
    <w:rsid w:val="00532E88"/>
    <w:rsid w:val="005408BE"/>
    <w:rsid w:val="00547D6F"/>
    <w:rsid w:val="00552E16"/>
    <w:rsid w:val="0056025A"/>
    <w:rsid w:val="0057147A"/>
    <w:rsid w:val="0057502C"/>
    <w:rsid w:val="00581C22"/>
    <w:rsid w:val="00582944"/>
    <w:rsid w:val="00586591"/>
    <w:rsid w:val="005930BF"/>
    <w:rsid w:val="00597D57"/>
    <w:rsid w:val="005B636E"/>
    <w:rsid w:val="005C5FB7"/>
    <w:rsid w:val="005D2EAC"/>
    <w:rsid w:val="005D44B2"/>
    <w:rsid w:val="005E339D"/>
    <w:rsid w:val="005F32B5"/>
    <w:rsid w:val="005F39CF"/>
    <w:rsid w:val="005F4559"/>
    <w:rsid w:val="0060076C"/>
    <w:rsid w:val="006024FC"/>
    <w:rsid w:val="00602D1D"/>
    <w:rsid w:val="00604F17"/>
    <w:rsid w:val="00607901"/>
    <w:rsid w:val="0062035B"/>
    <w:rsid w:val="00621CB3"/>
    <w:rsid w:val="00626D28"/>
    <w:rsid w:val="006307B6"/>
    <w:rsid w:val="00635C3C"/>
    <w:rsid w:val="00636700"/>
    <w:rsid w:val="006368B2"/>
    <w:rsid w:val="006532E6"/>
    <w:rsid w:val="0066554A"/>
    <w:rsid w:val="00676579"/>
    <w:rsid w:val="00676665"/>
    <w:rsid w:val="00690950"/>
    <w:rsid w:val="006925BF"/>
    <w:rsid w:val="006B1F82"/>
    <w:rsid w:val="006C2EA9"/>
    <w:rsid w:val="006D781B"/>
    <w:rsid w:val="006E0AF0"/>
    <w:rsid w:val="006E45AF"/>
    <w:rsid w:val="006E667B"/>
    <w:rsid w:val="006F57FD"/>
    <w:rsid w:val="00702716"/>
    <w:rsid w:val="00703170"/>
    <w:rsid w:val="00710362"/>
    <w:rsid w:val="0071302A"/>
    <w:rsid w:val="00713DBF"/>
    <w:rsid w:val="007167E2"/>
    <w:rsid w:val="0073398D"/>
    <w:rsid w:val="00734C59"/>
    <w:rsid w:val="00734EB5"/>
    <w:rsid w:val="00741B48"/>
    <w:rsid w:val="0074200B"/>
    <w:rsid w:val="00743AAB"/>
    <w:rsid w:val="0074400A"/>
    <w:rsid w:val="007456B0"/>
    <w:rsid w:val="007468CC"/>
    <w:rsid w:val="007808A2"/>
    <w:rsid w:val="00787345"/>
    <w:rsid w:val="00797BEF"/>
    <w:rsid w:val="007B2EB5"/>
    <w:rsid w:val="007D5C12"/>
    <w:rsid w:val="007E22EA"/>
    <w:rsid w:val="007E3704"/>
    <w:rsid w:val="007F12F7"/>
    <w:rsid w:val="007F350B"/>
    <w:rsid w:val="007F611E"/>
    <w:rsid w:val="00804E87"/>
    <w:rsid w:val="008079D8"/>
    <w:rsid w:val="00811C4F"/>
    <w:rsid w:val="0081491C"/>
    <w:rsid w:val="00821321"/>
    <w:rsid w:val="008213B1"/>
    <w:rsid w:val="008323F4"/>
    <w:rsid w:val="00843637"/>
    <w:rsid w:val="00847A76"/>
    <w:rsid w:val="008621CD"/>
    <w:rsid w:val="00865FDC"/>
    <w:rsid w:val="00870108"/>
    <w:rsid w:val="008730DD"/>
    <w:rsid w:val="008905C5"/>
    <w:rsid w:val="00894F61"/>
    <w:rsid w:val="0089660A"/>
    <w:rsid w:val="0089794B"/>
    <w:rsid w:val="008B1387"/>
    <w:rsid w:val="008C6085"/>
    <w:rsid w:val="008F501B"/>
    <w:rsid w:val="00917D21"/>
    <w:rsid w:val="00922553"/>
    <w:rsid w:val="00932FCF"/>
    <w:rsid w:val="00940244"/>
    <w:rsid w:val="00942B56"/>
    <w:rsid w:val="009630D9"/>
    <w:rsid w:val="009674AB"/>
    <w:rsid w:val="00970818"/>
    <w:rsid w:val="00997514"/>
    <w:rsid w:val="0099770F"/>
    <w:rsid w:val="009A1A54"/>
    <w:rsid w:val="009A26DE"/>
    <w:rsid w:val="009A2EA5"/>
    <w:rsid w:val="009A4A8E"/>
    <w:rsid w:val="009A535E"/>
    <w:rsid w:val="009B61F5"/>
    <w:rsid w:val="009D614E"/>
    <w:rsid w:val="00A01DDE"/>
    <w:rsid w:val="00A056CA"/>
    <w:rsid w:val="00A16F7C"/>
    <w:rsid w:val="00A42E6D"/>
    <w:rsid w:val="00A44AE4"/>
    <w:rsid w:val="00A46929"/>
    <w:rsid w:val="00A469F6"/>
    <w:rsid w:val="00A50805"/>
    <w:rsid w:val="00A53BC8"/>
    <w:rsid w:val="00A53C52"/>
    <w:rsid w:val="00A55CB8"/>
    <w:rsid w:val="00A61B3B"/>
    <w:rsid w:val="00A63B9C"/>
    <w:rsid w:val="00A748F4"/>
    <w:rsid w:val="00A947ED"/>
    <w:rsid w:val="00A956E5"/>
    <w:rsid w:val="00AA0FC9"/>
    <w:rsid w:val="00AA43DA"/>
    <w:rsid w:val="00AD26AE"/>
    <w:rsid w:val="00AF4379"/>
    <w:rsid w:val="00B04748"/>
    <w:rsid w:val="00B06DFC"/>
    <w:rsid w:val="00B16A35"/>
    <w:rsid w:val="00B17B97"/>
    <w:rsid w:val="00B21563"/>
    <w:rsid w:val="00B22156"/>
    <w:rsid w:val="00B32A73"/>
    <w:rsid w:val="00B428FB"/>
    <w:rsid w:val="00B42E71"/>
    <w:rsid w:val="00B53FD4"/>
    <w:rsid w:val="00B60FE0"/>
    <w:rsid w:val="00B65CA3"/>
    <w:rsid w:val="00B669F1"/>
    <w:rsid w:val="00B708E3"/>
    <w:rsid w:val="00B7096B"/>
    <w:rsid w:val="00B85546"/>
    <w:rsid w:val="00B91F42"/>
    <w:rsid w:val="00B9534F"/>
    <w:rsid w:val="00BA5913"/>
    <w:rsid w:val="00BB039A"/>
    <w:rsid w:val="00BB26A2"/>
    <w:rsid w:val="00BB5393"/>
    <w:rsid w:val="00BE0A44"/>
    <w:rsid w:val="00BF148E"/>
    <w:rsid w:val="00C02AE7"/>
    <w:rsid w:val="00C14BEA"/>
    <w:rsid w:val="00C16172"/>
    <w:rsid w:val="00C230E8"/>
    <w:rsid w:val="00C4435C"/>
    <w:rsid w:val="00C62453"/>
    <w:rsid w:val="00C83540"/>
    <w:rsid w:val="00C929A6"/>
    <w:rsid w:val="00CA0D35"/>
    <w:rsid w:val="00CB7255"/>
    <w:rsid w:val="00CC3876"/>
    <w:rsid w:val="00CD0187"/>
    <w:rsid w:val="00CD6980"/>
    <w:rsid w:val="00CE1311"/>
    <w:rsid w:val="00CF568C"/>
    <w:rsid w:val="00D117FB"/>
    <w:rsid w:val="00D16673"/>
    <w:rsid w:val="00D173B5"/>
    <w:rsid w:val="00D456D4"/>
    <w:rsid w:val="00D51504"/>
    <w:rsid w:val="00D606B2"/>
    <w:rsid w:val="00D6257E"/>
    <w:rsid w:val="00D64272"/>
    <w:rsid w:val="00D65229"/>
    <w:rsid w:val="00D715E0"/>
    <w:rsid w:val="00D77E0E"/>
    <w:rsid w:val="00D82263"/>
    <w:rsid w:val="00D83572"/>
    <w:rsid w:val="00D8630D"/>
    <w:rsid w:val="00D91626"/>
    <w:rsid w:val="00D95029"/>
    <w:rsid w:val="00D9662E"/>
    <w:rsid w:val="00DA0592"/>
    <w:rsid w:val="00DA3B98"/>
    <w:rsid w:val="00DB406C"/>
    <w:rsid w:val="00DE3D2D"/>
    <w:rsid w:val="00DE45B7"/>
    <w:rsid w:val="00DF120B"/>
    <w:rsid w:val="00DF1AFD"/>
    <w:rsid w:val="00E0315E"/>
    <w:rsid w:val="00E13E16"/>
    <w:rsid w:val="00E1531F"/>
    <w:rsid w:val="00E212F0"/>
    <w:rsid w:val="00E409D8"/>
    <w:rsid w:val="00E417CA"/>
    <w:rsid w:val="00E50A53"/>
    <w:rsid w:val="00E50E5A"/>
    <w:rsid w:val="00E52508"/>
    <w:rsid w:val="00E55BE7"/>
    <w:rsid w:val="00E6012A"/>
    <w:rsid w:val="00E63FE9"/>
    <w:rsid w:val="00E654B8"/>
    <w:rsid w:val="00E764F4"/>
    <w:rsid w:val="00E86DA9"/>
    <w:rsid w:val="00EC02CF"/>
    <w:rsid w:val="00ED352D"/>
    <w:rsid w:val="00EE226C"/>
    <w:rsid w:val="00EE43B2"/>
    <w:rsid w:val="00EF2F8F"/>
    <w:rsid w:val="00F00E02"/>
    <w:rsid w:val="00F0725D"/>
    <w:rsid w:val="00F12461"/>
    <w:rsid w:val="00F13BB3"/>
    <w:rsid w:val="00F361DE"/>
    <w:rsid w:val="00F45F80"/>
    <w:rsid w:val="00F46683"/>
    <w:rsid w:val="00F547B1"/>
    <w:rsid w:val="00F7130F"/>
    <w:rsid w:val="00F72FEE"/>
    <w:rsid w:val="00F73DB2"/>
    <w:rsid w:val="00F80281"/>
    <w:rsid w:val="00F91990"/>
    <w:rsid w:val="00FB1322"/>
    <w:rsid w:val="00FB683F"/>
    <w:rsid w:val="00FC4CB4"/>
    <w:rsid w:val="00FD0D87"/>
    <w:rsid w:val="00FD11E2"/>
    <w:rsid w:val="37BE78D9"/>
    <w:rsid w:val="53956FE7"/>
    <w:rsid w:val="6F191F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Hyperlink"/>
    <w:basedOn w:val="5"/>
    <w:uiPriority w:val="0"/>
    <w:rPr>
      <w:color w:val="0000FF"/>
      <w:u w:val="single"/>
    </w:rPr>
  </w:style>
  <w:style w:type="paragraph" w:customStyle="1" w:styleId="9">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 Char Char"/>
    <w:basedOn w:val="5"/>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440</Words>
  <Characters>2511</Characters>
  <Lines>20</Lines>
  <Paragraphs>5</Paragraphs>
  <TotalTime>0</TotalTime>
  <ScaleCrop>false</ScaleCrop>
  <LinksUpToDate>false</LinksUpToDate>
  <CharactersWithSpaces>2946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2014-08-13T04:06:00Z</dcterms:created>
  <dc:creator>雨林木风</dc:creator>
  <cp:lastModifiedBy>TF-PC</cp:lastModifiedBy>
  <cp:lastPrinted>2014-08-14T09:42:00Z</cp:lastPrinted>
  <dcterms:modified xsi:type="dcterms:W3CDTF">2018-08-27T09:47:57Z</dcterms:modified>
  <dc:title>天津市宝坻区人民法院</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