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（2016）津0115刑初284号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被告人武天换，男，1971年1月8日出生，内蒙古自治区卓资县人，汉族，初中文化，农民，住内蒙古自治区乌兰察布市卓资县梨花镇榆树营行政村榆东村。因涉嫌犯信用卡诈骗罪 于2015年6月28日被克拉玛依市公安局刑事拘留，2015年7月27日被天津市公安局宝坻分局刑事拘留，同年9月2日被执行逮捕。现羁押于宝坻区看守所。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田琳，女，1974年5月11日出生，四川省南充市人，汉族，大专文化，无业，住四川省南充市顺庆区大北街66号4幢3单元5层2号。因涉嫌犯信用卡诈骗罪于2015年6月28日被克拉玛依市公安局刑事拘留，2015年7月27日被天津市公安局宝坻分局刑事拘留，同年9月2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[2016]276号起诉书指控被告人武天换犯信用卡诈骗罪、窃取信用卡信息罪；被告人田琳犯信用卡诈骗罪，于2016年6月7日向本院提起公诉，并提出量刑建议。本院依法适用简易程序，组成合议庭，公开开庭审理了本案。天津市宝坻区人民检察院指派代理检察员王立忠出庭支持公诉。被告人武天换、田琳到庭参加了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指控，2015年1月至3月期间，被告人武天换利用其在内蒙古自治区呼和浩特市赛罕区“富加荔”商务酒店担任前台服务员的机会，使用银行卡复制设备，在李建国使用本人信用卡办理入住手续时，窃取李建国的中国邮政储蓄银行卡（卡号：6228110006605034）信息，并将该信用卡复制成伪卡。后被告人武天换经被告人田琳介绍，于2015年6月27日使用该伪卡在潘柯良、郑剑平（二人均另案处理）处盗刷人民币54800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2015年1月至3月期间，被告人武天换利用其在内蒙古自治区呼和浩特市赛罕区“富加荔”商务酒店担任前台服务员的机会，使用银行卡复制设备，窃取了王博（卡号为4367480037281667）、许鑫（卡号为4033930007958383）、杨晋生（卡号为6282680019591226）、张建军（卡号为6222020610003808421）四张信用卡信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二被告人在开庭审理过程中亦无异议，并有案件来源及抓获经过，常住人口信息表，磁条采集器、笔记本电脑等物证，银行卡交易流水等书证，被害人李建国、王博、许鑫、杨晋生、张建军的陈述笔录，证人赵剑波的证言笔录，潘柯良的供述笔录，天津市公安局物证鉴定中心出具的电子证据检验报告，搜查笔录，检查笔录，辨认笔录，视听资料，电子数据，QQ聊天记录照片及物证拍照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武天换、田琳使用伪造的信用卡进行信用卡诈骗活动，数额巨大，其行为均已构成信用卡诈骗罪；被告人武天换窃取他人信用卡信息资料，数量较大，其行为已构成窃取信用卡信息罪。天津市宝坻区人民检察院指控二被告人的犯罪事实及罪名成立。武天换一人犯数罪，应实行数罪并罚。武天换在共同犯罪中起主要作用，系主犯；田琳在共同犯罪中起次要作用，系从犯，依法对其予以减轻处罚。二被告人到案后如实供述自己的罪行，系坦白，均依法予以从轻处罚。依据《中华人民共和国刑法》第一百九十六条第一款第（一）项，第二十五条第一款，第二十六条第一、三款，第二十七条、第一百七十七条之一第二款，第六十九条第一、三款，第六十七条第三款，第六十四条和《最高人民法院、最高人民检察院关于办理妨害信用卡管理刑事案件具体应用法律若干问题的解释》第三条、第五条第一款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被告人武天换犯信用卡诈骗罪，判处有期徒刑五年，并处罚金人民币五万元；犯窃取信用卡信息罪，判处有期徒刑二年零六个月，并处罚金人民币一万元，数罪并罚，决定执行有期徒刑七年，并处罚金人民币六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（刑期从判决执行之日起计算。判决执行以前先行羁押的，羁押一日折抵刑期一日，其中，先行羁押的30日予以折抵刑期。即自2015年7月27日起至2022年6月26日止。罚金于判决生效后五日内缴纳。）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二、被告人田琳犯信用卡诈骗罪，判处有期徒刑二年零六个月，并处罚金人民币五万元。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（刑期从判决执行之日起计算。判决执行以前先行羁押的，羁押一日折抵刑期一日，其中，先行羁押的30日予以折抵刑期。即自2015年7月27日起至2017年12月27日止。罚金于判决生效后五日内缴纳。）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三、被告人武天换犯罪所用“惠普”牌笔记本电脑1台、POS机3台、快刷宝3台、便携式录像机2台、银行电子钥匙12把、磁条读写设备1台、磁条卡片6张、U盘2个、“三星”牌手机1部、“诺基亚”牌手机2部予以没收。</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四、责令被告人武天换、田琳退赔被害人李建国经济损失人民币54800元。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杨素琴</w:t>
      </w:r>
      <w:r>
        <w:rPr>
          <w:rFonts w:hint="eastAsia" w:ascii="仿宋_GB2312" w:hAnsi="Calibri" w:eastAsia="仿宋_GB2312"/>
          <w:sz w:val="32"/>
        </w:rPr>
        <w:br w:type="textWrapping"/>
      </w:r>
      <w:r>
        <w:rPr>
          <w:rFonts w:hint="eastAsia" w:ascii="仿宋_GB2312" w:hAnsi="Calibri" w:eastAsia="仿宋_GB2312"/>
          <w:sz w:val="32"/>
        </w:rPr>
        <w:t>人民陪审员    李秀林</w:t>
      </w:r>
      <w:r>
        <w:rPr>
          <w:rFonts w:hint="eastAsia" w:ascii="仿宋_GB2312" w:hAnsi="Calibri" w:eastAsia="仿宋_GB2312"/>
          <w:sz w:val="32"/>
        </w:rPr>
        <w:br w:type="textWrapping"/>
      </w:r>
      <w:r>
        <w:rPr>
          <w:rFonts w:hint="eastAsia" w:ascii="仿宋_GB2312" w:hAnsi="Calibri" w:eastAsia="仿宋_GB2312"/>
          <w:sz w:val="32"/>
        </w:rPr>
        <w:t>人民陪审员    杨万珍</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二〇一六年七月八日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附《中华人民共和国刑法》相关法律条文：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第一百七十七条之一 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（一）明知是伪造的信用卡而持有、运输的，或者明知是伪造的空白信用卡而持有、运输，数量较大的；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（二）非法持有他人信用卡，数量较大的；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（三）使用虚假的身份证明骗领信用卡的；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（四）出售、购买、为他人提供伪造的信用卡或者以虚假的身份证明骗领的信用卡的。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窃取、收买或者非法提供他人信用卡信息资料的，依照前款规定处罚。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银行或者其他金融机构的工作人员利用职务上的便利，犯第二款罪的，从重处罚。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数罪中有判处有期徒刑和拘役的，执行有期徒刑。数罪中有判处有期徒刑和管制，或者拘役和管制的，有期徒刑、拘役执行完毕后，管制仍须执行。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数罪中有判处附加刑的，附加刑仍须执行，其中附加刑种类相同的，合并执行，种类不同的，分别执行。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第二十五条 共同犯罪是指二人以上共同故意犯罪。</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二人以上共同过失犯罪，不以共同犯罪论处；应当负刑事责任的，按照他们所犯的罪分别处罚。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第二十六条 组织、领导犯罪集团进行犯罪活动的或者在共同犯罪中起主要作用的，是主犯。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三人以上为共同实施犯罪而组成的较为固定的犯罪组织，是犯罪集团。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对组织、领导犯罪集团的首要分子，按照集团所犯的全部罪行处罚。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对于第三款规定以外的主犯，应当按照其所参与的或者组织、指挥的全部犯罪处罚。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第二十七条 在共同犯罪中起次要或者辅助作用的，是从犯。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对于从犯，应当从轻、减轻处罚或者免除处罚。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第三条   窃取、收买、非法提供他人信用卡信息资料，足以伪造可进行交易的信用卡，或者足以使他人以信用卡持卡人名义进行交易，涉及信用卡1张以上不满5张的，依照刑法第一百七十七条之一第二款的规定，以窃取、收买、非法提供信用卡信息罪定罪处罚；涉及信用卡5张以上的，应当认定为刑法第一百七十七条之一第一款规定的“数量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刑法第一百九十六条第一款第（三）项所称“冒用他人信用卡”，包括以下情形：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（一）拾得他人信用卡并使用的；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（二）骗取他人信用卡并使用的；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（三）窃取、收买、骗取或者以其他非法方式获取他人信用卡信息资料，并通过互联网、通讯终端等使用的；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（四）其他冒用他人信用卡的情形。</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tabs>
        <w:tab w:val="clear" w:pos="4153"/>
        <w:tab w:val="clear" w:pos="8306"/>
      </w:tabs>
      <w:rPr>
        <w:rStyle w:val="13"/>
        <w:rFonts w:ascii="Calibri" w:hAnsi="Calibri"/>
      </w:rPr>
    </w:pPr>
    <w:r>
      <w:rPr>
        <w:rStyle w:val="13"/>
        <w:rFonts w:ascii="Calibri" w:hAnsi="Calibri"/>
      </w:rPr>
      <w:fldChar w:fldCharType="begin"/>
    </w:r>
    <w:r>
      <w:rPr>
        <w:rStyle w:val="13"/>
        <w:rFonts w:ascii="Calibri" w:hAnsi="Calibri"/>
      </w:rPr>
      <w:instrText xml:space="preserve">PAGE  </w:instrText>
    </w:r>
    <w:r>
      <w:rPr>
        <w:rStyle w:val="13"/>
        <w:rFonts w:ascii="Calibri" w:hAnsi="Calibri"/>
      </w:rPr>
      <w:fldChar w:fldCharType="separate"/>
    </w:r>
    <w:r>
      <w:rPr>
        <w:rStyle w:val="13"/>
        <w:rFonts w:ascii="Calibri" w:hAnsi="Calibri"/>
      </w:rPr>
      <w:t>3</w:t>
    </w:r>
    <w:r>
      <w:rPr>
        <w:rStyle w:val="13"/>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tabs>
        <w:tab w:val="clear" w:pos="4153"/>
        <w:tab w:val="clear" w:pos="8306"/>
      </w:tabs>
      <w:rPr>
        <w:rStyle w:val="13"/>
        <w:rFonts w:ascii="Calibri" w:hAnsi="Calibri"/>
      </w:rPr>
    </w:pPr>
    <w:r>
      <w:rPr>
        <w:rStyle w:val="13"/>
        <w:rFonts w:ascii="Calibri" w:hAnsi="Calibri"/>
      </w:rPr>
      <w:fldChar w:fldCharType="begin"/>
    </w:r>
    <w:r>
      <w:rPr>
        <w:rStyle w:val="13"/>
        <w:rFonts w:ascii="Calibri" w:hAnsi="Calibri"/>
      </w:rPr>
      <w:instrText xml:space="preserve">PAGE  </w:instrText>
    </w:r>
    <w:r>
      <w:rPr>
        <w:rStyle w:val="13"/>
        <w:rFonts w:ascii="Calibri" w:hAnsi="Calibri"/>
      </w:rPr>
      <w:fldChar w:fldCharType="separate"/>
    </w:r>
    <w:r>
      <w:rPr>
        <w:rStyle w:val="13"/>
        <w:rFonts w:ascii="Calibri" w:hAnsi="Calibri"/>
      </w:rPr>
      <w:t>2</w:t>
    </w:r>
    <w:r>
      <w:rPr>
        <w:rStyle w:val="13"/>
        <w:rFonts w:ascii="Calibri" w:hAnsi="Calibri"/>
      </w:rPr>
      <w:fldChar w:fldCharType="end"/>
    </w:r>
  </w:p>
  <w:p>
    <w:pPr>
      <w:pStyle w:val="8"/>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8"/>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082A"/>
    <w:rsid w:val="00000AE7"/>
    <w:rsid w:val="00001962"/>
    <w:rsid w:val="0000253F"/>
    <w:rsid w:val="000029BE"/>
    <w:rsid w:val="00006003"/>
    <w:rsid w:val="00016837"/>
    <w:rsid w:val="00016B67"/>
    <w:rsid w:val="00017A43"/>
    <w:rsid w:val="0002006F"/>
    <w:rsid w:val="00022269"/>
    <w:rsid w:val="00023F75"/>
    <w:rsid w:val="00025A3A"/>
    <w:rsid w:val="00031F5B"/>
    <w:rsid w:val="00035E20"/>
    <w:rsid w:val="000422E9"/>
    <w:rsid w:val="00043886"/>
    <w:rsid w:val="0005019A"/>
    <w:rsid w:val="00050551"/>
    <w:rsid w:val="0005443A"/>
    <w:rsid w:val="00057B5D"/>
    <w:rsid w:val="00061B83"/>
    <w:rsid w:val="000660BF"/>
    <w:rsid w:val="00070A0A"/>
    <w:rsid w:val="00070AF9"/>
    <w:rsid w:val="0007790E"/>
    <w:rsid w:val="00081D0C"/>
    <w:rsid w:val="000868B0"/>
    <w:rsid w:val="00092D55"/>
    <w:rsid w:val="000934E7"/>
    <w:rsid w:val="000951DA"/>
    <w:rsid w:val="000A01C7"/>
    <w:rsid w:val="000C23E6"/>
    <w:rsid w:val="000D01F6"/>
    <w:rsid w:val="000D1AE8"/>
    <w:rsid w:val="000D1CCD"/>
    <w:rsid w:val="000E07FC"/>
    <w:rsid w:val="000E4226"/>
    <w:rsid w:val="000E6BD9"/>
    <w:rsid w:val="000F20E3"/>
    <w:rsid w:val="000F225F"/>
    <w:rsid w:val="000F3353"/>
    <w:rsid w:val="000F4347"/>
    <w:rsid w:val="001042B0"/>
    <w:rsid w:val="0011455C"/>
    <w:rsid w:val="00117E8B"/>
    <w:rsid w:val="00120F3C"/>
    <w:rsid w:val="0012661D"/>
    <w:rsid w:val="00131C98"/>
    <w:rsid w:val="00132C19"/>
    <w:rsid w:val="001436D0"/>
    <w:rsid w:val="00144DD7"/>
    <w:rsid w:val="00145FA9"/>
    <w:rsid w:val="00154FE5"/>
    <w:rsid w:val="00156846"/>
    <w:rsid w:val="00160B54"/>
    <w:rsid w:val="001716AB"/>
    <w:rsid w:val="001740E6"/>
    <w:rsid w:val="0017481C"/>
    <w:rsid w:val="00174C6A"/>
    <w:rsid w:val="00175BD9"/>
    <w:rsid w:val="00177E22"/>
    <w:rsid w:val="001803D9"/>
    <w:rsid w:val="001838A5"/>
    <w:rsid w:val="001972CB"/>
    <w:rsid w:val="001A14E4"/>
    <w:rsid w:val="001B3594"/>
    <w:rsid w:val="001B7693"/>
    <w:rsid w:val="001B79BC"/>
    <w:rsid w:val="001C19A2"/>
    <w:rsid w:val="001C2921"/>
    <w:rsid w:val="001C3B40"/>
    <w:rsid w:val="001C6E3E"/>
    <w:rsid w:val="001D0793"/>
    <w:rsid w:val="001D3E1F"/>
    <w:rsid w:val="001D741D"/>
    <w:rsid w:val="001E2868"/>
    <w:rsid w:val="001E2E9E"/>
    <w:rsid w:val="001E50F1"/>
    <w:rsid w:val="001E79F4"/>
    <w:rsid w:val="001F0EA5"/>
    <w:rsid w:val="001F15BA"/>
    <w:rsid w:val="001F5D10"/>
    <w:rsid w:val="00202CA2"/>
    <w:rsid w:val="00202FD8"/>
    <w:rsid w:val="00211337"/>
    <w:rsid w:val="002127B8"/>
    <w:rsid w:val="00216E35"/>
    <w:rsid w:val="002211E0"/>
    <w:rsid w:val="00221E58"/>
    <w:rsid w:val="00222435"/>
    <w:rsid w:val="00222DA4"/>
    <w:rsid w:val="00224587"/>
    <w:rsid w:val="0022667A"/>
    <w:rsid w:val="00237942"/>
    <w:rsid w:val="002401D9"/>
    <w:rsid w:val="00243AE9"/>
    <w:rsid w:val="002503E8"/>
    <w:rsid w:val="00250DCA"/>
    <w:rsid w:val="00253291"/>
    <w:rsid w:val="00253827"/>
    <w:rsid w:val="00254172"/>
    <w:rsid w:val="00254283"/>
    <w:rsid w:val="00254792"/>
    <w:rsid w:val="002552CB"/>
    <w:rsid w:val="00255C74"/>
    <w:rsid w:val="00256D60"/>
    <w:rsid w:val="002616BF"/>
    <w:rsid w:val="00263B27"/>
    <w:rsid w:val="00267732"/>
    <w:rsid w:val="002678F7"/>
    <w:rsid w:val="00267A25"/>
    <w:rsid w:val="00270CD4"/>
    <w:rsid w:val="0027298B"/>
    <w:rsid w:val="00272A53"/>
    <w:rsid w:val="002745DF"/>
    <w:rsid w:val="00280A8A"/>
    <w:rsid w:val="0028591E"/>
    <w:rsid w:val="002917F6"/>
    <w:rsid w:val="0029325E"/>
    <w:rsid w:val="002935A1"/>
    <w:rsid w:val="002B0FD0"/>
    <w:rsid w:val="002B6A08"/>
    <w:rsid w:val="002B6DA8"/>
    <w:rsid w:val="002B7FFD"/>
    <w:rsid w:val="002C06DD"/>
    <w:rsid w:val="002C1C8F"/>
    <w:rsid w:val="002C41FF"/>
    <w:rsid w:val="002D1B71"/>
    <w:rsid w:val="002D3954"/>
    <w:rsid w:val="002D7F17"/>
    <w:rsid w:val="002E02CE"/>
    <w:rsid w:val="002E174A"/>
    <w:rsid w:val="002E4C20"/>
    <w:rsid w:val="002F10A7"/>
    <w:rsid w:val="002F4487"/>
    <w:rsid w:val="002F6061"/>
    <w:rsid w:val="002F79B0"/>
    <w:rsid w:val="003064AC"/>
    <w:rsid w:val="00306A55"/>
    <w:rsid w:val="00313D87"/>
    <w:rsid w:val="00314B1F"/>
    <w:rsid w:val="0031517E"/>
    <w:rsid w:val="00315797"/>
    <w:rsid w:val="00320AE4"/>
    <w:rsid w:val="00322143"/>
    <w:rsid w:val="003226CD"/>
    <w:rsid w:val="003279D7"/>
    <w:rsid w:val="00327E08"/>
    <w:rsid w:val="00330C95"/>
    <w:rsid w:val="00331C08"/>
    <w:rsid w:val="0033757A"/>
    <w:rsid w:val="00343A34"/>
    <w:rsid w:val="00343E41"/>
    <w:rsid w:val="003442B8"/>
    <w:rsid w:val="00352C34"/>
    <w:rsid w:val="003552D5"/>
    <w:rsid w:val="0035610E"/>
    <w:rsid w:val="0036577E"/>
    <w:rsid w:val="003677BB"/>
    <w:rsid w:val="00367CC1"/>
    <w:rsid w:val="003708ED"/>
    <w:rsid w:val="003713A1"/>
    <w:rsid w:val="00371584"/>
    <w:rsid w:val="0037307A"/>
    <w:rsid w:val="003752D3"/>
    <w:rsid w:val="00375643"/>
    <w:rsid w:val="00380347"/>
    <w:rsid w:val="0038176F"/>
    <w:rsid w:val="00383C64"/>
    <w:rsid w:val="0038524A"/>
    <w:rsid w:val="00394AC7"/>
    <w:rsid w:val="00394FD5"/>
    <w:rsid w:val="003A067B"/>
    <w:rsid w:val="003A5BD7"/>
    <w:rsid w:val="003A7159"/>
    <w:rsid w:val="003B57DC"/>
    <w:rsid w:val="003B687A"/>
    <w:rsid w:val="003B7DAC"/>
    <w:rsid w:val="003C13CF"/>
    <w:rsid w:val="003C417E"/>
    <w:rsid w:val="003C523B"/>
    <w:rsid w:val="003C52F7"/>
    <w:rsid w:val="003D1C39"/>
    <w:rsid w:val="003D45D7"/>
    <w:rsid w:val="003E0D51"/>
    <w:rsid w:val="003E174F"/>
    <w:rsid w:val="003E35FC"/>
    <w:rsid w:val="003E3885"/>
    <w:rsid w:val="003E48E7"/>
    <w:rsid w:val="003E691B"/>
    <w:rsid w:val="003E794A"/>
    <w:rsid w:val="003F03DA"/>
    <w:rsid w:val="003F0DD0"/>
    <w:rsid w:val="003F1128"/>
    <w:rsid w:val="003F1990"/>
    <w:rsid w:val="003F65BB"/>
    <w:rsid w:val="00400FB4"/>
    <w:rsid w:val="00405B73"/>
    <w:rsid w:val="00407631"/>
    <w:rsid w:val="004078AD"/>
    <w:rsid w:val="004102BF"/>
    <w:rsid w:val="004143C4"/>
    <w:rsid w:val="00415197"/>
    <w:rsid w:val="00417AFF"/>
    <w:rsid w:val="00421CEF"/>
    <w:rsid w:val="00424434"/>
    <w:rsid w:val="004307A6"/>
    <w:rsid w:val="0043413E"/>
    <w:rsid w:val="00437261"/>
    <w:rsid w:val="0044082A"/>
    <w:rsid w:val="00441FE7"/>
    <w:rsid w:val="004473F4"/>
    <w:rsid w:val="00450B44"/>
    <w:rsid w:val="00451CAB"/>
    <w:rsid w:val="00454FDF"/>
    <w:rsid w:val="004714D4"/>
    <w:rsid w:val="00477B13"/>
    <w:rsid w:val="00481D70"/>
    <w:rsid w:val="00482C78"/>
    <w:rsid w:val="00484996"/>
    <w:rsid w:val="004859A3"/>
    <w:rsid w:val="00492342"/>
    <w:rsid w:val="00493728"/>
    <w:rsid w:val="004956D4"/>
    <w:rsid w:val="004A0488"/>
    <w:rsid w:val="004A5B0C"/>
    <w:rsid w:val="004A5F45"/>
    <w:rsid w:val="004A7237"/>
    <w:rsid w:val="004A7E50"/>
    <w:rsid w:val="004C29AD"/>
    <w:rsid w:val="004C7644"/>
    <w:rsid w:val="004D0F2E"/>
    <w:rsid w:val="004D1EE5"/>
    <w:rsid w:val="004D27D1"/>
    <w:rsid w:val="004E397B"/>
    <w:rsid w:val="004F4869"/>
    <w:rsid w:val="004F6D4A"/>
    <w:rsid w:val="0050118E"/>
    <w:rsid w:val="00504889"/>
    <w:rsid w:val="00505AF5"/>
    <w:rsid w:val="0051404F"/>
    <w:rsid w:val="005163F1"/>
    <w:rsid w:val="005171A1"/>
    <w:rsid w:val="00531B99"/>
    <w:rsid w:val="00531E08"/>
    <w:rsid w:val="00532405"/>
    <w:rsid w:val="00532A46"/>
    <w:rsid w:val="00533444"/>
    <w:rsid w:val="00535D18"/>
    <w:rsid w:val="00537C4F"/>
    <w:rsid w:val="00540254"/>
    <w:rsid w:val="00541A5F"/>
    <w:rsid w:val="0054741C"/>
    <w:rsid w:val="00555A6F"/>
    <w:rsid w:val="00560036"/>
    <w:rsid w:val="00562DAD"/>
    <w:rsid w:val="005808BA"/>
    <w:rsid w:val="00581697"/>
    <w:rsid w:val="00584627"/>
    <w:rsid w:val="00587B16"/>
    <w:rsid w:val="005940FD"/>
    <w:rsid w:val="005978F2"/>
    <w:rsid w:val="00597B6F"/>
    <w:rsid w:val="005A2119"/>
    <w:rsid w:val="005A3987"/>
    <w:rsid w:val="005A7440"/>
    <w:rsid w:val="005A75EB"/>
    <w:rsid w:val="005B1E8C"/>
    <w:rsid w:val="005B7E42"/>
    <w:rsid w:val="005C3A68"/>
    <w:rsid w:val="005C788D"/>
    <w:rsid w:val="005C7E11"/>
    <w:rsid w:val="005D78E1"/>
    <w:rsid w:val="005D7D96"/>
    <w:rsid w:val="005E0357"/>
    <w:rsid w:val="005E0420"/>
    <w:rsid w:val="005E0D41"/>
    <w:rsid w:val="005E270E"/>
    <w:rsid w:val="005E2886"/>
    <w:rsid w:val="005E56F8"/>
    <w:rsid w:val="005F0F48"/>
    <w:rsid w:val="005F14A1"/>
    <w:rsid w:val="005F5957"/>
    <w:rsid w:val="005F5A00"/>
    <w:rsid w:val="005F6005"/>
    <w:rsid w:val="005F6C81"/>
    <w:rsid w:val="00602921"/>
    <w:rsid w:val="006044C7"/>
    <w:rsid w:val="006060B6"/>
    <w:rsid w:val="006149AB"/>
    <w:rsid w:val="00623592"/>
    <w:rsid w:val="006316D2"/>
    <w:rsid w:val="0063470E"/>
    <w:rsid w:val="00641BF9"/>
    <w:rsid w:val="006448B4"/>
    <w:rsid w:val="00646991"/>
    <w:rsid w:val="006511BF"/>
    <w:rsid w:val="00651375"/>
    <w:rsid w:val="00651D2A"/>
    <w:rsid w:val="00657F91"/>
    <w:rsid w:val="00660C34"/>
    <w:rsid w:val="0066222F"/>
    <w:rsid w:val="006653AF"/>
    <w:rsid w:val="006674A2"/>
    <w:rsid w:val="006843FF"/>
    <w:rsid w:val="00684D45"/>
    <w:rsid w:val="006A3980"/>
    <w:rsid w:val="006B0AD4"/>
    <w:rsid w:val="006B1355"/>
    <w:rsid w:val="006B1C01"/>
    <w:rsid w:val="006B5592"/>
    <w:rsid w:val="006B5F92"/>
    <w:rsid w:val="006C3DBA"/>
    <w:rsid w:val="006C6EB0"/>
    <w:rsid w:val="006D0835"/>
    <w:rsid w:val="006D0E6F"/>
    <w:rsid w:val="006D3E14"/>
    <w:rsid w:val="006D6BA2"/>
    <w:rsid w:val="006D726E"/>
    <w:rsid w:val="006D7CD5"/>
    <w:rsid w:val="006E1572"/>
    <w:rsid w:val="006E41F3"/>
    <w:rsid w:val="006F3C03"/>
    <w:rsid w:val="006F6B10"/>
    <w:rsid w:val="007002E7"/>
    <w:rsid w:val="0070216D"/>
    <w:rsid w:val="00702AFB"/>
    <w:rsid w:val="00704565"/>
    <w:rsid w:val="00705848"/>
    <w:rsid w:val="00706721"/>
    <w:rsid w:val="00710ECC"/>
    <w:rsid w:val="007114A1"/>
    <w:rsid w:val="00714C30"/>
    <w:rsid w:val="00717B36"/>
    <w:rsid w:val="007209AF"/>
    <w:rsid w:val="00726E10"/>
    <w:rsid w:val="007314DF"/>
    <w:rsid w:val="00736F2E"/>
    <w:rsid w:val="0074021D"/>
    <w:rsid w:val="00742DD1"/>
    <w:rsid w:val="00744846"/>
    <w:rsid w:val="00750766"/>
    <w:rsid w:val="007508A3"/>
    <w:rsid w:val="0076169A"/>
    <w:rsid w:val="00767D5C"/>
    <w:rsid w:val="00771E55"/>
    <w:rsid w:val="007747A6"/>
    <w:rsid w:val="007832AD"/>
    <w:rsid w:val="00785684"/>
    <w:rsid w:val="00790D37"/>
    <w:rsid w:val="00793EEC"/>
    <w:rsid w:val="00795FC0"/>
    <w:rsid w:val="0079731F"/>
    <w:rsid w:val="007A0F27"/>
    <w:rsid w:val="007A54C2"/>
    <w:rsid w:val="007A6FBD"/>
    <w:rsid w:val="007B23B7"/>
    <w:rsid w:val="007C1E87"/>
    <w:rsid w:val="007C3D70"/>
    <w:rsid w:val="007C6C5B"/>
    <w:rsid w:val="007D3BAF"/>
    <w:rsid w:val="007F02AF"/>
    <w:rsid w:val="007F1E00"/>
    <w:rsid w:val="00802457"/>
    <w:rsid w:val="00805999"/>
    <w:rsid w:val="008114C2"/>
    <w:rsid w:val="008138C6"/>
    <w:rsid w:val="00815971"/>
    <w:rsid w:val="00815CB8"/>
    <w:rsid w:val="00820390"/>
    <w:rsid w:val="00822C85"/>
    <w:rsid w:val="00822EEF"/>
    <w:rsid w:val="0083540F"/>
    <w:rsid w:val="00835826"/>
    <w:rsid w:val="00836A03"/>
    <w:rsid w:val="00836B8A"/>
    <w:rsid w:val="00842610"/>
    <w:rsid w:val="00842E18"/>
    <w:rsid w:val="008444CD"/>
    <w:rsid w:val="00845149"/>
    <w:rsid w:val="00845176"/>
    <w:rsid w:val="00845DF0"/>
    <w:rsid w:val="00850E73"/>
    <w:rsid w:val="00851E65"/>
    <w:rsid w:val="00855BA6"/>
    <w:rsid w:val="008567B1"/>
    <w:rsid w:val="008573F1"/>
    <w:rsid w:val="00857B5A"/>
    <w:rsid w:val="00857C4C"/>
    <w:rsid w:val="00861025"/>
    <w:rsid w:val="00881867"/>
    <w:rsid w:val="008820D3"/>
    <w:rsid w:val="00890CE0"/>
    <w:rsid w:val="00891E0A"/>
    <w:rsid w:val="008A47DE"/>
    <w:rsid w:val="008B0BB2"/>
    <w:rsid w:val="008B4057"/>
    <w:rsid w:val="008C0CAF"/>
    <w:rsid w:val="008C5BFB"/>
    <w:rsid w:val="008D1944"/>
    <w:rsid w:val="008D4587"/>
    <w:rsid w:val="008E36F4"/>
    <w:rsid w:val="008E63CE"/>
    <w:rsid w:val="008F3D4F"/>
    <w:rsid w:val="008F5CBA"/>
    <w:rsid w:val="008F663B"/>
    <w:rsid w:val="009000E8"/>
    <w:rsid w:val="00901082"/>
    <w:rsid w:val="00901B72"/>
    <w:rsid w:val="00902384"/>
    <w:rsid w:val="00905733"/>
    <w:rsid w:val="00907960"/>
    <w:rsid w:val="00907B08"/>
    <w:rsid w:val="00911CA1"/>
    <w:rsid w:val="00913DBF"/>
    <w:rsid w:val="00915534"/>
    <w:rsid w:val="00916F27"/>
    <w:rsid w:val="00917CD5"/>
    <w:rsid w:val="0092560D"/>
    <w:rsid w:val="00925BB6"/>
    <w:rsid w:val="00925E74"/>
    <w:rsid w:val="009303A6"/>
    <w:rsid w:val="00930593"/>
    <w:rsid w:val="0093172A"/>
    <w:rsid w:val="00932945"/>
    <w:rsid w:val="009372CF"/>
    <w:rsid w:val="00940D9F"/>
    <w:rsid w:val="00947CE4"/>
    <w:rsid w:val="009539AF"/>
    <w:rsid w:val="0095527E"/>
    <w:rsid w:val="009569BB"/>
    <w:rsid w:val="009669AF"/>
    <w:rsid w:val="00975911"/>
    <w:rsid w:val="009765A5"/>
    <w:rsid w:val="00982DC4"/>
    <w:rsid w:val="00983200"/>
    <w:rsid w:val="00984F98"/>
    <w:rsid w:val="00990096"/>
    <w:rsid w:val="009979D3"/>
    <w:rsid w:val="009A2182"/>
    <w:rsid w:val="009A55C9"/>
    <w:rsid w:val="009A59FC"/>
    <w:rsid w:val="009B1617"/>
    <w:rsid w:val="009B29E7"/>
    <w:rsid w:val="009B3C09"/>
    <w:rsid w:val="009B540F"/>
    <w:rsid w:val="009C5AED"/>
    <w:rsid w:val="009C5EDE"/>
    <w:rsid w:val="009C60E2"/>
    <w:rsid w:val="009C7ACE"/>
    <w:rsid w:val="009D19CE"/>
    <w:rsid w:val="009D5AC1"/>
    <w:rsid w:val="009E21C2"/>
    <w:rsid w:val="009F191F"/>
    <w:rsid w:val="009F3B98"/>
    <w:rsid w:val="009F637C"/>
    <w:rsid w:val="009F78B1"/>
    <w:rsid w:val="00A0068F"/>
    <w:rsid w:val="00A02FCA"/>
    <w:rsid w:val="00A05C48"/>
    <w:rsid w:val="00A15318"/>
    <w:rsid w:val="00A211BE"/>
    <w:rsid w:val="00A22925"/>
    <w:rsid w:val="00A3248B"/>
    <w:rsid w:val="00A35151"/>
    <w:rsid w:val="00A36C07"/>
    <w:rsid w:val="00A377EA"/>
    <w:rsid w:val="00A411BD"/>
    <w:rsid w:val="00A43566"/>
    <w:rsid w:val="00A444D1"/>
    <w:rsid w:val="00A4590B"/>
    <w:rsid w:val="00A512F7"/>
    <w:rsid w:val="00A53B7B"/>
    <w:rsid w:val="00A55C36"/>
    <w:rsid w:val="00A5769D"/>
    <w:rsid w:val="00A61CE7"/>
    <w:rsid w:val="00A61DF3"/>
    <w:rsid w:val="00A63428"/>
    <w:rsid w:val="00A636D1"/>
    <w:rsid w:val="00A650E9"/>
    <w:rsid w:val="00A7120C"/>
    <w:rsid w:val="00A723F1"/>
    <w:rsid w:val="00A72501"/>
    <w:rsid w:val="00A73B3B"/>
    <w:rsid w:val="00A7493F"/>
    <w:rsid w:val="00A9091D"/>
    <w:rsid w:val="00A94754"/>
    <w:rsid w:val="00A959E6"/>
    <w:rsid w:val="00A96B0B"/>
    <w:rsid w:val="00AA02AA"/>
    <w:rsid w:val="00AA73BB"/>
    <w:rsid w:val="00AB1074"/>
    <w:rsid w:val="00AB7483"/>
    <w:rsid w:val="00AC0369"/>
    <w:rsid w:val="00AD20CF"/>
    <w:rsid w:val="00AD224B"/>
    <w:rsid w:val="00AD3CBA"/>
    <w:rsid w:val="00AD433C"/>
    <w:rsid w:val="00AD5B47"/>
    <w:rsid w:val="00AE2412"/>
    <w:rsid w:val="00AE77E6"/>
    <w:rsid w:val="00AF4F66"/>
    <w:rsid w:val="00AF55E5"/>
    <w:rsid w:val="00B0671D"/>
    <w:rsid w:val="00B07B4A"/>
    <w:rsid w:val="00B1264D"/>
    <w:rsid w:val="00B14C69"/>
    <w:rsid w:val="00B15442"/>
    <w:rsid w:val="00B16EE2"/>
    <w:rsid w:val="00B170C9"/>
    <w:rsid w:val="00B21467"/>
    <w:rsid w:val="00B21C80"/>
    <w:rsid w:val="00B22541"/>
    <w:rsid w:val="00B23681"/>
    <w:rsid w:val="00B24EAC"/>
    <w:rsid w:val="00B2571E"/>
    <w:rsid w:val="00B30498"/>
    <w:rsid w:val="00B33408"/>
    <w:rsid w:val="00B33488"/>
    <w:rsid w:val="00B3463D"/>
    <w:rsid w:val="00B43557"/>
    <w:rsid w:val="00B44F36"/>
    <w:rsid w:val="00B4534A"/>
    <w:rsid w:val="00B456A5"/>
    <w:rsid w:val="00B501E4"/>
    <w:rsid w:val="00B5022B"/>
    <w:rsid w:val="00B511B7"/>
    <w:rsid w:val="00B5500A"/>
    <w:rsid w:val="00B55B34"/>
    <w:rsid w:val="00B57A3B"/>
    <w:rsid w:val="00B706E6"/>
    <w:rsid w:val="00B73017"/>
    <w:rsid w:val="00B73AF3"/>
    <w:rsid w:val="00B77CE2"/>
    <w:rsid w:val="00B77CFB"/>
    <w:rsid w:val="00B9795D"/>
    <w:rsid w:val="00BA0A04"/>
    <w:rsid w:val="00BA3653"/>
    <w:rsid w:val="00BA4A42"/>
    <w:rsid w:val="00BA5986"/>
    <w:rsid w:val="00BA794B"/>
    <w:rsid w:val="00BB27B5"/>
    <w:rsid w:val="00BB56B6"/>
    <w:rsid w:val="00BB75E8"/>
    <w:rsid w:val="00BC1B5C"/>
    <w:rsid w:val="00BC4F63"/>
    <w:rsid w:val="00BC7BCF"/>
    <w:rsid w:val="00BD570F"/>
    <w:rsid w:val="00BD5CB2"/>
    <w:rsid w:val="00BD5D93"/>
    <w:rsid w:val="00BD753F"/>
    <w:rsid w:val="00BE0B57"/>
    <w:rsid w:val="00BE5A77"/>
    <w:rsid w:val="00BE5B08"/>
    <w:rsid w:val="00BF2ACB"/>
    <w:rsid w:val="00BF3070"/>
    <w:rsid w:val="00BF4B50"/>
    <w:rsid w:val="00BF64F2"/>
    <w:rsid w:val="00C04579"/>
    <w:rsid w:val="00C06119"/>
    <w:rsid w:val="00C0645E"/>
    <w:rsid w:val="00C14D5B"/>
    <w:rsid w:val="00C151CD"/>
    <w:rsid w:val="00C20A92"/>
    <w:rsid w:val="00C214EA"/>
    <w:rsid w:val="00C276AD"/>
    <w:rsid w:val="00C309F0"/>
    <w:rsid w:val="00C3704B"/>
    <w:rsid w:val="00C40D6E"/>
    <w:rsid w:val="00C45E5F"/>
    <w:rsid w:val="00C46228"/>
    <w:rsid w:val="00C46D6C"/>
    <w:rsid w:val="00C47DDB"/>
    <w:rsid w:val="00C50805"/>
    <w:rsid w:val="00C53F69"/>
    <w:rsid w:val="00C60956"/>
    <w:rsid w:val="00C64CB1"/>
    <w:rsid w:val="00C75ED6"/>
    <w:rsid w:val="00C9488D"/>
    <w:rsid w:val="00C95EF5"/>
    <w:rsid w:val="00CA52DD"/>
    <w:rsid w:val="00CB34C7"/>
    <w:rsid w:val="00CC0244"/>
    <w:rsid w:val="00CC1E00"/>
    <w:rsid w:val="00CC4557"/>
    <w:rsid w:val="00CD136C"/>
    <w:rsid w:val="00CD5188"/>
    <w:rsid w:val="00CD7340"/>
    <w:rsid w:val="00CE03E4"/>
    <w:rsid w:val="00CE35B5"/>
    <w:rsid w:val="00CE3A09"/>
    <w:rsid w:val="00CE446E"/>
    <w:rsid w:val="00CF22CE"/>
    <w:rsid w:val="00CF32D6"/>
    <w:rsid w:val="00CF7AAE"/>
    <w:rsid w:val="00D008E7"/>
    <w:rsid w:val="00D01AE1"/>
    <w:rsid w:val="00D024B4"/>
    <w:rsid w:val="00D12CEC"/>
    <w:rsid w:val="00D14E4F"/>
    <w:rsid w:val="00D15280"/>
    <w:rsid w:val="00D17B54"/>
    <w:rsid w:val="00D22F69"/>
    <w:rsid w:val="00D23CC3"/>
    <w:rsid w:val="00D33357"/>
    <w:rsid w:val="00D45A22"/>
    <w:rsid w:val="00D471F4"/>
    <w:rsid w:val="00D472FD"/>
    <w:rsid w:val="00D50196"/>
    <w:rsid w:val="00D50A2A"/>
    <w:rsid w:val="00D51AD5"/>
    <w:rsid w:val="00D5651A"/>
    <w:rsid w:val="00D62470"/>
    <w:rsid w:val="00D65F48"/>
    <w:rsid w:val="00D70201"/>
    <w:rsid w:val="00D720E2"/>
    <w:rsid w:val="00D721CE"/>
    <w:rsid w:val="00D73D85"/>
    <w:rsid w:val="00D74896"/>
    <w:rsid w:val="00D74A54"/>
    <w:rsid w:val="00D758E9"/>
    <w:rsid w:val="00D83AC9"/>
    <w:rsid w:val="00D85DE4"/>
    <w:rsid w:val="00D87D33"/>
    <w:rsid w:val="00D90B02"/>
    <w:rsid w:val="00D9285E"/>
    <w:rsid w:val="00D931DB"/>
    <w:rsid w:val="00D95A77"/>
    <w:rsid w:val="00DA318D"/>
    <w:rsid w:val="00DA4FCA"/>
    <w:rsid w:val="00DA6C0A"/>
    <w:rsid w:val="00DA7315"/>
    <w:rsid w:val="00DA7A61"/>
    <w:rsid w:val="00DC1548"/>
    <w:rsid w:val="00DC23D1"/>
    <w:rsid w:val="00DC2FCD"/>
    <w:rsid w:val="00DC5167"/>
    <w:rsid w:val="00DC5D2A"/>
    <w:rsid w:val="00DC6275"/>
    <w:rsid w:val="00DC6889"/>
    <w:rsid w:val="00DD546A"/>
    <w:rsid w:val="00DD58C6"/>
    <w:rsid w:val="00DE1FB4"/>
    <w:rsid w:val="00DE2650"/>
    <w:rsid w:val="00DF0409"/>
    <w:rsid w:val="00DF5BB1"/>
    <w:rsid w:val="00DF7D37"/>
    <w:rsid w:val="00E01C22"/>
    <w:rsid w:val="00E0219D"/>
    <w:rsid w:val="00E025D2"/>
    <w:rsid w:val="00E06919"/>
    <w:rsid w:val="00E06BF4"/>
    <w:rsid w:val="00E07248"/>
    <w:rsid w:val="00E10555"/>
    <w:rsid w:val="00E11242"/>
    <w:rsid w:val="00E121D1"/>
    <w:rsid w:val="00E168A7"/>
    <w:rsid w:val="00E16F3F"/>
    <w:rsid w:val="00E20275"/>
    <w:rsid w:val="00E20A96"/>
    <w:rsid w:val="00E2344C"/>
    <w:rsid w:val="00E2655F"/>
    <w:rsid w:val="00E276E6"/>
    <w:rsid w:val="00E3527D"/>
    <w:rsid w:val="00E36897"/>
    <w:rsid w:val="00E56107"/>
    <w:rsid w:val="00E61554"/>
    <w:rsid w:val="00E6192B"/>
    <w:rsid w:val="00E61985"/>
    <w:rsid w:val="00E62320"/>
    <w:rsid w:val="00E64A0D"/>
    <w:rsid w:val="00E66A42"/>
    <w:rsid w:val="00E6704E"/>
    <w:rsid w:val="00E7753B"/>
    <w:rsid w:val="00E77BE6"/>
    <w:rsid w:val="00E803A9"/>
    <w:rsid w:val="00E87CB6"/>
    <w:rsid w:val="00E90970"/>
    <w:rsid w:val="00E9331F"/>
    <w:rsid w:val="00E96C49"/>
    <w:rsid w:val="00EA1176"/>
    <w:rsid w:val="00EA468E"/>
    <w:rsid w:val="00EB3032"/>
    <w:rsid w:val="00EB3408"/>
    <w:rsid w:val="00EC0ACB"/>
    <w:rsid w:val="00EC65CC"/>
    <w:rsid w:val="00ED0630"/>
    <w:rsid w:val="00ED676B"/>
    <w:rsid w:val="00EE3964"/>
    <w:rsid w:val="00EE4480"/>
    <w:rsid w:val="00EF1B94"/>
    <w:rsid w:val="00EF5135"/>
    <w:rsid w:val="00EF5AAE"/>
    <w:rsid w:val="00EF79CA"/>
    <w:rsid w:val="00F01453"/>
    <w:rsid w:val="00F05674"/>
    <w:rsid w:val="00F101E8"/>
    <w:rsid w:val="00F10B83"/>
    <w:rsid w:val="00F11E26"/>
    <w:rsid w:val="00F15801"/>
    <w:rsid w:val="00F16959"/>
    <w:rsid w:val="00F20743"/>
    <w:rsid w:val="00F23397"/>
    <w:rsid w:val="00F25C2D"/>
    <w:rsid w:val="00F300AB"/>
    <w:rsid w:val="00F30605"/>
    <w:rsid w:val="00F45675"/>
    <w:rsid w:val="00F550F0"/>
    <w:rsid w:val="00F608FA"/>
    <w:rsid w:val="00F631CB"/>
    <w:rsid w:val="00F65AD0"/>
    <w:rsid w:val="00F70FDE"/>
    <w:rsid w:val="00F72109"/>
    <w:rsid w:val="00F833D5"/>
    <w:rsid w:val="00F937D3"/>
    <w:rsid w:val="00F979D5"/>
    <w:rsid w:val="00FA2482"/>
    <w:rsid w:val="00FA66E6"/>
    <w:rsid w:val="00FA7082"/>
    <w:rsid w:val="00FC0D88"/>
    <w:rsid w:val="00FC2825"/>
    <w:rsid w:val="00FC4CF6"/>
    <w:rsid w:val="00FD4897"/>
    <w:rsid w:val="00FD60B0"/>
    <w:rsid w:val="00FD7007"/>
    <w:rsid w:val="00FE0B7E"/>
    <w:rsid w:val="00FE1C58"/>
    <w:rsid w:val="00FE4A95"/>
    <w:rsid w:val="00FE6947"/>
    <w:rsid w:val="00FF018F"/>
    <w:rsid w:val="00FF25C7"/>
    <w:rsid w:val="00FF5397"/>
    <w:rsid w:val="00FF75D7"/>
    <w:rsid w:val="3BB757D2"/>
    <w:rsid w:val="441B27F4"/>
    <w:rsid w:val="56710649"/>
    <w:rsid w:val="6F1B06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link w:val="12"/>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Salutation"/>
    <w:basedOn w:val="1"/>
    <w:next w:val="1"/>
    <w:uiPriority w:val="0"/>
  </w:style>
  <w:style w:type="paragraph" w:styleId="3">
    <w:name w:val="Closing"/>
    <w:basedOn w:val="1"/>
    <w:uiPriority w:val="0"/>
    <w:pPr>
      <w:ind w:left="100" w:leftChars="2100"/>
    </w:pPr>
  </w:style>
  <w:style w:type="paragraph" w:styleId="4">
    <w:name w:val="Body Text Indent"/>
    <w:basedOn w:val="1"/>
    <w:qFormat/>
    <w:uiPriority w:val="0"/>
    <w:pPr>
      <w:spacing w:line="440" w:lineRule="exact"/>
      <w:ind w:left="559" w:leftChars="266" w:firstLine="280" w:firstLineChars="100"/>
    </w:pPr>
    <w:rPr>
      <w:sz w:val="28"/>
    </w:rPr>
  </w:style>
  <w:style w:type="paragraph" w:styleId="5">
    <w:name w:val="Plain Text"/>
    <w:basedOn w:val="1"/>
    <w:qFormat/>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alloon Text"/>
    <w:basedOn w:val="1"/>
    <w:semiHidden/>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jc w:val="left"/>
    </w:pPr>
    <w:rPr>
      <w:rFonts w:ascii="Arial Narrow" w:hAnsi="Arial Narrow" w:cs="宋体"/>
      <w:kern w:val="0"/>
      <w:sz w:val="18"/>
      <w:szCs w:val="18"/>
    </w:rPr>
  </w:style>
  <w:style w:type="paragraph" w:customStyle="1" w:styleId="12">
    <w:name w:val="Char"/>
    <w:basedOn w:val="1"/>
    <w:link w:val="11"/>
    <w:qFormat/>
    <w:uiPriority w:val="0"/>
    <w:pPr>
      <w:widowControl/>
      <w:spacing w:after="160" w:line="240" w:lineRule="exact"/>
      <w:jc w:val="left"/>
    </w:pPr>
    <w:rPr>
      <w:rFonts w:ascii="Verdana" w:hAnsi="Verdana" w:eastAsia="仿宋_GB2312"/>
      <w:kern w:val="0"/>
      <w:sz w:val="24"/>
      <w:szCs w:val="20"/>
      <w:lang w:eastAsia="en-US"/>
    </w:rPr>
  </w:style>
  <w:style w:type="character" w:styleId="13">
    <w:name w:val="page number"/>
    <w:basedOn w:val="11"/>
    <w:qFormat/>
    <w:uiPriority w:val="0"/>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7">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8">
    <w:name w:val=" Char Char"/>
    <w:basedOn w:val="11"/>
    <w:link w:val="8"/>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hkjcy</Company>
  <Pages>1</Pages>
  <Words>605</Words>
  <Characters>3454</Characters>
  <Lines>28</Lines>
  <Paragraphs>8</Paragraphs>
  <TotalTime>0</TotalTime>
  <ScaleCrop>false</ScaleCrop>
  <LinksUpToDate>false</LinksUpToDate>
  <CharactersWithSpaces>4051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2016-07-05T06:52:00Z</dcterms:created>
  <dc:creator>vip</dc:creator>
  <cp:lastModifiedBy>TF-PC</cp:lastModifiedBy>
  <cp:lastPrinted>2016-07-08T03:07:00Z</cp:lastPrinted>
  <dcterms:modified xsi:type="dcterms:W3CDTF">2018-08-27T09:48:26Z</dcterms:modified>
  <dc:title>上海市虹口区人民检察院</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