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(2015)和刑初字第0172号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赵士才，男，1976年10月1日出生于黑龙江省讷河市，汉族，小学文化，无职业，在津无固定住所，户籍地黑龙江省讷河市孔国乡满仓村2组。因本案于2014年10月5日被刑事拘留，同年11月11日被逮捕，现羁押于天津市和平区看守所。</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张重，男，1978年10月9日出生于天津市，汉族，中专文化，无职业，租住天津市西青区中北镇清风园8号楼1门903室，户籍地天津市河东区真理道华泰里8号楼2门114号。因本案于2015年2月7日被刑事拘留，同年3月13日被取保候审。</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津和检公诉刑诉[2015]148号起诉书指控被告人赵士才、张重犯信用卡诈骗罪，于2015年7月14日向本院提起公诉。本院依法组成合议庭，公开开庭审理了本案。天津市和平区人民检察院指派代理检察员李郭栋出庭支持公诉。被告人赵士才、张重均到庭参加诉讼。本案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指控，2012年7月间，被告人赵士才、张重共同预谋采用申领信用卡并恶意透支的方式获利，遂由被告人张重在信用卡申请表上填写虚假信息、被告人赵士才签名，后以被告人赵士才的名义向中国工商银行申领信用卡一张（卡号为4381****6497），透支额度为人民币50000元。其后，被告人赵士才按照事先约定从被告人张重处取走人民币23000元自行使用不归还。后该卡被多次透支消费，经中国工商银行天津分行多次催收，超过三个月仍未归还。截止2013年6月17日被害单位报案时，该卡尚未归还本金共计人民币45860元。2014年9月28日，公安机关将被告人赵士才抓获归案。2015年2月6日，公安机关将被告人张重抓获归案。案发后，被告人张重的亲属代为退缴了涉案全部本金、利息及其他费用。</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为支持指控，公诉机关当庭宣读、出示了相关证据，认为被告人赵士才、张重恶意透支进行信用卡诈骗活动，数额较大，应当以信用卡诈骗罪分别追究二被告人的刑事责任，鉴于二名被告人系共同犯罪，均能如实供述犯罪事实，被告人张重退缴全部透支本息，建议判处被告人赵士才有期徒刑一年六个月至三年，判处被告人张重有期徒刑一年至二年，并对二被告人分别并处二万元以上二十万元以下罚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被告人赵士才、张重对起诉书指控的犯罪事实均无异议，均表示认罪。被告人张重提出其家属在侦查阶段代为退还人民币78000元，本案透支款项已全部退还，请求法院对其从轻处罚。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审理查明，2012年7月间，被告人赵士才、张重共同预谋采用申领信用卡并恶意透支的方式获利，遂由被告人张重在信用卡申请表上填写虚假信息、被告人赵士才签名，后以被告人赵士才的名义向中国工商银行天津和平支行（地址：天津市和平区解放北路147号）申领卡号为4381****6497的信用卡一张，透支额度为人民币50000元。其后，被告人赵士才按照事先约定从被告人张重处取走人民币23000元自行使用不归还。后该卡被多次透支消费，经银行多次催收，超过三个月仍未归还。截止2013年6月17日被害单位报案时，该卡尚未归还本金共计人民币45860元。2014年9月28日，公安机关将被告人赵士才抓获归案。2015年2月6日，公安机关将被告人张重抓获归案。案发后，被告人张重的亲属代为退缴人民币78000元，现已发还被害单位，本案透支本金现已全部还清。</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认定上述事实的证据如下：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被害单位委托代理人梁善终的陈述、举报材料、授权委托书、房租租赁合同及现场示意图，证实其受被害单位委托报案，被告人赵士才于2012年7月10日申领信用卡，卡号4381****6497，该卡开通后即透支消费，截至2012年7月31日共计透支本金人民币45860元，经多次催收，始终联系不上被告人赵士才，故于2013年6月17日报案，被害单位地址在天津市和平区解放北路147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证人陈晓玲的证言，证实2012年7月10日有客户提交信用卡申请表，申请人是赵士才，同时提交了赵士才身份证复印件，当时没有核实提交申请表的人和身份证上的人是否为同一人，但是按照银行规定，在领取信用卡时应是本人持身份证到柜台领取。后赵士才申领的信用卡恶意透支，其到赵士才申请表上留的地址和工作单位查找，也给赵士才打过电话，但均没有找到赵士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3、证人张子幸的证言，证实其于2015年3月2日代被告人张重向公安机关退还信用卡透支款项共计人民币78000元；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4、辨认笔录，证实被告人赵士才经辨认指出被告人张重就是协助其办理工商银行信用卡的人，被告人张重经辨认指出被告人赵士才就是与其一起进行信用卡诈骗的人；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5、协助查询财产通知书（回执）、信用卡申请表、赵士才身份证复印件、中国工商银行卡片启用凭条、联网核查结果证明、客户营销识别信息，证实被告人赵士才向被害单位申领信用卡的相关资料及启用信用卡情况，二被告人当庭供认申请资料中赵士才的签名及身份证号码系真实的，其他工作单位、收入情况、住址及联系电话等信息由被告人张重填写，均是虚假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6、文件检验鉴定书，证实经天津市公安局物证鉴定中心鉴定，信用卡申请表及中国工商银行卡片启用凭条上的“赵士才”签名字迹为被告人赵士才所写；</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7、信用卡交易明细、催收记录、外访单及照片，证实被告人赵士才申领的4381****6497信用卡于2012年7月25日开通后即透支消费，于2012年7月31日还款人民币2000元，尚欠本金人民币45860元，此后无任何还款记录，经被害单位多次催收，均无法与被告人赵士才取得联系，经对信用卡申请表上填写的被告人赵士才住址进行查访，亦未找到被告人赵士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8、案件来源及抓获经过、在逃人员登记/撤销表、羁押证明、天津市公安局抓获在逃人员移交、接受证明、押解照片，证实经被害单位报案，公安机关分别于2014年6月24日、2015年1月8日将被告人赵士才、张重上网列逃，于2014年9月28日、2015年2月6日分别将被告人赵士才、张重抓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9、搜查证、搜查笔录、扣押决定书、扣押及发还清单，证实案发后被告人张重家属于2015年3月2日向公安机关代为退缴信用卡透支款项共计人民币78000元，于当日已全部发还被害单位；</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t>1</w:t>
      </w:r>
      <w:r>
        <w:rPr>
          <w:rFonts w:hint="eastAsia" w:ascii="仿宋_GB2312" w:hAnsi="宋体" w:eastAsia="仿宋_GB2312"/>
          <w:spacing w:val="-4"/>
          <w:sz w:val="32"/>
        </w:rPr>
        <w:t>0、户籍证明材料、公安机关情况说明，证实被告人赵士才、张重的身份信息及均无违法犯罪记录；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11、被告人赵士才在侦查阶段及当庭的供述，证实其通过被告人张重办理工商银行信用卡，张重给其人民币23000元，扣了手续费人民币15000元和还信用卡利息的人民币12000元，其将信用卡交给张重后拿钱就去做买卖了，因为信用卡一直在张重手里，其也没想过还钱。信用卡申请资料上的签名是其自己签的，但住址及工作单位都是假的，手机号是张重给办的，办完信用卡就扔了，具体经过与本院审理查明事实一致；</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12、被告人张重在侦查阶段及当庭的供述，证实其给被告人赵士才办理工商银行信用卡，给赵士才填了信用卡申请资料，其中工作单位和住址都是假的，签名有的是赵士才签的，有的是其代签的。2012年7月底一天，其带着赵士才到和平区解放北路的工商银行，赵士才签字领卡，透支额度人民币50000元，其给赵士才人民币23000元，然后赵士才就走了，具体经过与本院审理查明事实一致。被告人张重在侦查阶段还供述其通过同样的手段帮助孙景锋在工商银行办了一张透支额度为人民币50000元的信用卡，其给孙景锋人民币23000元的经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以上证据业经当庭举证、质证，证据查证属实，本院予以确认。</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关于被告人张重家属代为向公安机关退还透支款项共计人民币78000元一节，公诉机关虽补充提供了被害单位出具的还款说明及还款凭证，显示被害单位在收到人民币78000元后，将其中的人民币14085.42元存入被告人赵士才4381****6497信用卡账户，将剩余的人民币63914.58元全部存入孙景锋4381****6505信用卡账户，但根据相关材料显示，孙景锋被公安机关上网列逃，尚未抓获，目前尚无充分证据证实被告人张重参与孙景锋信用卡诈骗的犯罪事实，被害单位将被告人张重在本案中退还的款项优先全部偿还孙景锋信用卡透支本金、利息及滞纳金无法律依据，故对被害单位出具还款说明及还款凭证本院不予采信，被告人张重家属在本案中代为退还的人民币78000元应先予偿还被告人赵士才4381****6497信用卡全部透支本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综上，本院认为，被告人赵士才、张重恶意透支，进行信用卡诈骗活动，且数额较大，其行为均构成信用卡诈骗罪，应予惩处。公诉机关指控的事实清楚，证据确实充分，罪名成立，应予支持。被告人赵士才、张重系共同犯罪，作用相当，不分主从。鉴于二被告人均能如实供述犯罪事实，依法可从轻处罚。被告人张重退缴全部透支本金，未给被害单位造成实际经济损失，系初犯，确有悔罪表现，可酌情从轻处罚并依法适用缓刑。公诉机关所提量刑建议客观有据，本院予以采纳。据此，根据二被告人犯罪的事实、犯罪的性质、情节和对于社会的危害程度，依照《中华人民共和国刑法》第一百九十六条第一款第（四）项、第二款、第二十五条第一款、第六十七条第三款、第七十二条第一款、第三款及《最高人民法院、最高人民检察院关于办理妨害信用卡管理刑事案件具体应用法律若干问题的解释》第六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被告人赵士才犯信用卡诈骗罪，判处有期徒刑一年零八个月，并处罚金人民币二万元；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被告人张重犯信用卡诈骗罪，判处有期徒刑一年零二个月，缓刑一年零二个月，并处罚金人民币二万元；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有期徒刑的刑期从判决执行之日起计算。判决执行以前先行羁押的，羁押一日折抵刑期一日。被告人赵士才的刑期自2014年9月28日起至2016年5月27日止。被告人张重的缓刑考验期限，自判决确定之日起计算。二被告人的罚金均自判决生效之日起三个月内缴纳。）</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rPr>
      </w:pPr>
      <w:r>
        <w:rPr>
          <w:rFonts w:hint="eastAsia" w:ascii="仿宋_GB2312" w:hAnsi="宋体" w:eastAsia="仿宋_GB2312"/>
          <w:spacing w:val="-4"/>
          <w:sz w:val="32"/>
        </w:rPr>
        <w:t>审</w:t>
      </w:r>
      <w:r>
        <w:rPr>
          <w:rFonts w:ascii="仿宋_GB2312" w:hAnsi="宋体" w:eastAsia="仿宋_GB2312"/>
          <w:spacing w:val="-4"/>
          <w:sz w:val="32"/>
        </w:rPr>
        <w:t xml:space="preserve">  判  长    陈  媛</w:t>
      </w:r>
      <w:r>
        <w:rPr>
          <w:rFonts w:ascii="仿宋_GB2312" w:hAnsi="宋体" w:eastAsia="仿宋_GB2312"/>
          <w:spacing w:val="-4"/>
          <w:sz w:val="32"/>
        </w:rPr>
        <w:br w:type="textWrapping"/>
      </w:r>
      <w:r>
        <w:rPr>
          <w:rFonts w:ascii="仿宋_GB2312" w:hAnsi="宋体" w:eastAsia="仿宋_GB2312"/>
          <w:spacing w:val="-4"/>
          <w:sz w:val="32"/>
        </w:rPr>
        <w:t>代理审判员    潘玉良</w:t>
      </w:r>
      <w:r>
        <w:rPr>
          <w:rFonts w:ascii="仿宋_GB2312" w:hAnsi="宋体" w:eastAsia="仿宋_GB2312"/>
          <w:spacing w:val="-4"/>
          <w:sz w:val="32"/>
        </w:rPr>
        <w:br w:type="textWrapping"/>
      </w:r>
      <w:r>
        <w:rPr>
          <w:rFonts w:ascii="仿宋_GB2312" w:hAnsi="宋体" w:eastAsia="仿宋_GB2312"/>
          <w:spacing w:val="-4"/>
          <w:sz w:val="32"/>
        </w:rPr>
        <w:t>代理审判员    邢瑾</w:t>
      </w:r>
      <w:r>
        <w:rPr>
          <w:rFonts w:hint="eastAsia" w:ascii="宋体" w:hAnsi="宋体" w:cs="宋体"/>
          <w:spacing w:val="-4"/>
          <w:sz w:val="32"/>
        </w:rPr>
        <w:t>璘</w:t>
      </w:r>
    </w:p>
    <w:p>
      <w:pPr>
        <w:spacing w:before="1728" w:beforeLines="720" w:line="520" w:lineRule="exact"/>
        <w:ind w:right="315" w:rightChars="150"/>
        <w:jc w:val="right"/>
        <w:rPr>
          <w:rFonts w:hint="eastAsia" w:ascii="仿宋_GB2312" w:hAnsi="宋体" w:eastAsia="仿宋_GB2312"/>
          <w:spacing w:val="-4"/>
          <w:sz w:val="32"/>
        </w:rPr>
      </w:pPr>
      <w:r>
        <w:rPr>
          <w:rFonts w:hint="eastAsia" w:ascii="仿宋_GB2312" w:hAnsi="宋体" w:eastAsia="仿宋_GB2312"/>
          <w:spacing w:val="-4"/>
          <w:sz w:val="32"/>
        </w:rPr>
        <w:t>二○一五年十月九日</w:t>
      </w:r>
    </w:p>
    <w:p>
      <w:pPr>
        <w:spacing w:line="520" w:lineRule="exact"/>
        <w:ind w:left="7564" w:leftChars="2589" w:hanging="2127" w:hangingChars="682"/>
        <w:rPr>
          <w:rFonts w:hint="eastAsia" w:ascii="仿宋_GB2312" w:hAnsi="宋体" w:eastAsia="仿宋_GB2312"/>
          <w:spacing w:val="-4"/>
          <w:sz w:val="32"/>
        </w:rPr>
      </w:pPr>
    </w:p>
    <w:p>
      <w:pPr>
        <w:spacing w:line="520" w:lineRule="exact"/>
        <w:ind w:left="7564" w:leftChars="2589" w:hanging="2127" w:hangingChars="682"/>
        <w:rPr>
          <w:rFonts w:hint="eastAsia" w:ascii="仿宋_GB2312" w:hAnsi="宋体" w:eastAsia="仿宋_GB2312"/>
          <w:spacing w:val="-4"/>
          <w:sz w:val="32"/>
        </w:rPr>
      </w:pPr>
      <w:r>
        <w:rPr>
          <w:rFonts w:hint="eastAsia" w:ascii="仿宋_GB2312" w:hAnsi="宋体" w:eastAsia="仿宋_GB2312"/>
          <w:spacing w:val="-4"/>
          <w:sz w:val="32"/>
        </w:rPr>
        <w:t xml:space="preserve">书  记  </w:t>
      </w:r>
      <w:r>
        <w:rPr>
          <w:rFonts w:ascii="仿宋_GB2312" w:hAnsi="宋体" w:eastAsia="仿宋_GB2312"/>
          <w:spacing w:val="-4"/>
          <w:sz w:val="32"/>
        </w:rPr>
        <w:t xml:space="preserve">员 </w:t>
      </w:r>
      <w:r>
        <w:rPr>
          <w:rFonts w:hint="eastAsia" w:ascii="仿宋_GB2312" w:hAnsi="宋体" w:eastAsia="仿宋_GB2312"/>
          <w:spacing w:val="-4"/>
          <w:sz w:val="32"/>
        </w:rPr>
        <w:t xml:space="preserve">   刘莎娜</w:t>
      </w:r>
      <w:r>
        <w:rPr>
          <w:rFonts w:ascii="仿宋_GB2312" w:hAnsi="宋体" w:eastAsia="仿宋_GB2312"/>
          <w:spacing w:val="-4"/>
          <w:sz w:val="32"/>
        </w:rPr>
        <w:t xml:space="preserve">    </w:t>
      </w:r>
    </w:p>
    <w:p>
      <w:pPr>
        <w:spacing w:line="520" w:lineRule="exact"/>
        <w:ind w:left="7771" w:leftChars="3626" w:hanging="156" w:hangingChars="50"/>
        <w:rPr>
          <w:rFonts w:hint="eastAsia" w:ascii="仿宋_GB2312" w:hAnsi="宋体" w:eastAsia="仿宋_GB2312"/>
          <w:spacing w:val="-4"/>
          <w:sz w:val="32"/>
        </w:rPr>
      </w:pPr>
      <w:r>
        <w:rPr>
          <w:rFonts w:hint="eastAsia" w:ascii="仿宋_GB2312" w:hAnsi="宋体" w:eastAsia="仿宋_GB2312"/>
          <w:spacing w:val="-4"/>
          <w:sz w:val="32"/>
        </w:rPr>
        <w:t>魏  凯</w:t>
      </w:r>
      <w:r>
        <w:rPr>
          <w:rFonts w:ascii="仿宋_GB2312" w:hAnsi="宋体" w:eastAsia="仿宋_GB2312"/>
          <w:spacing w:val="-4"/>
          <w:sz w:val="32"/>
        </w:rPr>
        <w:br w:type="page"/>
      </w:r>
      <w:r>
        <w:rPr>
          <w:rFonts w:hint="eastAsia" w:ascii="仿宋_GB2312" w:hAnsi="宋体" w:eastAsia="仿宋_GB2312"/>
          <w:spacing w:val="-4"/>
          <w:sz w:val="32"/>
        </w:rPr>
        <w:t xml:space="preserve"> </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本案引用的法律条文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第一百九十六条第一款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第二款   前款所称恶意透支，是指持卡人以非法占有为目的，超过规定限额或者规定期限透支，并且经发卡银行催收后仍不归还的行为。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第二十五条第一款   共同犯罪是指二人以上共同故意犯罪。</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（一）犯罪情节较轻；</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（二）有悔罪表现；</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（三）没有再犯罪的危险；</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（四）宣告缓刑对所居住社区没有重大不良影响。</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第三款   被宣告缓刑的犯罪分子，如果被判处附加刑，附加刑仍须执行。</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《最高人民法院、最高人民检察院关于办理妨害信用卡管理刑事案件具体应用法律若干问题的解释》</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有以下情形之一的，应当认定为刑法第一百九十六条第二款规定的“以非法占有为目的”：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（一）明知没有还款能力而大量透支，无法归还的；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（二）肆意挥霍透支的资金，无法归还的；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（三）透支后逃匿、改变联系方式，逃避银行催收的；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（四）抽逃、转移资金，隐匿财产，逃避还款的；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（五）使用透支的资金进行违法犯罪活动的；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（六）其他非法占有资金，拒不归还的行为。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恶意透支的数额，是指在第一款规定的条件下持卡人拒不归还的数额或者尚未归还的数额。不包括复利、滞纳金、手续费等发卡银行收取的费用。</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1361" w:footer="737" w:gutter="0"/>
      <w:cols w:space="425"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10</w:t>
    </w:r>
    <w:r>
      <w:rPr>
        <w:rFonts w:ascii="Calibri" w:hAnsi="Calibri"/>
      </w:rPr>
      <w:fldChar w:fldCharType="end"/>
    </w:r>
  </w:p>
  <w:p>
    <w:pPr>
      <w:pStyle w:val="3"/>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087C"/>
    <w:rsid w:val="000018DF"/>
    <w:rsid w:val="00002A5C"/>
    <w:rsid w:val="0000304A"/>
    <w:rsid w:val="00003136"/>
    <w:rsid w:val="00004F36"/>
    <w:rsid w:val="0000620C"/>
    <w:rsid w:val="00007F9D"/>
    <w:rsid w:val="0001085C"/>
    <w:rsid w:val="00012126"/>
    <w:rsid w:val="00015025"/>
    <w:rsid w:val="00015259"/>
    <w:rsid w:val="00017DC7"/>
    <w:rsid w:val="000206B4"/>
    <w:rsid w:val="00020B48"/>
    <w:rsid w:val="00022694"/>
    <w:rsid w:val="00023BF3"/>
    <w:rsid w:val="000271D5"/>
    <w:rsid w:val="000271EC"/>
    <w:rsid w:val="0002727B"/>
    <w:rsid w:val="0003001C"/>
    <w:rsid w:val="00030FE9"/>
    <w:rsid w:val="000315D0"/>
    <w:rsid w:val="00032D68"/>
    <w:rsid w:val="0003371F"/>
    <w:rsid w:val="00034A26"/>
    <w:rsid w:val="00040A57"/>
    <w:rsid w:val="00043019"/>
    <w:rsid w:val="00045873"/>
    <w:rsid w:val="00046AB7"/>
    <w:rsid w:val="00046C07"/>
    <w:rsid w:val="00047140"/>
    <w:rsid w:val="00051024"/>
    <w:rsid w:val="000539D3"/>
    <w:rsid w:val="00053EB9"/>
    <w:rsid w:val="00054A92"/>
    <w:rsid w:val="00054D87"/>
    <w:rsid w:val="000550FE"/>
    <w:rsid w:val="0005592D"/>
    <w:rsid w:val="00055BD6"/>
    <w:rsid w:val="00056E32"/>
    <w:rsid w:val="00060C7E"/>
    <w:rsid w:val="000613E7"/>
    <w:rsid w:val="00065850"/>
    <w:rsid w:val="00071EEF"/>
    <w:rsid w:val="00073590"/>
    <w:rsid w:val="00073798"/>
    <w:rsid w:val="00074844"/>
    <w:rsid w:val="00074BF0"/>
    <w:rsid w:val="00075F9D"/>
    <w:rsid w:val="0007674C"/>
    <w:rsid w:val="000767B4"/>
    <w:rsid w:val="00077A97"/>
    <w:rsid w:val="00081E73"/>
    <w:rsid w:val="000822AC"/>
    <w:rsid w:val="00084C85"/>
    <w:rsid w:val="000865FC"/>
    <w:rsid w:val="00087ECE"/>
    <w:rsid w:val="0009063D"/>
    <w:rsid w:val="00090E30"/>
    <w:rsid w:val="000925CE"/>
    <w:rsid w:val="00092943"/>
    <w:rsid w:val="0009342A"/>
    <w:rsid w:val="00094241"/>
    <w:rsid w:val="000947E0"/>
    <w:rsid w:val="0009484D"/>
    <w:rsid w:val="000953FB"/>
    <w:rsid w:val="0009692D"/>
    <w:rsid w:val="000A1493"/>
    <w:rsid w:val="000A16AC"/>
    <w:rsid w:val="000A177B"/>
    <w:rsid w:val="000A2A5E"/>
    <w:rsid w:val="000A2FB8"/>
    <w:rsid w:val="000A6FD5"/>
    <w:rsid w:val="000B037E"/>
    <w:rsid w:val="000B0689"/>
    <w:rsid w:val="000B06EF"/>
    <w:rsid w:val="000B1146"/>
    <w:rsid w:val="000B4960"/>
    <w:rsid w:val="000B527D"/>
    <w:rsid w:val="000B5736"/>
    <w:rsid w:val="000B637E"/>
    <w:rsid w:val="000B7CCF"/>
    <w:rsid w:val="000C0F8C"/>
    <w:rsid w:val="000C2B7A"/>
    <w:rsid w:val="000C3641"/>
    <w:rsid w:val="000C3D18"/>
    <w:rsid w:val="000C59D0"/>
    <w:rsid w:val="000C6711"/>
    <w:rsid w:val="000C6EFF"/>
    <w:rsid w:val="000D0D5D"/>
    <w:rsid w:val="000D1386"/>
    <w:rsid w:val="000D2FFA"/>
    <w:rsid w:val="000D78B2"/>
    <w:rsid w:val="000D7CDC"/>
    <w:rsid w:val="000E1ED8"/>
    <w:rsid w:val="000E3820"/>
    <w:rsid w:val="000E4706"/>
    <w:rsid w:val="000E5A97"/>
    <w:rsid w:val="000E6675"/>
    <w:rsid w:val="000E7EBA"/>
    <w:rsid w:val="000F06C8"/>
    <w:rsid w:val="000F197F"/>
    <w:rsid w:val="000F1BA0"/>
    <w:rsid w:val="000F459C"/>
    <w:rsid w:val="000F4EBA"/>
    <w:rsid w:val="000F5B67"/>
    <w:rsid w:val="000F6C2E"/>
    <w:rsid w:val="001010DC"/>
    <w:rsid w:val="00102070"/>
    <w:rsid w:val="001028B3"/>
    <w:rsid w:val="0010294E"/>
    <w:rsid w:val="00103511"/>
    <w:rsid w:val="00110A56"/>
    <w:rsid w:val="00112760"/>
    <w:rsid w:val="00114A08"/>
    <w:rsid w:val="001152FB"/>
    <w:rsid w:val="0012048E"/>
    <w:rsid w:val="00122231"/>
    <w:rsid w:val="0012280E"/>
    <w:rsid w:val="00122F7F"/>
    <w:rsid w:val="00123628"/>
    <w:rsid w:val="00124C32"/>
    <w:rsid w:val="0012534F"/>
    <w:rsid w:val="001267AC"/>
    <w:rsid w:val="00127F08"/>
    <w:rsid w:val="0013061B"/>
    <w:rsid w:val="00130830"/>
    <w:rsid w:val="0013158C"/>
    <w:rsid w:val="001323F4"/>
    <w:rsid w:val="00132E07"/>
    <w:rsid w:val="001352F8"/>
    <w:rsid w:val="001355DF"/>
    <w:rsid w:val="0014314B"/>
    <w:rsid w:val="00143358"/>
    <w:rsid w:val="00143D0E"/>
    <w:rsid w:val="0014472C"/>
    <w:rsid w:val="00145B93"/>
    <w:rsid w:val="00145BD3"/>
    <w:rsid w:val="00146127"/>
    <w:rsid w:val="0015039E"/>
    <w:rsid w:val="00150A26"/>
    <w:rsid w:val="00155BA2"/>
    <w:rsid w:val="00155F08"/>
    <w:rsid w:val="001564DD"/>
    <w:rsid w:val="00156F07"/>
    <w:rsid w:val="00160A9C"/>
    <w:rsid w:val="00160AFA"/>
    <w:rsid w:val="0016291B"/>
    <w:rsid w:val="00162920"/>
    <w:rsid w:val="00162DD4"/>
    <w:rsid w:val="00163B9F"/>
    <w:rsid w:val="001648B3"/>
    <w:rsid w:val="00166E96"/>
    <w:rsid w:val="00167C0A"/>
    <w:rsid w:val="00173681"/>
    <w:rsid w:val="001746A5"/>
    <w:rsid w:val="001748AE"/>
    <w:rsid w:val="00174CBA"/>
    <w:rsid w:val="00175635"/>
    <w:rsid w:val="001772CB"/>
    <w:rsid w:val="00180825"/>
    <w:rsid w:val="001820CE"/>
    <w:rsid w:val="00182D3E"/>
    <w:rsid w:val="001838AB"/>
    <w:rsid w:val="00184C5F"/>
    <w:rsid w:val="001875E5"/>
    <w:rsid w:val="0019020A"/>
    <w:rsid w:val="00190627"/>
    <w:rsid w:val="00190EC2"/>
    <w:rsid w:val="00191EE6"/>
    <w:rsid w:val="00194FEC"/>
    <w:rsid w:val="00196799"/>
    <w:rsid w:val="001A209A"/>
    <w:rsid w:val="001A209E"/>
    <w:rsid w:val="001A2194"/>
    <w:rsid w:val="001A3846"/>
    <w:rsid w:val="001A4981"/>
    <w:rsid w:val="001A5127"/>
    <w:rsid w:val="001A600A"/>
    <w:rsid w:val="001A6445"/>
    <w:rsid w:val="001A6951"/>
    <w:rsid w:val="001B0473"/>
    <w:rsid w:val="001B0563"/>
    <w:rsid w:val="001B14D8"/>
    <w:rsid w:val="001B18FC"/>
    <w:rsid w:val="001B2D6C"/>
    <w:rsid w:val="001B5D39"/>
    <w:rsid w:val="001B6D72"/>
    <w:rsid w:val="001B76B5"/>
    <w:rsid w:val="001B78FC"/>
    <w:rsid w:val="001C01B7"/>
    <w:rsid w:val="001C1787"/>
    <w:rsid w:val="001C2D37"/>
    <w:rsid w:val="001C4B6C"/>
    <w:rsid w:val="001C53CC"/>
    <w:rsid w:val="001C5A0C"/>
    <w:rsid w:val="001C5CD5"/>
    <w:rsid w:val="001C689B"/>
    <w:rsid w:val="001C6DA9"/>
    <w:rsid w:val="001C7CC0"/>
    <w:rsid w:val="001D01D9"/>
    <w:rsid w:val="001D0F2F"/>
    <w:rsid w:val="001D17F7"/>
    <w:rsid w:val="001D24CF"/>
    <w:rsid w:val="001D519F"/>
    <w:rsid w:val="001D6FC9"/>
    <w:rsid w:val="001D75AF"/>
    <w:rsid w:val="001D76D6"/>
    <w:rsid w:val="001E0F63"/>
    <w:rsid w:val="001E3353"/>
    <w:rsid w:val="001E44F1"/>
    <w:rsid w:val="001E4920"/>
    <w:rsid w:val="001E50E3"/>
    <w:rsid w:val="001E6762"/>
    <w:rsid w:val="001E6F76"/>
    <w:rsid w:val="001E70BD"/>
    <w:rsid w:val="001F0291"/>
    <w:rsid w:val="001F054E"/>
    <w:rsid w:val="001F0B77"/>
    <w:rsid w:val="001F1970"/>
    <w:rsid w:val="001F292A"/>
    <w:rsid w:val="001F3A1C"/>
    <w:rsid w:val="001F653C"/>
    <w:rsid w:val="001F73B0"/>
    <w:rsid w:val="002005FA"/>
    <w:rsid w:val="0020695F"/>
    <w:rsid w:val="00207454"/>
    <w:rsid w:val="0021063E"/>
    <w:rsid w:val="00210B27"/>
    <w:rsid w:val="00211409"/>
    <w:rsid w:val="002117D3"/>
    <w:rsid w:val="00212C7E"/>
    <w:rsid w:val="00216FC2"/>
    <w:rsid w:val="0021716F"/>
    <w:rsid w:val="00220649"/>
    <w:rsid w:val="00220C64"/>
    <w:rsid w:val="00222609"/>
    <w:rsid w:val="0022352C"/>
    <w:rsid w:val="0022416A"/>
    <w:rsid w:val="00224E3F"/>
    <w:rsid w:val="00226459"/>
    <w:rsid w:val="00230371"/>
    <w:rsid w:val="00231C64"/>
    <w:rsid w:val="00233E3F"/>
    <w:rsid w:val="00235D27"/>
    <w:rsid w:val="00237A75"/>
    <w:rsid w:val="00240BD9"/>
    <w:rsid w:val="00241418"/>
    <w:rsid w:val="00241EAF"/>
    <w:rsid w:val="00241FB4"/>
    <w:rsid w:val="00242424"/>
    <w:rsid w:val="00243952"/>
    <w:rsid w:val="00243E2E"/>
    <w:rsid w:val="002447E9"/>
    <w:rsid w:val="0024488C"/>
    <w:rsid w:val="002448F1"/>
    <w:rsid w:val="00244B36"/>
    <w:rsid w:val="00244D6E"/>
    <w:rsid w:val="00245693"/>
    <w:rsid w:val="002458C5"/>
    <w:rsid w:val="002465E1"/>
    <w:rsid w:val="00246A48"/>
    <w:rsid w:val="00252726"/>
    <w:rsid w:val="00254FE2"/>
    <w:rsid w:val="0025589A"/>
    <w:rsid w:val="00255BB0"/>
    <w:rsid w:val="002565B1"/>
    <w:rsid w:val="0026000A"/>
    <w:rsid w:val="002608FD"/>
    <w:rsid w:val="00262BB1"/>
    <w:rsid w:val="00264A18"/>
    <w:rsid w:val="00265297"/>
    <w:rsid w:val="00265836"/>
    <w:rsid w:val="00270E53"/>
    <w:rsid w:val="00272E22"/>
    <w:rsid w:val="0027312A"/>
    <w:rsid w:val="00273285"/>
    <w:rsid w:val="002740B4"/>
    <w:rsid w:val="00275240"/>
    <w:rsid w:val="002757E0"/>
    <w:rsid w:val="00277D5F"/>
    <w:rsid w:val="00280430"/>
    <w:rsid w:val="00280845"/>
    <w:rsid w:val="00281426"/>
    <w:rsid w:val="00281D8F"/>
    <w:rsid w:val="00282E05"/>
    <w:rsid w:val="002845A0"/>
    <w:rsid w:val="00284AA5"/>
    <w:rsid w:val="00285246"/>
    <w:rsid w:val="002854A5"/>
    <w:rsid w:val="00285F11"/>
    <w:rsid w:val="002867C7"/>
    <w:rsid w:val="0029029F"/>
    <w:rsid w:val="00291571"/>
    <w:rsid w:val="002925D4"/>
    <w:rsid w:val="00294058"/>
    <w:rsid w:val="002945A9"/>
    <w:rsid w:val="002953F6"/>
    <w:rsid w:val="00295442"/>
    <w:rsid w:val="002A0BD0"/>
    <w:rsid w:val="002A0D72"/>
    <w:rsid w:val="002A125B"/>
    <w:rsid w:val="002A39C6"/>
    <w:rsid w:val="002A439E"/>
    <w:rsid w:val="002A50F8"/>
    <w:rsid w:val="002A7194"/>
    <w:rsid w:val="002B0278"/>
    <w:rsid w:val="002B254C"/>
    <w:rsid w:val="002B4823"/>
    <w:rsid w:val="002B63CD"/>
    <w:rsid w:val="002B723E"/>
    <w:rsid w:val="002C0628"/>
    <w:rsid w:val="002C114B"/>
    <w:rsid w:val="002C470C"/>
    <w:rsid w:val="002C7984"/>
    <w:rsid w:val="002C7B23"/>
    <w:rsid w:val="002D049E"/>
    <w:rsid w:val="002D066E"/>
    <w:rsid w:val="002D15EE"/>
    <w:rsid w:val="002D371C"/>
    <w:rsid w:val="002D56F6"/>
    <w:rsid w:val="002D5C73"/>
    <w:rsid w:val="002D6521"/>
    <w:rsid w:val="002D767B"/>
    <w:rsid w:val="002E0F11"/>
    <w:rsid w:val="002E3DD7"/>
    <w:rsid w:val="002E7097"/>
    <w:rsid w:val="002E7AD1"/>
    <w:rsid w:val="002F09BB"/>
    <w:rsid w:val="002F2731"/>
    <w:rsid w:val="002F2E30"/>
    <w:rsid w:val="002F451A"/>
    <w:rsid w:val="002F4D9A"/>
    <w:rsid w:val="002F5858"/>
    <w:rsid w:val="002F7B07"/>
    <w:rsid w:val="002F7C86"/>
    <w:rsid w:val="0030028D"/>
    <w:rsid w:val="00300E8C"/>
    <w:rsid w:val="003015DF"/>
    <w:rsid w:val="00302990"/>
    <w:rsid w:val="003038A8"/>
    <w:rsid w:val="00304205"/>
    <w:rsid w:val="00304ABD"/>
    <w:rsid w:val="00304FDE"/>
    <w:rsid w:val="00307F26"/>
    <w:rsid w:val="003111E7"/>
    <w:rsid w:val="00311632"/>
    <w:rsid w:val="003124B0"/>
    <w:rsid w:val="00313F80"/>
    <w:rsid w:val="003148C2"/>
    <w:rsid w:val="0031500B"/>
    <w:rsid w:val="00315DE1"/>
    <w:rsid w:val="00317E39"/>
    <w:rsid w:val="003220A2"/>
    <w:rsid w:val="00323927"/>
    <w:rsid w:val="00324A1E"/>
    <w:rsid w:val="00325212"/>
    <w:rsid w:val="003256BA"/>
    <w:rsid w:val="003268B6"/>
    <w:rsid w:val="00330CC7"/>
    <w:rsid w:val="00332A8C"/>
    <w:rsid w:val="00333FFE"/>
    <w:rsid w:val="003357F3"/>
    <w:rsid w:val="003376F7"/>
    <w:rsid w:val="0034148F"/>
    <w:rsid w:val="003419F2"/>
    <w:rsid w:val="00342775"/>
    <w:rsid w:val="0034364E"/>
    <w:rsid w:val="003437AB"/>
    <w:rsid w:val="00343D5B"/>
    <w:rsid w:val="00346D83"/>
    <w:rsid w:val="00351E94"/>
    <w:rsid w:val="003523BF"/>
    <w:rsid w:val="00353926"/>
    <w:rsid w:val="00355C6C"/>
    <w:rsid w:val="00356E9F"/>
    <w:rsid w:val="003579EB"/>
    <w:rsid w:val="00357AED"/>
    <w:rsid w:val="00360003"/>
    <w:rsid w:val="003604A7"/>
    <w:rsid w:val="00361089"/>
    <w:rsid w:val="003611C9"/>
    <w:rsid w:val="003614BC"/>
    <w:rsid w:val="00361674"/>
    <w:rsid w:val="00364229"/>
    <w:rsid w:val="00364F79"/>
    <w:rsid w:val="003660E5"/>
    <w:rsid w:val="00367966"/>
    <w:rsid w:val="003679DC"/>
    <w:rsid w:val="00370327"/>
    <w:rsid w:val="00370CC7"/>
    <w:rsid w:val="00371FD7"/>
    <w:rsid w:val="003723BE"/>
    <w:rsid w:val="003725B5"/>
    <w:rsid w:val="00374150"/>
    <w:rsid w:val="00374E0D"/>
    <w:rsid w:val="003759CD"/>
    <w:rsid w:val="0037674C"/>
    <w:rsid w:val="00377E33"/>
    <w:rsid w:val="00380D33"/>
    <w:rsid w:val="003824A4"/>
    <w:rsid w:val="0038421D"/>
    <w:rsid w:val="0039139E"/>
    <w:rsid w:val="00391C3D"/>
    <w:rsid w:val="00393079"/>
    <w:rsid w:val="00394090"/>
    <w:rsid w:val="00395185"/>
    <w:rsid w:val="003953DC"/>
    <w:rsid w:val="003A02E9"/>
    <w:rsid w:val="003A317E"/>
    <w:rsid w:val="003A5732"/>
    <w:rsid w:val="003A5D25"/>
    <w:rsid w:val="003A75D3"/>
    <w:rsid w:val="003B1DE7"/>
    <w:rsid w:val="003B3AD7"/>
    <w:rsid w:val="003B4056"/>
    <w:rsid w:val="003B4A8C"/>
    <w:rsid w:val="003C0206"/>
    <w:rsid w:val="003C078C"/>
    <w:rsid w:val="003C0D29"/>
    <w:rsid w:val="003C1545"/>
    <w:rsid w:val="003C1E03"/>
    <w:rsid w:val="003C29B4"/>
    <w:rsid w:val="003C3804"/>
    <w:rsid w:val="003C47DC"/>
    <w:rsid w:val="003C5F8F"/>
    <w:rsid w:val="003C6B7F"/>
    <w:rsid w:val="003D026A"/>
    <w:rsid w:val="003D0A16"/>
    <w:rsid w:val="003D3E11"/>
    <w:rsid w:val="003D4BA1"/>
    <w:rsid w:val="003D4D26"/>
    <w:rsid w:val="003D4DE7"/>
    <w:rsid w:val="003D54E3"/>
    <w:rsid w:val="003D69B5"/>
    <w:rsid w:val="003E0093"/>
    <w:rsid w:val="003E168E"/>
    <w:rsid w:val="003E3F36"/>
    <w:rsid w:val="003E4F18"/>
    <w:rsid w:val="003E50F9"/>
    <w:rsid w:val="003E541C"/>
    <w:rsid w:val="003E7DED"/>
    <w:rsid w:val="003F00B9"/>
    <w:rsid w:val="003F046E"/>
    <w:rsid w:val="003F07D6"/>
    <w:rsid w:val="003F0FBE"/>
    <w:rsid w:val="003F1424"/>
    <w:rsid w:val="003F2290"/>
    <w:rsid w:val="003F23D4"/>
    <w:rsid w:val="003F2D21"/>
    <w:rsid w:val="003F49A2"/>
    <w:rsid w:val="003F545D"/>
    <w:rsid w:val="003F7962"/>
    <w:rsid w:val="0040071F"/>
    <w:rsid w:val="00401E23"/>
    <w:rsid w:val="00402545"/>
    <w:rsid w:val="00402FBA"/>
    <w:rsid w:val="00403663"/>
    <w:rsid w:val="00406703"/>
    <w:rsid w:val="00406A26"/>
    <w:rsid w:val="00406EBE"/>
    <w:rsid w:val="00407089"/>
    <w:rsid w:val="00407327"/>
    <w:rsid w:val="004139E1"/>
    <w:rsid w:val="00413DF8"/>
    <w:rsid w:val="00416863"/>
    <w:rsid w:val="004204F3"/>
    <w:rsid w:val="00421D42"/>
    <w:rsid w:val="004228F8"/>
    <w:rsid w:val="004240D6"/>
    <w:rsid w:val="00431E92"/>
    <w:rsid w:val="00432646"/>
    <w:rsid w:val="004327A9"/>
    <w:rsid w:val="00433BCE"/>
    <w:rsid w:val="00434B11"/>
    <w:rsid w:val="00434C8A"/>
    <w:rsid w:val="00435C18"/>
    <w:rsid w:val="0043686D"/>
    <w:rsid w:val="00441D8C"/>
    <w:rsid w:val="0044452A"/>
    <w:rsid w:val="004458CC"/>
    <w:rsid w:val="00446D93"/>
    <w:rsid w:val="0044742B"/>
    <w:rsid w:val="00451496"/>
    <w:rsid w:val="00453165"/>
    <w:rsid w:val="00453E3C"/>
    <w:rsid w:val="00454689"/>
    <w:rsid w:val="00455769"/>
    <w:rsid w:val="0045684C"/>
    <w:rsid w:val="00456873"/>
    <w:rsid w:val="00457607"/>
    <w:rsid w:val="0046073B"/>
    <w:rsid w:val="00460AE3"/>
    <w:rsid w:val="00460FAF"/>
    <w:rsid w:val="00461387"/>
    <w:rsid w:val="004622CB"/>
    <w:rsid w:val="00462BC9"/>
    <w:rsid w:val="00466F00"/>
    <w:rsid w:val="004676DD"/>
    <w:rsid w:val="00471202"/>
    <w:rsid w:val="004722CD"/>
    <w:rsid w:val="00472677"/>
    <w:rsid w:val="00475E31"/>
    <w:rsid w:val="00477C43"/>
    <w:rsid w:val="00481FB5"/>
    <w:rsid w:val="00484DCA"/>
    <w:rsid w:val="00486945"/>
    <w:rsid w:val="00487C58"/>
    <w:rsid w:val="00492371"/>
    <w:rsid w:val="00495146"/>
    <w:rsid w:val="004951DA"/>
    <w:rsid w:val="00495319"/>
    <w:rsid w:val="00496B73"/>
    <w:rsid w:val="00496C11"/>
    <w:rsid w:val="004A3A74"/>
    <w:rsid w:val="004A3F54"/>
    <w:rsid w:val="004B16E2"/>
    <w:rsid w:val="004B24B1"/>
    <w:rsid w:val="004C04A2"/>
    <w:rsid w:val="004C1DB4"/>
    <w:rsid w:val="004C3C31"/>
    <w:rsid w:val="004C51A6"/>
    <w:rsid w:val="004C63D3"/>
    <w:rsid w:val="004C63EB"/>
    <w:rsid w:val="004D11F2"/>
    <w:rsid w:val="004D284A"/>
    <w:rsid w:val="004D35A7"/>
    <w:rsid w:val="004D3D0C"/>
    <w:rsid w:val="004D43A5"/>
    <w:rsid w:val="004D5FF3"/>
    <w:rsid w:val="004D6409"/>
    <w:rsid w:val="004D6486"/>
    <w:rsid w:val="004D7BC2"/>
    <w:rsid w:val="004D7F37"/>
    <w:rsid w:val="004E0838"/>
    <w:rsid w:val="004E305A"/>
    <w:rsid w:val="004E42EA"/>
    <w:rsid w:val="004E47BF"/>
    <w:rsid w:val="004E55B6"/>
    <w:rsid w:val="004E5770"/>
    <w:rsid w:val="004E70A1"/>
    <w:rsid w:val="004F0DEA"/>
    <w:rsid w:val="004F20F0"/>
    <w:rsid w:val="004F29A8"/>
    <w:rsid w:val="004F30BA"/>
    <w:rsid w:val="004F4E28"/>
    <w:rsid w:val="00500509"/>
    <w:rsid w:val="0050077A"/>
    <w:rsid w:val="00500F5C"/>
    <w:rsid w:val="00500F9F"/>
    <w:rsid w:val="00501F33"/>
    <w:rsid w:val="00502346"/>
    <w:rsid w:val="0050297F"/>
    <w:rsid w:val="00506134"/>
    <w:rsid w:val="005068A8"/>
    <w:rsid w:val="005109CA"/>
    <w:rsid w:val="0051132D"/>
    <w:rsid w:val="0051278B"/>
    <w:rsid w:val="005132D5"/>
    <w:rsid w:val="005135D8"/>
    <w:rsid w:val="00513787"/>
    <w:rsid w:val="005141E6"/>
    <w:rsid w:val="00514821"/>
    <w:rsid w:val="005167F6"/>
    <w:rsid w:val="00517885"/>
    <w:rsid w:val="00520561"/>
    <w:rsid w:val="0052281C"/>
    <w:rsid w:val="00524BF2"/>
    <w:rsid w:val="005262FB"/>
    <w:rsid w:val="00530162"/>
    <w:rsid w:val="00530483"/>
    <w:rsid w:val="00532688"/>
    <w:rsid w:val="00532867"/>
    <w:rsid w:val="00534558"/>
    <w:rsid w:val="00534F7C"/>
    <w:rsid w:val="005352FE"/>
    <w:rsid w:val="005356FC"/>
    <w:rsid w:val="00536756"/>
    <w:rsid w:val="00540CEF"/>
    <w:rsid w:val="0054319C"/>
    <w:rsid w:val="0054475F"/>
    <w:rsid w:val="005451EC"/>
    <w:rsid w:val="005469E6"/>
    <w:rsid w:val="00550DC8"/>
    <w:rsid w:val="00551078"/>
    <w:rsid w:val="00552E2F"/>
    <w:rsid w:val="005536FB"/>
    <w:rsid w:val="005561CA"/>
    <w:rsid w:val="00556815"/>
    <w:rsid w:val="00557493"/>
    <w:rsid w:val="00560194"/>
    <w:rsid w:val="00561D8C"/>
    <w:rsid w:val="00563351"/>
    <w:rsid w:val="00563C63"/>
    <w:rsid w:val="00565733"/>
    <w:rsid w:val="005657E7"/>
    <w:rsid w:val="0057080B"/>
    <w:rsid w:val="0057115A"/>
    <w:rsid w:val="00572A08"/>
    <w:rsid w:val="0057357C"/>
    <w:rsid w:val="00580473"/>
    <w:rsid w:val="00580BB6"/>
    <w:rsid w:val="00581510"/>
    <w:rsid w:val="005816F8"/>
    <w:rsid w:val="005833A0"/>
    <w:rsid w:val="005844E5"/>
    <w:rsid w:val="00584F03"/>
    <w:rsid w:val="00585EDB"/>
    <w:rsid w:val="005862AD"/>
    <w:rsid w:val="00586537"/>
    <w:rsid w:val="00590D88"/>
    <w:rsid w:val="0059296C"/>
    <w:rsid w:val="005943D2"/>
    <w:rsid w:val="00594878"/>
    <w:rsid w:val="00595713"/>
    <w:rsid w:val="0059725F"/>
    <w:rsid w:val="005A2A27"/>
    <w:rsid w:val="005A40FE"/>
    <w:rsid w:val="005A5A08"/>
    <w:rsid w:val="005A74B4"/>
    <w:rsid w:val="005A7F67"/>
    <w:rsid w:val="005B02E7"/>
    <w:rsid w:val="005B27F0"/>
    <w:rsid w:val="005B327B"/>
    <w:rsid w:val="005B6C04"/>
    <w:rsid w:val="005C1866"/>
    <w:rsid w:val="005C4085"/>
    <w:rsid w:val="005C45B2"/>
    <w:rsid w:val="005C592B"/>
    <w:rsid w:val="005C6121"/>
    <w:rsid w:val="005C673D"/>
    <w:rsid w:val="005C7A95"/>
    <w:rsid w:val="005D0177"/>
    <w:rsid w:val="005D1712"/>
    <w:rsid w:val="005D1B58"/>
    <w:rsid w:val="005D3A48"/>
    <w:rsid w:val="005D41A1"/>
    <w:rsid w:val="005D4333"/>
    <w:rsid w:val="005D7B1A"/>
    <w:rsid w:val="005E082B"/>
    <w:rsid w:val="005E08DF"/>
    <w:rsid w:val="005E0A79"/>
    <w:rsid w:val="005E2B7E"/>
    <w:rsid w:val="005E32BD"/>
    <w:rsid w:val="005E3391"/>
    <w:rsid w:val="005E41CA"/>
    <w:rsid w:val="005E44E3"/>
    <w:rsid w:val="005E5220"/>
    <w:rsid w:val="005F0056"/>
    <w:rsid w:val="005F266C"/>
    <w:rsid w:val="005F27E0"/>
    <w:rsid w:val="0060122B"/>
    <w:rsid w:val="00601A26"/>
    <w:rsid w:val="00603438"/>
    <w:rsid w:val="00603C1D"/>
    <w:rsid w:val="00605830"/>
    <w:rsid w:val="00605AAF"/>
    <w:rsid w:val="0060713A"/>
    <w:rsid w:val="00610B7A"/>
    <w:rsid w:val="00610D17"/>
    <w:rsid w:val="0061213D"/>
    <w:rsid w:val="00612911"/>
    <w:rsid w:val="00614529"/>
    <w:rsid w:val="00614ACF"/>
    <w:rsid w:val="006154D1"/>
    <w:rsid w:val="0061659E"/>
    <w:rsid w:val="0062219C"/>
    <w:rsid w:val="00622672"/>
    <w:rsid w:val="006227D3"/>
    <w:rsid w:val="00622ED3"/>
    <w:rsid w:val="00624352"/>
    <w:rsid w:val="006260F9"/>
    <w:rsid w:val="006268D4"/>
    <w:rsid w:val="00630C69"/>
    <w:rsid w:val="0063206C"/>
    <w:rsid w:val="006325E3"/>
    <w:rsid w:val="006328B6"/>
    <w:rsid w:val="00633AE4"/>
    <w:rsid w:val="00633D4D"/>
    <w:rsid w:val="00636E8D"/>
    <w:rsid w:val="00640D01"/>
    <w:rsid w:val="006412C1"/>
    <w:rsid w:val="006414D2"/>
    <w:rsid w:val="00641FF0"/>
    <w:rsid w:val="00644769"/>
    <w:rsid w:val="00644C00"/>
    <w:rsid w:val="006453F8"/>
    <w:rsid w:val="0064594A"/>
    <w:rsid w:val="0064630C"/>
    <w:rsid w:val="006507BE"/>
    <w:rsid w:val="0065124B"/>
    <w:rsid w:val="006532C7"/>
    <w:rsid w:val="00653583"/>
    <w:rsid w:val="006538C3"/>
    <w:rsid w:val="006547F2"/>
    <w:rsid w:val="0065528C"/>
    <w:rsid w:val="006558EA"/>
    <w:rsid w:val="00655B4A"/>
    <w:rsid w:val="006570C6"/>
    <w:rsid w:val="00660586"/>
    <w:rsid w:val="00660954"/>
    <w:rsid w:val="00660DE2"/>
    <w:rsid w:val="00663ACA"/>
    <w:rsid w:val="006641E6"/>
    <w:rsid w:val="006655AE"/>
    <w:rsid w:val="006658E3"/>
    <w:rsid w:val="00667F16"/>
    <w:rsid w:val="0067016C"/>
    <w:rsid w:val="006723F2"/>
    <w:rsid w:val="00673850"/>
    <w:rsid w:val="00675416"/>
    <w:rsid w:val="0067561F"/>
    <w:rsid w:val="00675F6E"/>
    <w:rsid w:val="00675FD1"/>
    <w:rsid w:val="00676220"/>
    <w:rsid w:val="006801B7"/>
    <w:rsid w:val="00680C73"/>
    <w:rsid w:val="00681634"/>
    <w:rsid w:val="00683630"/>
    <w:rsid w:val="0068431E"/>
    <w:rsid w:val="0068661C"/>
    <w:rsid w:val="00686C51"/>
    <w:rsid w:val="006873C8"/>
    <w:rsid w:val="00691534"/>
    <w:rsid w:val="006916A2"/>
    <w:rsid w:val="006916FE"/>
    <w:rsid w:val="00691ED0"/>
    <w:rsid w:val="00692FF5"/>
    <w:rsid w:val="00693B02"/>
    <w:rsid w:val="00693C4C"/>
    <w:rsid w:val="006944B2"/>
    <w:rsid w:val="00695186"/>
    <w:rsid w:val="00696FE9"/>
    <w:rsid w:val="006A3CCE"/>
    <w:rsid w:val="006A4AF8"/>
    <w:rsid w:val="006A646B"/>
    <w:rsid w:val="006B04D3"/>
    <w:rsid w:val="006B2EDC"/>
    <w:rsid w:val="006B3FE1"/>
    <w:rsid w:val="006B4808"/>
    <w:rsid w:val="006B5C72"/>
    <w:rsid w:val="006C27B5"/>
    <w:rsid w:val="006C440B"/>
    <w:rsid w:val="006C4CFB"/>
    <w:rsid w:val="006C58E9"/>
    <w:rsid w:val="006C7ECB"/>
    <w:rsid w:val="006D0E28"/>
    <w:rsid w:val="006D1A38"/>
    <w:rsid w:val="006D41E4"/>
    <w:rsid w:val="006D4D02"/>
    <w:rsid w:val="006D50E8"/>
    <w:rsid w:val="006D5393"/>
    <w:rsid w:val="006D65FF"/>
    <w:rsid w:val="006D69F9"/>
    <w:rsid w:val="006D7ACA"/>
    <w:rsid w:val="006D7DD0"/>
    <w:rsid w:val="006E173A"/>
    <w:rsid w:val="006E190C"/>
    <w:rsid w:val="006E2E99"/>
    <w:rsid w:val="006E3F0D"/>
    <w:rsid w:val="006E4E70"/>
    <w:rsid w:val="006E6731"/>
    <w:rsid w:val="006F0AD8"/>
    <w:rsid w:val="006F0E9C"/>
    <w:rsid w:val="006F1132"/>
    <w:rsid w:val="006F20F1"/>
    <w:rsid w:val="006F2ADA"/>
    <w:rsid w:val="006F3CC7"/>
    <w:rsid w:val="006F46F7"/>
    <w:rsid w:val="006F5A96"/>
    <w:rsid w:val="006F5CE3"/>
    <w:rsid w:val="006F74E5"/>
    <w:rsid w:val="00702684"/>
    <w:rsid w:val="00702F9D"/>
    <w:rsid w:val="00704235"/>
    <w:rsid w:val="00704F65"/>
    <w:rsid w:val="0070536A"/>
    <w:rsid w:val="0071358F"/>
    <w:rsid w:val="0071388D"/>
    <w:rsid w:val="00715658"/>
    <w:rsid w:val="00715A3E"/>
    <w:rsid w:val="00716797"/>
    <w:rsid w:val="0072469C"/>
    <w:rsid w:val="007263DF"/>
    <w:rsid w:val="007325C8"/>
    <w:rsid w:val="00733282"/>
    <w:rsid w:val="00734CBB"/>
    <w:rsid w:val="00735100"/>
    <w:rsid w:val="00735A5D"/>
    <w:rsid w:val="0074373C"/>
    <w:rsid w:val="00745BB2"/>
    <w:rsid w:val="00747803"/>
    <w:rsid w:val="00753B55"/>
    <w:rsid w:val="0075475C"/>
    <w:rsid w:val="007554EB"/>
    <w:rsid w:val="00755872"/>
    <w:rsid w:val="00755B80"/>
    <w:rsid w:val="00760A43"/>
    <w:rsid w:val="007628C3"/>
    <w:rsid w:val="00764008"/>
    <w:rsid w:val="007641B2"/>
    <w:rsid w:val="00771BAC"/>
    <w:rsid w:val="007746BE"/>
    <w:rsid w:val="00776F40"/>
    <w:rsid w:val="0078367E"/>
    <w:rsid w:val="007879DB"/>
    <w:rsid w:val="00790820"/>
    <w:rsid w:val="00791D42"/>
    <w:rsid w:val="00793AA0"/>
    <w:rsid w:val="00793F23"/>
    <w:rsid w:val="007951AD"/>
    <w:rsid w:val="007954B5"/>
    <w:rsid w:val="0079686F"/>
    <w:rsid w:val="007969B6"/>
    <w:rsid w:val="007976D3"/>
    <w:rsid w:val="00797EB0"/>
    <w:rsid w:val="007A0700"/>
    <w:rsid w:val="007A0FBB"/>
    <w:rsid w:val="007A15E3"/>
    <w:rsid w:val="007A2AF6"/>
    <w:rsid w:val="007A32B9"/>
    <w:rsid w:val="007A39AE"/>
    <w:rsid w:val="007A3A83"/>
    <w:rsid w:val="007A4D50"/>
    <w:rsid w:val="007A5639"/>
    <w:rsid w:val="007A6D5C"/>
    <w:rsid w:val="007A7452"/>
    <w:rsid w:val="007B04D3"/>
    <w:rsid w:val="007B2374"/>
    <w:rsid w:val="007B27C0"/>
    <w:rsid w:val="007B49A0"/>
    <w:rsid w:val="007B6848"/>
    <w:rsid w:val="007B7200"/>
    <w:rsid w:val="007B78A5"/>
    <w:rsid w:val="007C21F8"/>
    <w:rsid w:val="007C2CCA"/>
    <w:rsid w:val="007C36AA"/>
    <w:rsid w:val="007C50AA"/>
    <w:rsid w:val="007D0D51"/>
    <w:rsid w:val="007D2C90"/>
    <w:rsid w:val="007D43EE"/>
    <w:rsid w:val="007D5AAF"/>
    <w:rsid w:val="007D654D"/>
    <w:rsid w:val="007D65CD"/>
    <w:rsid w:val="007D7110"/>
    <w:rsid w:val="007E32E3"/>
    <w:rsid w:val="007E44B1"/>
    <w:rsid w:val="007E6DF9"/>
    <w:rsid w:val="007F0028"/>
    <w:rsid w:val="007F2D2D"/>
    <w:rsid w:val="007F2EC6"/>
    <w:rsid w:val="007F3354"/>
    <w:rsid w:val="007F6A90"/>
    <w:rsid w:val="007F73DA"/>
    <w:rsid w:val="007F7A9C"/>
    <w:rsid w:val="0080097B"/>
    <w:rsid w:val="008025CC"/>
    <w:rsid w:val="008036FF"/>
    <w:rsid w:val="00803CD5"/>
    <w:rsid w:val="00804997"/>
    <w:rsid w:val="008051FB"/>
    <w:rsid w:val="008056AA"/>
    <w:rsid w:val="00807D18"/>
    <w:rsid w:val="00807E12"/>
    <w:rsid w:val="008106D3"/>
    <w:rsid w:val="00812DEF"/>
    <w:rsid w:val="00812E48"/>
    <w:rsid w:val="00814312"/>
    <w:rsid w:val="00814579"/>
    <w:rsid w:val="00816B9C"/>
    <w:rsid w:val="00817488"/>
    <w:rsid w:val="008242C6"/>
    <w:rsid w:val="00824CB2"/>
    <w:rsid w:val="008308C8"/>
    <w:rsid w:val="008313C1"/>
    <w:rsid w:val="00831BA7"/>
    <w:rsid w:val="0083297D"/>
    <w:rsid w:val="00832D25"/>
    <w:rsid w:val="00832E9D"/>
    <w:rsid w:val="00832F0A"/>
    <w:rsid w:val="00833B21"/>
    <w:rsid w:val="00833B85"/>
    <w:rsid w:val="00836D59"/>
    <w:rsid w:val="008372D3"/>
    <w:rsid w:val="0084069E"/>
    <w:rsid w:val="00842ADA"/>
    <w:rsid w:val="00842FCD"/>
    <w:rsid w:val="0084377F"/>
    <w:rsid w:val="0084381C"/>
    <w:rsid w:val="0084391D"/>
    <w:rsid w:val="00845E47"/>
    <w:rsid w:val="008478D2"/>
    <w:rsid w:val="00851818"/>
    <w:rsid w:val="008537A3"/>
    <w:rsid w:val="00853ACF"/>
    <w:rsid w:val="00855389"/>
    <w:rsid w:val="008558BD"/>
    <w:rsid w:val="008607E9"/>
    <w:rsid w:val="00860863"/>
    <w:rsid w:val="00860F6C"/>
    <w:rsid w:val="008610FA"/>
    <w:rsid w:val="00861336"/>
    <w:rsid w:val="008616B3"/>
    <w:rsid w:val="00861A8C"/>
    <w:rsid w:val="0086282A"/>
    <w:rsid w:val="00863207"/>
    <w:rsid w:val="00864C16"/>
    <w:rsid w:val="00866557"/>
    <w:rsid w:val="00870691"/>
    <w:rsid w:val="0087087F"/>
    <w:rsid w:val="008712D4"/>
    <w:rsid w:val="008720FF"/>
    <w:rsid w:val="008756CD"/>
    <w:rsid w:val="0087681A"/>
    <w:rsid w:val="0088037F"/>
    <w:rsid w:val="00881AFE"/>
    <w:rsid w:val="00882075"/>
    <w:rsid w:val="00882641"/>
    <w:rsid w:val="0088389A"/>
    <w:rsid w:val="00884515"/>
    <w:rsid w:val="00884719"/>
    <w:rsid w:val="008854D9"/>
    <w:rsid w:val="008858E9"/>
    <w:rsid w:val="00887250"/>
    <w:rsid w:val="00887641"/>
    <w:rsid w:val="00887BBC"/>
    <w:rsid w:val="00891469"/>
    <w:rsid w:val="008950FD"/>
    <w:rsid w:val="008953DD"/>
    <w:rsid w:val="00895846"/>
    <w:rsid w:val="008A1222"/>
    <w:rsid w:val="008A2976"/>
    <w:rsid w:val="008A3213"/>
    <w:rsid w:val="008A3DCD"/>
    <w:rsid w:val="008A6DFA"/>
    <w:rsid w:val="008A72ED"/>
    <w:rsid w:val="008A7E2A"/>
    <w:rsid w:val="008B0BCA"/>
    <w:rsid w:val="008B1F49"/>
    <w:rsid w:val="008B345B"/>
    <w:rsid w:val="008B3A67"/>
    <w:rsid w:val="008B4764"/>
    <w:rsid w:val="008B524C"/>
    <w:rsid w:val="008B6828"/>
    <w:rsid w:val="008B6B8F"/>
    <w:rsid w:val="008B724E"/>
    <w:rsid w:val="008C6015"/>
    <w:rsid w:val="008D12F9"/>
    <w:rsid w:val="008D1D93"/>
    <w:rsid w:val="008D3682"/>
    <w:rsid w:val="008D412E"/>
    <w:rsid w:val="008D4E78"/>
    <w:rsid w:val="008E1BFE"/>
    <w:rsid w:val="008E3A11"/>
    <w:rsid w:val="008E4D70"/>
    <w:rsid w:val="008E5D46"/>
    <w:rsid w:val="008F47BF"/>
    <w:rsid w:val="008F48FB"/>
    <w:rsid w:val="008F4AA3"/>
    <w:rsid w:val="008F6B03"/>
    <w:rsid w:val="00902EAB"/>
    <w:rsid w:val="009032B3"/>
    <w:rsid w:val="00906272"/>
    <w:rsid w:val="0090633F"/>
    <w:rsid w:val="009064D9"/>
    <w:rsid w:val="00907B5C"/>
    <w:rsid w:val="009133E7"/>
    <w:rsid w:val="00914C45"/>
    <w:rsid w:val="0091653C"/>
    <w:rsid w:val="00917C53"/>
    <w:rsid w:val="00920A83"/>
    <w:rsid w:val="00920E70"/>
    <w:rsid w:val="009234A5"/>
    <w:rsid w:val="00925EC3"/>
    <w:rsid w:val="00926F6C"/>
    <w:rsid w:val="00931CB7"/>
    <w:rsid w:val="00932AB2"/>
    <w:rsid w:val="00934EA2"/>
    <w:rsid w:val="009359AF"/>
    <w:rsid w:val="00937825"/>
    <w:rsid w:val="00937A7E"/>
    <w:rsid w:val="00945C4F"/>
    <w:rsid w:val="009469A6"/>
    <w:rsid w:val="0095026F"/>
    <w:rsid w:val="00950473"/>
    <w:rsid w:val="0095129A"/>
    <w:rsid w:val="0095139A"/>
    <w:rsid w:val="0095254D"/>
    <w:rsid w:val="00953036"/>
    <w:rsid w:val="00954CA4"/>
    <w:rsid w:val="00955BB5"/>
    <w:rsid w:val="00957A63"/>
    <w:rsid w:val="00957DF2"/>
    <w:rsid w:val="009612E1"/>
    <w:rsid w:val="009614A5"/>
    <w:rsid w:val="0096164B"/>
    <w:rsid w:val="009617D1"/>
    <w:rsid w:val="00964741"/>
    <w:rsid w:val="00966257"/>
    <w:rsid w:val="00966CB1"/>
    <w:rsid w:val="00967783"/>
    <w:rsid w:val="009719AB"/>
    <w:rsid w:val="00974E7B"/>
    <w:rsid w:val="0097588D"/>
    <w:rsid w:val="00976605"/>
    <w:rsid w:val="0097672D"/>
    <w:rsid w:val="00976F49"/>
    <w:rsid w:val="0098022B"/>
    <w:rsid w:val="0098065A"/>
    <w:rsid w:val="00982285"/>
    <w:rsid w:val="00984E49"/>
    <w:rsid w:val="009868F9"/>
    <w:rsid w:val="00986AC8"/>
    <w:rsid w:val="00986D1C"/>
    <w:rsid w:val="00990698"/>
    <w:rsid w:val="00992CC9"/>
    <w:rsid w:val="00994182"/>
    <w:rsid w:val="009949C8"/>
    <w:rsid w:val="0099586E"/>
    <w:rsid w:val="009960F9"/>
    <w:rsid w:val="00996EEF"/>
    <w:rsid w:val="00997325"/>
    <w:rsid w:val="009975E1"/>
    <w:rsid w:val="009A087C"/>
    <w:rsid w:val="009A0CCE"/>
    <w:rsid w:val="009A1116"/>
    <w:rsid w:val="009A258F"/>
    <w:rsid w:val="009A32AF"/>
    <w:rsid w:val="009A3475"/>
    <w:rsid w:val="009A4AE8"/>
    <w:rsid w:val="009A4EE5"/>
    <w:rsid w:val="009A61B6"/>
    <w:rsid w:val="009A79C9"/>
    <w:rsid w:val="009A7C04"/>
    <w:rsid w:val="009A7C13"/>
    <w:rsid w:val="009B0B8C"/>
    <w:rsid w:val="009B3442"/>
    <w:rsid w:val="009B34B4"/>
    <w:rsid w:val="009B3EF4"/>
    <w:rsid w:val="009B44F1"/>
    <w:rsid w:val="009B4FF9"/>
    <w:rsid w:val="009B55F0"/>
    <w:rsid w:val="009B5733"/>
    <w:rsid w:val="009B5E77"/>
    <w:rsid w:val="009B7A22"/>
    <w:rsid w:val="009B7BD2"/>
    <w:rsid w:val="009C064B"/>
    <w:rsid w:val="009C07C2"/>
    <w:rsid w:val="009C2A99"/>
    <w:rsid w:val="009C47FE"/>
    <w:rsid w:val="009C5A3E"/>
    <w:rsid w:val="009C728F"/>
    <w:rsid w:val="009D03DD"/>
    <w:rsid w:val="009D3735"/>
    <w:rsid w:val="009D6BB9"/>
    <w:rsid w:val="009D6D34"/>
    <w:rsid w:val="009E0712"/>
    <w:rsid w:val="009E3A42"/>
    <w:rsid w:val="009E3AFB"/>
    <w:rsid w:val="009E4004"/>
    <w:rsid w:val="009E4010"/>
    <w:rsid w:val="009E4B00"/>
    <w:rsid w:val="009F2255"/>
    <w:rsid w:val="009F2B8A"/>
    <w:rsid w:val="009F4358"/>
    <w:rsid w:val="009F4776"/>
    <w:rsid w:val="009F538F"/>
    <w:rsid w:val="009F54B4"/>
    <w:rsid w:val="009F54ED"/>
    <w:rsid w:val="009F56B4"/>
    <w:rsid w:val="00A00A99"/>
    <w:rsid w:val="00A01D42"/>
    <w:rsid w:val="00A02C7B"/>
    <w:rsid w:val="00A02DDA"/>
    <w:rsid w:val="00A06074"/>
    <w:rsid w:val="00A07DA8"/>
    <w:rsid w:val="00A07FE8"/>
    <w:rsid w:val="00A10BE7"/>
    <w:rsid w:val="00A10D35"/>
    <w:rsid w:val="00A11EAE"/>
    <w:rsid w:val="00A12943"/>
    <w:rsid w:val="00A129DA"/>
    <w:rsid w:val="00A14953"/>
    <w:rsid w:val="00A14B9D"/>
    <w:rsid w:val="00A1573A"/>
    <w:rsid w:val="00A218FF"/>
    <w:rsid w:val="00A23B70"/>
    <w:rsid w:val="00A24964"/>
    <w:rsid w:val="00A24E57"/>
    <w:rsid w:val="00A25725"/>
    <w:rsid w:val="00A25C2B"/>
    <w:rsid w:val="00A2709B"/>
    <w:rsid w:val="00A27CFE"/>
    <w:rsid w:val="00A30A88"/>
    <w:rsid w:val="00A319C8"/>
    <w:rsid w:val="00A32371"/>
    <w:rsid w:val="00A33061"/>
    <w:rsid w:val="00A33F37"/>
    <w:rsid w:val="00A34478"/>
    <w:rsid w:val="00A34F51"/>
    <w:rsid w:val="00A3535C"/>
    <w:rsid w:val="00A376E8"/>
    <w:rsid w:val="00A4063F"/>
    <w:rsid w:val="00A41DE6"/>
    <w:rsid w:val="00A46A6D"/>
    <w:rsid w:val="00A47426"/>
    <w:rsid w:val="00A47D59"/>
    <w:rsid w:val="00A50C1D"/>
    <w:rsid w:val="00A52A80"/>
    <w:rsid w:val="00A56023"/>
    <w:rsid w:val="00A5750E"/>
    <w:rsid w:val="00A603E5"/>
    <w:rsid w:val="00A63749"/>
    <w:rsid w:val="00A64BAC"/>
    <w:rsid w:val="00A662F8"/>
    <w:rsid w:val="00A7295B"/>
    <w:rsid w:val="00A75BD6"/>
    <w:rsid w:val="00A86DAF"/>
    <w:rsid w:val="00A86F7F"/>
    <w:rsid w:val="00A87103"/>
    <w:rsid w:val="00A921AD"/>
    <w:rsid w:val="00A9339C"/>
    <w:rsid w:val="00A93410"/>
    <w:rsid w:val="00A94A45"/>
    <w:rsid w:val="00A9576E"/>
    <w:rsid w:val="00A967B5"/>
    <w:rsid w:val="00A97640"/>
    <w:rsid w:val="00AA0324"/>
    <w:rsid w:val="00AA088E"/>
    <w:rsid w:val="00AA0E80"/>
    <w:rsid w:val="00AA30D3"/>
    <w:rsid w:val="00AA4B85"/>
    <w:rsid w:val="00AA5691"/>
    <w:rsid w:val="00AA5A77"/>
    <w:rsid w:val="00AA5E24"/>
    <w:rsid w:val="00AA6DD5"/>
    <w:rsid w:val="00AB1F70"/>
    <w:rsid w:val="00AB24B4"/>
    <w:rsid w:val="00AB6224"/>
    <w:rsid w:val="00AC03F3"/>
    <w:rsid w:val="00AC1A3F"/>
    <w:rsid w:val="00AC7AEA"/>
    <w:rsid w:val="00AC7C83"/>
    <w:rsid w:val="00AD0D03"/>
    <w:rsid w:val="00AD106B"/>
    <w:rsid w:val="00AD1331"/>
    <w:rsid w:val="00AD4F0A"/>
    <w:rsid w:val="00AD7978"/>
    <w:rsid w:val="00AD7C40"/>
    <w:rsid w:val="00AE0AC0"/>
    <w:rsid w:val="00AE0EC9"/>
    <w:rsid w:val="00AE3F6D"/>
    <w:rsid w:val="00AE468A"/>
    <w:rsid w:val="00AE4DCA"/>
    <w:rsid w:val="00AE6DD4"/>
    <w:rsid w:val="00AF14D2"/>
    <w:rsid w:val="00AF24B2"/>
    <w:rsid w:val="00AF685A"/>
    <w:rsid w:val="00B0346D"/>
    <w:rsid w:val="00B04C0B"/>
    <w:rsid w:val="00B06663"/>
    <w:rsid w:val="00B07860"/>
    <w:rsid w:val="00B07B3F"/>
    <w:rsid w:val="00B07C87"/>
    <w:rsid w:val="00B110B1"/>
    <w:rsid w:val="00B1254A"/>
    <w:rsid w:val="00B142A6"/>
    <w:rsid w:val="00B145C6"/>
    <w:rsid w:val="00B1461A"/>
    <w:rsid w:val="00B16E0A"/>
    <w:rsid w:val="00B22585"/>
    <w:rsid w:val="00B26C46"/>
    <w:rsid w:val="00B27BFA"/>
    <w:rsid w:val="00B30A5A"/>
    <w:rsid w:val="00B31109"/>
    <w:rsid w:val="00B314EF"/>
    <w:rsid w:val="00B31FFF"/>
    <w:rsid w:val="00B32DC1"/>
    <w:rsid w:val="00B3350E"/>
    <w:rsid w:val="00B34CD7"/>
    <w:rsid w:val="00B35F27"/>
    <w:rsid w:val="00B37861"/>
    <w:rsid w:val="00B43127"/>
    <w:rsid w:val="00B43265"/>
    <w:rsid w:val="00B46E1C"/>
    <w:rsid w:val="00B4794C"/>
    <w:rsid w:val="00B47F78"/>
    <w:rsid w:val="00B5024D"/>
    <w:rsid w:val="00B524E8"/>
    <w:rsid w:val="00B5493D"/>
    <w:rsid w:val="00B57709"/>
    <w:rsid w:val="00B60F6B"/>
    <w:rsid w:val="00B6127A"/>
    <w:rsid w:val="00B621F4"/>
    <w:rsid w:val="00B62A5F"/>
    <w:rsid w:val="00B63516"/>
    <w:rsid w:val="00B64066"/>
    <w:rsid w:val="00B649B1"/>
    <w:rsid w:val="00B70932"/>
    <w:rsid w:val="00B70EBC"/>
    <w:rsid w:val="00B72566"/>
    <w:rsid w:val="00B72C11"/>
    <w:rsid w:val="00B73E6D"/>
    <w:rsid w:val="00B743A8"/>
    <w:rsid w:val="00B749C9"/>
    <w:rsid w:val="00B75909"/>
    <w:rsid w:val="00B76579"/>
    <w:rsid w:val="00B8175E"/>
    <w:rsid w:val="00B823BE"/>
    <w:rsid w:val="00B825DA"/>
    <w:rsid w:val="00B82666"/>
    <w:rsid w:val="00B852F1"/>
    <w:rsid w:val="00B86BB3"/>
    <w:rsid w:val="00B9063C"/>
    <w:rsid w:val="00B91BFD"/>
    <w:rsid w:val="00B91EDB"/>
    <w:rsid w:val="00B92AB6"/>
    <w:rsid w:val="00B936EE"/>
    <w:rsid w:val="00B93F1E"/>
    <w:rsid w:val="00B94A95"/>
    <w:rsid w:val="00BA108C"/>
    <w:rsid w:val="00BA2C54"/>
    <w:rsid w:val="00BA7F2D"/>
    <w:rsid w:val="00BB222D"/>
    <w:rsid w:val="00BB235D"/>
    <w:rsid w:val="00BB2BEA"/>
    <w:rsid w:val="00BB3253"/>
    <w:rsid w:val="00BB3B7A"/>
    <w:rsid w:val="00BB4345"/>
    <w:rsid w:val="00BB43C0"/>
    <w:rsid w:val="00BB51E7"/>
    <w:rsid w:val="00BB53F7"/>
    <w:rsid w:val="00BB5D66"/>
    <w:rsid w:val="00BB6477"/>
    <w:rsid w:val="00BC20A5"/>
    <w:rsid w:val="00BC21CB"/>
    <w:rsid w:val="00BC466E"/>
    <w:rsid w:val="00BC4CFF"/>
    <w:rsid w:val="00BD4715"/>
    <w:rsid w:val="00BD5EA6"/>
    <w:rsid w:val="00BD665E"/>
    <w:rsid w:val="00BD70DD"/>
    <w:rsid w:val="00BD799D"/>
    <w:rsid w:val="00BE0674"/>
    <w:rsid w:val="00BE0700"/>
    <w:rsid w:val="00BE1BF8"/>
    <w:rsid w:val="00BE6D3A"/>
    <w:rsid w:val="00BE7A9C"/>
    <w:rsid w:val="00BF188F"/>
    <w:rsid w:val="00BF26E2"/>
    <w:rsid w:val="00BF2C3B"/>
    <w:rsid w:val="00BF3002"/>
    <w:rsid w:val="00BF47EE"/>
    <w:rsid w:val="00BF55B4"/>
    <w:rsid w:val="00BF6244"/>
    <w:rsid w:val="00C03334"/>
    <w:rsid w:val="00C04D42"/>
    <w:rsid w:val="00C12B0E"/>
    <w:rsid w:val="00C14332"/>
    <w:rsid w:val="00C17C67"/>
    <w:rsid w:val="00C20E44"/>
    <w:rsid w:val="00C234B4"/>
    <w:rsid w:val="00C26E5C"/>
    <w:rsid w:val="00C30F7D"/>
    <w:rsid w:val="00C31229"/>
    <w:rsid w:val="00C31B23"/>
    <w:rsid w:val="00C31C7F"/>
    <w:rsid w:val="00C3327A"/>
    <w:rsid w:val="00C34288"/>
    <w:rsid w:val="00C342E6"/>
    <w:rsid w:val="00C342F4"/>
    <w:rsid w:val="00C34960"/>
    <w:rsid w:val="00C35E45"/>
    <w:rsid w:val="00C37341"/>
    <w:rsid w:val="00C373CB"/>
    <w:rsid w:val="00C41A99"/>
    <w:rsid w:val="00C42CD0"/>
    <w:rsid w:val="00C452E3"/>
    <w:rsid w:val="00C4542B"/>
    <w:rsid w:val="00C45ACF"/>
    <w:rsid w:val="00C46035"/>
    <w:rsid w:val="00C46475"/>
    <w:rsid w:val="00C46E14"/>
    <w:rsid w:val="00C47F67"/>
    <w:rsid w:val="00C51317"/>
    <w:rsid w:val="00C5202D"/>
    <w:rsid w:val="00C53458"/>
    <w:rsid w:val="00C5353F"/>
    <w:rsid w:val="00C53878"/>
    <w:rsid w:val="00C53A84"/>
    <w:rsid w:val="00C54069"/>
    <w:rsid w:val="00C549D8"/>
    <w:rsid w:val="00C56067"/>
    <w:rsid w:val="00C567B2"/>
    <w:rsid w:val="00C56D2A"/>
    <w:rsid w:val="00C576AA"/>
    <w:rsid w:val="00C61AC7"/>
    <w:rsid w:val="00C61D65"/>
    <w:rsid w:val="00C641A4"/>
    <w:rsid w:val="00C645D5"/>
    <w:rsid w:val="00C6471D"/>
    <w:rsid w:val="00C65757"/>
    <w:rsid w:val="00C6666B"/>
    <w:rsid w:val="00C66C1D"/>
    <w:rsid w:val="00C66F7C"/>
    <w:rsid w:val="00C66FE8"/>
    <w:rsid w:val="00C67910"/>
    <w:rsid w:val="00C71B88"/>
    <w:rsid w:val="00C72D5C"/>
    <w:rsid w:val="00C735E0"/>
    <w:rsid w:val="00C754EF"/>
    <w:rsid w:val="00C7728C"/>
    <w:rsid w:val="00C77EAF"/>
    <w:rsid w:val="00C810D6"/>
    <w:rsid w:val="00C832FA"/>
    <w:rsid w:val="00C84099"/>
    <w:rsid w:val="00C8443C"/>
    <w:rsid w:val="00C84712"/>
    <w:rsid w:val="00C84D14"/>
    <w:rsid w:val="00C8557D"/>
    <w:rsid w:val="00C8605D"/>
    <w:rsid w:val="00C87052"/>
    <w:rsid w:val="00C8714A"/>
    <w:rsid w:val="00C8724F"/>
    <w:rsid w:val="00C90BE3"/>
    <w:rsid w:val="00C91245"/>
    <w:rsid w:val="00C92616"/>
    <w:rsid w:val="00C93A41"/>
    <w:rsid w:val="00C93B6A"/>
    <w:rsid w:val="00C970BD"/>
    <w:rsid w:val="00CA0DF7"/>
    <w:rsid w:val="00CA2249"/>
    <w:rsid w:val="00CA3165"/>
    <w:rsid w:val="00CA373E"/>
    <w:rsid w:val="00CA73BF"/>
    <w:rsid w:val="00CA773C"/>
    <w:rsid w:val="00CA7FAF"/>
    <w:rsid w:val="00CB0F8C"/>
    <w:rsid w:val="00CB1A09"/>
    <w:rsid w:val="00CB2EF4"/>
    <w:rsid w:val="00CB3F3D"/>
    <w:rsid w:val="00CB4D46"/>
    <w:rsid w:val="00CC1724"/>
    <w:rsid w:val="00CC1FC8"/>
    <w:rsid w:val="00CC3F37"/>
    <w:rsid w:val="00CC5045"/>
    <w:rsid w:val="00CC5898"/>
    <w:rsid w:val="00CC607B"/>
    <w:rsid w:val="00CC6539"/>
    <w:rsid w:val="00CC70B0"/>
    <w:rsid w:val="00CD12B9"/>
    <w:rsid w:val="00CD30ED"/>
    <w:rsid w:val="00CD3FEF"/>
    <w:rsid w:val="00CD5331"/>
    <w:rsid w:val="00CD5911"/>
    <w:rsid w:val="00CD644B"/>
    <w:rsid w:val="00CD645A"/>
    <w:rsid w:val="00CD6DFF"/>
    <w:rsid w:val="00CE0987"/>
    <w:rsid w:val="00CE1D54"/>
    <w:rsid w:val="00CE2A59"/>
    <w:rsid w:val="00CE2F6B"/>
    <w:rsid w:val="00CE31CA"/>
    <w:rsid w:val="00CE46E5"/>
    <w:rsid w:val="00CE519C"/>
    <w:rsid w:val="00CE76AE"/>
    <w:rsid w:val="00CE7F82"/>
    <w:rsid w:val="00CF20A6"/>
    <w:rsid w:val="00CF22D2"/>
    <w:rsid w:val="00CF4645"/>
    <w:rsid w:val="00CF721E"/>
    <w:rsid w:val="00D017F1"/>
    <w:rsid w:val="00D01AC7"/>
    <w:rsid w:val="00D02111"/>
    <w:rsid w:val="00D04C9A"/>
    <w:rsid w:val="00D05685"/>
    <w:rsid w:val="00D0577F"/>
    <w:rsid w:val="00D05CFB"/>
    <w:rsid w:val="00D0638A"/>
    <w:rsid w:val="00D066CF"/>
    <w:rsid w:val="00D075D6"/>
    <w:rsid w:val="00D11A43"/>
    <w:rsid w:val="00D11AE1"/>
    <w:rsid w:val="00D1268B"/>
    <w:rsid w:val="00D130DD"/>
    <w:rsid w:val="00D1432E"/>
    <w:rsid w:val="00D1441F"/>
    <w:rsid w:val="00D14481"/>
    <w:rsid w:val="00D1512D"/>
    <w:rsid w:val="00D15ACD"/>
    <w:rsid w:val="00D16847"/>
    <w:rsid w:val="00D1797C"/>
    <w:rsid w:val="00D215DC"/>
    <w:rsid w:val="00D225C1"/>
    <w:rsid w:val="00D2606B"/>
    <w:rsid w:val="00D26183"/>
    <w:rsid w:val="00D26BCF"/>
    <w:rsid w:val="00D26D28"/>
    <w:rsid w:val="00D3006D"/>
    <w:rsid w:val="00D302EC"/>
    <w:rsid w:val="00D32297"/>
    <w:rsid w:val="00D33238"/>
    <w:rsid w:val="00D3343F"/>
    <w:rsid w:val="00D344A8"/>
    <w:rsid w:val="00D349DD"/>
    <w:rsid w:val="00D3629C"/>
    <w:rsid w:val="00D4155A"/>
    <w:rsid w:val="00D43BF2"/>
    <w:rsid w:val="00D44A51"/>
    <w:rsid w:val="00D45980"/>
    <w:rsid w:val="00D51DA9"/>
    <w:rsid w:val="00D530E6"/>
    <w:rsid w:val="00D54731"/>
    <w:rsid w:val="00D54753"/>
    <w:rsid w:val="00D553AC"/>
    <w:rsid w:val="00D555A7"/>
    <w:rsid w:val="00D55C0C"/>
    <w:rsid w:val="00D57260"/>
    <w:rsid w:val="00D5779D"/>
    <w:rsid w:val="00D57B1D"/>
    <w:rsid w:val="00D62054"/>
    <w:rsid w:val="00D62DBF"/>
    <w:rsid w:val="00D6419C"/>
    <w:rsid w:val="00D671F3"/>
    <w:rsid w:val="00D675D9"/>
    <w:rsid w:val="00D70016"/>
    <w:rsid w:val="00D710D7"/>
    <w:rsid w:val="00D71259"/>
    <w:rsid w:val="00D71BA3"/>
    <w:rsid w:val="00D770B1"/>
    <w:rsid w:val="00D777A2"/>
    <w:rsid w:val="00D80948"/>
    <w:rsid w:val="00D87625"/>
    <w:rsid w:val="00D905CE"/>
    <w:rsid w:val="00D951AC"/>
    <w:rsid w:val="00D95A67"/>
    <w:rsid w:val="00D96410"/>
    <w:rsid w:val="00DA0D4A"/>
    <w:rsid w:val="00DA0FC4"/>
    <w:rsid w:val="00DA2975"/>
    <w:rsid w:val="00DA3B94"/>
    <w:rsid w:val="00DA5CB0"/>
    <w:rsid w:val="00DA73BD"/>
    <w:rsid w:val="00DB0FA2"/>
    <w:rsid w:val="00DB17E5"/>
    <w:rsid w:val="00DB2BA4"/>
    <w:rsid w:val="00DB3158"/>
    <w:rsid w:val="00DB4944"/>
    <w:rsid w:val="00DB4EF8"/>
    <w:rsid w:val="00DB7865"/>
    <w:rsid w:val="00DC2342"/>
    <w:rsid w:val="00DC3408"/>
    <w:rsid w:val="00DC3554"/>
    <w:rsid w:val="00DC476D"/>
    <w:rsid w:val="00DC5068"/>
    <w:rsid w:val="00DC6000"/>
    <w:rsid w:val="00DC70AB"/>
    <w:rsid w:val="00DD0EBE"/>
    <w:rsid w:val="00DD154C"/>
    <w:rsid w:val="00DD16B7"/>
    <w:rsid w:val="00DD2DAC"/>
    <w:rsid w:val="00DD46E8"/>
    <w:rsid w:val="00DD5AD2"/>
    <w:rsid w:val="00DD610F"/>
    <w:rsid w:val="00DD6127"/>
    <w:rsid w:val="00DD6785"/>
    <w:rsid w:val="00DE2358"/>
    <w:rsid w:val="00DE24B8"/>
    <w:rsid w:val="00DE2678"/>
    <w:rsid w:val="00DE29A0"/>
    <w:rsid w:val="00DE57FB"/>
    <w:rsid w:val="00DE6E2C"/>
    <w:rsid w:val="00DE7480"/>
    <w:rsid w:val="00DE7DB5"/>
    <w:rsid w:val="00E00A4B"/>
    <w:rsid w:val="00E00E12"/>
    <w:rsid w:val="00E0172C"/>
    <w:rsid w:val="00E018E9"/>
    <w:rsid w:val="00E03B65"/>
    <w:rsid w:val="00E053C8"/>
    <w:rsid w:val="00E0546E"/>
    <w:rsid w:val="00E05710"/>
    <w:rsid w:val="00E13A74"/>
    <w:rsid w:val="00E143A8"/>
    <w:rsid w:val="00E14DA2"/>
    <w:rsid w:val="00E1631E"/>
    <w:rsid w:val="00E16D09"/>
    <w:rsid w:val="00E16F5A"/>
    <w:rsid w:val="00E209AB"/>
    <w:rsid w:val="00E21B21"/>
    <w:rsid w:val="00E2262F"/>
    <w:rsid w:val="00E247AB"/>
    <w:rsid w:val="00E271FD"/>
    <w:rsid w:val="00E2750F"/>
    <w:rsid w:val="00E3340C"/>
    <w:rsid w:val="00E3448A"/>
    <w:rsid w:val="00E3644B"/>
    <w:rsid w:val="00E37EAB"/>
    <w:rsid w:val="00E40C66"/>
    <w:rsid w:val="00E446E6"/>
    <w:rsid w:val="00E44FA3"/>
    <w:rsid w:val="00E45E0A"/>
    <w:rsid w:val="00E466F8"/>
    <w:rsid w:val="00E506B2"/>
    <w:rsid w:val="00E51DF5"/>
    <w:rsid w:val="00E52050"/>
    <w:rsid w:val="00E5383A"/>
    <w:rsid w:val="00E5405A"/>
    <w:rsid w:val="00E54084"/>
    <w:rsid w:val="00E55659"/>
    <w:rsid w:val="00E57857"/>
    <w:rsid w:val="00E61E8A"/>
    <w:rsid w:val="00E638B8"/>
    <w:rsid w:val="00E64965"/>
    <w:rsid w:val="00E6576A"/>
    <w:rsid w:val="00E71560"/>
    <w:rsid w:val="00E72342"/>
    <w:rsid w:val="00E724D9"/>
    <w:rsid w:val="00E72D79"/>
    <w:rsid w:val="00E80CB5"/>
    <w:rsid w:val="00E81182"/>
    <w:rsid w:val="00E82D2C"/>
    <w:rsid w:val="00E83EAE"/>
    <w:rsid w:val="00E8492C"/>
    <w:rsid w:val="00E84DA7"/>
    <w:rsid w:val="00E854A9"/>
    <w:rsid w:val="00E85969"/>
    <w:rsid w:val="00E8748E"/>
    <w:rsid w:val="00E9006F"/>
    <w:rsid w:val="00E925F4"/>
    <w:rsid w:val="00E929B2"/>
    <w:rsid w:val="00E93FD3"/>
    <w:rsid w:val="00E96244"/>
    <w:rsid w:val="00E96266"/>
    <w:rsid w:val="00EA064E"/>
    <w:rsid w:val="00EA291F"/>
    <w:rsid w:val="00EA2979"/>
    <w:rsid w:val="00EA492D"/>
    <w:rsid w:val="00EA70BB"/>
    <w:rsid w:val="00EB0204"/>
    <w:rsid w:val="00EB4245"/>
    <w:rsid w:val="00EB6724"/>
    <w:rsid w:val="00EC1895"/>
    <w:rsid w:val="00EC1A5F"/>
    <w:rsid w:val="00EC330E"/>
    <w:rsid w:val="00EC33F8"/>
    <w:rsid w:val="00EC5A3D"/>
    <w:rsid w:val="00EC7090"/>
    <w:rsid w:val="00EC7AE1"/>
    <w:rsid w:val="00ED1245"/>
    <w:rsid w:val="00ED2F08"/>
    <w:rsid w:val="00ED35EA"/>
    <w:rsid w:val="00ED4CF5"/>
    <w:rsid w:val="00ED6CB1"/>
    <w:rsid w:val="00EE1CD4"/>
    <w:rsid w:val="00EE3471"/>
    <w:rsid w:val="00EE3E4B"/>
    <w:rsid w:val="00EE7758"/>
    <w:rsid w:val="00EE7D2B"/>
    <w:rsid w:val="00EF0262"/>
    <w:rsid w:val="00EF06C0"/>
    <w:rsid w:val="00EF6F6E"/>
    <w:rsid w:val="00EF7E69"/>
    <w:rsid w:val="00F01311"/>
    <w:rsid w:val="00F0291F"/>
    <w:rsid w:val="00F032CD"/>
    <w:rsid w:val="00F121B8"/>
    <w:rsid w:val="00F12AF3"/>
    <w:rsid w:val="00F150E7"/>
    <w:rsid w:val="00F158B1"/>
    <w:rsid w:val="00F16166"/>
    <w:rsid w:val="00F1757E"/>
    <w:rsid w:val="00F17662"/>
    <w:rsid w:val="00F21566"/>
    <w:rsid w:val="00F24439"/>
    <w:rsid w:val="00F258FA"/>
    <w:rsid w:val="00F25FB9"/>
    <w:rsid w:val="00F26B88"/>
    <w:rsid w:val="00F27B0A"/>
    <w:rsid w:val="00F30C30"/>
    <w:rsid w:val="00F30F08"/>
    <w:rsid w:val="00F32A1B"/>
    <w:rsid w:val="00F35CAC"/>
    <w:rsid w:val="00F37C51"/>
    <w:rsid w:val="00F40187"/>
    <w:rsid w:val="00F41FC8"/>
    <w:rsid w:val="00F440CA"/>
    <w:rsid w:val="00F4461A"/>
    <w:rsid w:val="00F471DA"/>
    <w:rsid w:val="00F50714"/>
    <w:rsid w:val="00F50FC0"/>
    <w:rsid w:val="00F51948"/>
    <w:rsid w:val="00F51A6B"/>
    <w:rsid w:val="00F51B06"/>
    <w:rsid w:val="00F5286C"/>
    <w:rsid w:val="00F52CEB"/>
    <w:rsid w:val="00F53201"/>
    <w:rsid w:val="00F532EC"/>
    <w:rsid w:val="00F5344B"/>
    <w:rsid w:val="00F53C1B"/>
    <w:rsid w:val="00F549DD"/>
    <w:rsid w:val="00F5503A"/>
    <w:rsid w:val="00F57AA3"/>
    <w:rsid w:val="00F57F40"/>
    <w:rsid w:val="00F602D9"/>
    <w:rsid w:val="00F61577"/>
    <w:rsid w:val="00F63E8A"/>
    <w:rsid w:val="00F66CB6"/>
    <w:rsid w:val="00F670B6"/>
    <w:rsid w:val="00F671B0"/>
    <w:rsid w:val="00F71DBF"/>
    <w:rsid w:val="00F74EE8"/>
    <w:rsid w:val="00F7631E"/>
    <w:rsid w:val="00F76ED9"/>
    <w:rsid w:val="00F81C79"/>
    <w:rsid w:val="00F8255C"/>
    <w:rsid w:val="00F82654"/>
    <w:rsid w:val="00F83E22"/>
    <w:rsid w:val="00F8562D"/>
    <w:rsid w:val="00F8570F"/>
    <w:rsid w:val="00F8574B"/>
    <w:rsid w:val="00F879A3"/>
    <w:rsid w:val="00F905AF"/>
    <w:rsid w:val="00F91746"/>
    <w:rsid w:val="00F92790"/>
    <w:rsid w:val="00F92839"/>
    <w:rsid w:val="00F92A81"/>
    <w:rsid w:val="00F93A0F"/>
    <w:rsid w:val="00F94878"/>
    <w:rsid w:val="00F973EA"/>
    <w:rsid w:val="00F977AD"/>
    <w:rsid w:val="00FA104B"/>
    <w:rsid w:val="00FA7A44"/>
    <w:rsid w:val="00FB11AB"/>
    <w:rsid w:val="00FB271B"/>
    <w:rsid w:val="00FB397E"/>
    <w:rsid w:val="00FB6568"/>
    <w:rsid w:val="00FB65DA"/>
    <w:rsid w:val="00FB7F1B"/>
    <w:rsid w:val="00FC0F89"/>
    <w:rsid w:val="00FC24B9"/>
    <w:rsid w:val="00FC3818"/>
    <w:rsid w:val="00FC681B"/>
    <w:rsid w:val="00FD049B"/>
    <w:rsid w:val="00FD10A1"/>
    <w:rsid w:val="00FD3BEB"/>
    <w:rsid w:val="00FD47EA"/>
    <w:rsid w:val="00FD4AC5"/>
    <w:rsid w:val="00FD5E9B"/>
    <w:rsid w:val="00FD6AAF"/>
    <w:rsid w:val="00FD79B6"/>
    <w:rsid w:val="00FD7ED3"/>
    <w:rsid w:val="00FE2339"/>
    <w:rsid w:val="00FE289D"/>
    <w:rsid w:val="00FE2DA7"/>
    <w:rsid w:val="00FE384B"/>
    <w:rsid w:val="00FE3CA1"/>
    <w:rsid w:val="00FE4000"/>
    <w:rsid w:val="00FE5DB8"/>
    <w:rsid w:val="00FE6FD7"/>
    <w:rsid w:val="00FE77DD"/>
    <w:rsid w:val="00FF1B8A"/>
    <w:rsid w:val="00FF3D93"/>
    <w:rsid w:val="00FF4132"/>
    <w:rsid w:val="00FF52B5"/>
    <w:rsid w:val="00FF6E66"/>
    <w:rsid w:val="00FF7AE6"/>
    <w:rsid w:val="0E3734FB"/>
    <w:rsid w:val="3CE701B6"/>
    <w:rsid w:val="419A6336"/>
    <w:rsid w:val="5FB932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tcPr>
      <w:textDirection w:val="btLr"/>
    </w:tcPr>
  </w:style>
  <w:style w:type="paragraph" w:styleId="2">
    <w:name w:val="Date"/>
    <w:basedOn w:val="1"/>
    <w:next w:val="1"/>
    <w:qFormat/>
    <w:uiPriority w:val="0"/>
    <w:pPr>
      <w:ind w:left="100" w:leftChars="2500"/>
    </w:p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8">
    <w:name w:val=" Char Char"/>
    <w:basedOn w:val="5"/>
    <w:link w:val="3"/>
    <w:qFormat/>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801</Words>
  <Characters>4572</Characters>
  <Lines>38</Lines>
  <Paragraphs>10</Paragraphs>
  <TotalTime>0</TotalTime>
  <ScaleCrop>false</ScaleCrop>
  <LinksUpToDate>false</LinksUpToDate>
  <CharactersWithSpaces>5363</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2015-09-23T08:53:00Z</dcterms:created>
  <dc:creator>雨林木风</dc:creator>
  <cp:lastModifiedBy>TF-PC</cp:lastModifiedBy>
  <cp:lastPrinted>2015-03-19T06:30:00Z</cp:lastPrinted>
  <dcterms:modified xsi:type="dcterms:W3CDTF">2018-08-27T09:48:26Z</dcterms:modified>
  <dc:title>天津市和平区人民法院</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