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（2016）津0116刑初60254号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王凯，男，1963年12月14日出生于天津市滨海新区，公民身份号码120109196312141038，汉族，中技文化，大港油田信息中心中心站工人，现住滨海新区海滨街花园北里平房。2016年6月27日因涉嫌犯信用卡诈骗罪被天津市滨海新区公安局大港分局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259号起诉书指控被告人王凯犯信用卡诈骗罪，于2016年7月22日向本院提起公诉，本院于同日立案后，依法适用简易程序，实行独任审判，公开开庭审理了本案。天津市滨海新区人民检察院指派检察员刘冬出庭支持公诉。被告人王凯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2008年11月4日被告人王凯在中国银行办理了一张卡号为4380888062638986的信用卡，并于2014年开始透支使用。截至2015年12月份，被告人王凯透支现金30980.17元，后经发卡行多次催收被告人王凯拒不归还。2016年6月1日，中国银行大港支行向公安机关提交立案申请，同年6月26日被告人王凯归还发卡行本息共计46416.51元，并于27日到公安机关投案自首。</w:t>
      </w:r>
    </w:p>
    <w:p>
      <w:pPr>
        <w:ind w:firstLine="674" w:firstLineChars="200"/>
        <w:rPr>
          <w:rFonts w:hint="eastAsia" w:ascii="仿宋" w:hAnsi="仿宋" w:eastAsia="仿宋"/>
        </w:rPr>
      </w:pPr>
      <w:r>
        <w:rPr>
          <w:rFonts w:hint="eastAsia" w:ascii="仿宋" w:hAnsi="仿宋" w:eastAsia="仿宋"/>
        </w:rPr>
        <w:t>上述事实，被告人王凯当庭亦无异议，且有立案申请书，证人金伟的证言，被告人王凯的供述，信用卡申领资料、信用卡交易明细、催收记录、还款凭证、户籍证明、案件来源及到案经过等证据证实，足以认定。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被告人王凯在使用信用卡过程中恶意透支，经发卡行多次催收后超过三个月拒不归还，其行为已构成信用卡诈骗罪，应予惩处</w:t>
      </w:r>
      <w:r>
        <w:rPr>
          <w:rFonts w:hint="eastAsia" w:ascii="仿宋" w:hAnsi="仿宋" w:eastAsia="仿宋"/>
        </w:rPr>
        <w:t xml:space="preserve">。考虑到被告人王凯有自首行为，且已归还全部本息，可依法从轻处罚。公诉机关指控的罪名成立，量刑建议恰当，本院予以支持。依照《中华人民共和国刑法》第一百九十六条第一款第四项，第六十七条第一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被告人王凯犯信用卡诈骗罪，判处有期徒刑十个月，缓刑一年，并处罚金二万元，缓刑考验期内依法实行社区矫正。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二〇一六年八月四日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660"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Cs w:val="28"/>
        </w:rPr>
        <w:t>第一百九十六条</w:t>
      </w:r>
      <w:bookmarkEnd w:id="0"/>
      <w:r>
        <w:rPr>
          <w:rFonts w:ascii="仿宋" w:hAnsi="仿宋" w:eastAsia="仿宋" w:cs="宋体"/>
          <w:b/>
          <w:kern w:val="0"/>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94A"/>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0E8"/>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A594A"/>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01A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5FE"/>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5AB5"/>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05BC"/>
    <w:rsid w:val="00E01B3C"/>
    <w:rsid w:val="00E03D71"/>
    <w:rsid w:val="00E053E2"/>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102D52FA"/>
    <w:rsid w:val="276830FD"/>
    <w:rsid w:val="3E1F0802"/>
    <w:rsid w:val="4DA55795"/>
    <w:rsid w:val="75E42C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287</Words>
  <Characters>1641</Characters>
  <Lines>13</Lines>
  <Paragraphs>3</Paragraphs>
  <TotalTime>0</TotalTime>
  <ScaleCrop>false</ScaleCrop>
  <LinksUpToDate>false</LinksUpToDate>
  <CharactersWithSpaces>1925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2016-07-28T02:37:00Z</dcterms:created>
  <dc:creator>YOU</dc:creator>
  <cp:lastModifiedBy>TF-PC</cp:lastModifiedBy>
  <dcterms:modified xsi:type="dcterms:W3CDTF">2018-08-27T09:41:11Z</dcterms:modified>
  <dc:title>天津市滨海新区人民法院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