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FFCC"/>
  <w:body>
    <w:p>
      <w:pPr>
        <w:spacing w:line="520" w:lineRule="exact"/>
        <w:rPr>
          <w:rFonts w:ascii="宋体" w:hAnsi="宋体"/>
          <w:sz w:val="32"/>
          <w:szCs w:val="32"/>
        </w:rPr>
      </w:pPr>
      <w:bookmarkStart w:id="0" w:name="_GoBack"/>
      <w:bookmarkEnd w:id="0"/>
    </w:p>
    <w:p>
      <w:pPr>
        <w:spacing w:line="520" w:lineRule="exact"/>
        <w:rPr>
          <w:rFonts w:ascii="宋体" w:hAnsi="宋体"/>
          <w:sz w:val="32"/>
          <w:szCs w:val="32"/>
        </w:rPr>
      </w:pPr>
    </w:p>
    <w:p>
      <w:pPr>
        <w:pStyle w:val="4"/>
        <w:spacing w:line="800" w:lineRule="exact"/>
        <w:jc w:val="center"/>
        <w:textAlignment w:val="baseline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天津市武清区人民法院</w:t>
      </w:r>
    </w:p>
    <w:p>
      <w:pPr>
        <w:pStyle w:val="4"/>
        <w:spacing w:line="800" w:lineRule="exact"/>
        <w:jc w:val="center"/>
        <w:textAlignment w:val="baseline"/>
        <w:rPr>
          <w:rFonts w:ascii="仿宋_GB2312" w:eastAsia="仿宋_GB2312"/>
          <w:spacing w:val="50"/>
          <w:sz w:val="52"/>
        </w:rPr>
      </w:pP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</w:rPr>
        <w:t>刑事判决书</w:t>
      </w:r>
      <w:r>
        <w:rPr>
          <w:rFonts w:hint="eastAsia" w:ascii="方正小标宋简体" w:hAnsi="方正小标宋简体" w:eastAsia="方正小标宋简体" w:cs="方正小标宋简体"/>
          <w:spacing w:val="50"/>
          <w:sz w:val="52"/>
        </w:rPr>
        <w:t xml:space="preserve">     </w:t>
      </w:r>
      <w:r>
        <w:rPr>
          <w:rFonts w:hint="eastAsia" w:ascii="仿宋_GB2312" w:eastAsia="仿宋_GB2312"/>
          <w:spacing w:val="50"/>
          <w:sz w:val="52"/>
        </w:rPr>
        <w:t xml:space="preserve"> </w:t>
      </w:r>
    </w:p>
    <w:p>
      <w:pPr>
        <w:pStyle w:val="4"/>
        <w:spacing w:line="510" w:lineRule="exact"/>
        <w:ind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tabs>
          <w:tab w:val="left" w:pos="7665"/>
        </w:tabs>
        <w:spacing w:line="510" w:lineRule="exact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（2017）津0114刑初682号</w:t>
      </w:r>
    </w:p>
    <w:p>
      <w:pPr>
        <w:pStyle w:val="4"/>
        <w:tabs>
          <w:tab w:val="left" w:pos="7665"/>
        </w:tabs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tabs>
          <w:tab w:val="left" w:pos="7665"/>
        </w:tabs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被告人付友全，男，汉族，1969年10月20日出生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住天津市武清区曹子里镇小高口村2区1排48号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，身份证号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120222196910201834</w:t>
      </w:r>
      <w:r>
        <w:rPr>
          <w:rFonts w:hint="eastAsia" w:ascii="仿宋" w:hAnsi="仿宋" w:eastAsia="仿宋" w:cs="仿宋"/>
          <w:sz w:val="32"/>
          <w:szCs w:val="32"/>
        </w:rPr>
        <w:t>。因涉嫌信用卡诈骗罪于2017年7月15日被天津市公安局武清分局刑事拘留，同年7月19日被取保候审。</w:t>
      </w:r>
    </w:p>
    <w:p>
      <w:pPr>
        <w:pStyle w:val="4"/>
        <w:widowControl/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公诉机关以津武检公诉刑诉[2017]670号起诉书指控被告人付友全犯信用卡诈骗罪。本院适用刑事案件速裁程序，并适用认罪认罚制度，公开开庭审理了本案。</w:t>
      </w:r>
    </w:p>
    <w:p>
      <w:pPr>
        <w:pStyle w:val="4"/>
        <w:widowControl/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天津市武清区人民检察院指控，被告人付友全于2015年1月在中国光大银行申领“乐惠金”信用卡1张，明知自己没有还款能力仍于2015年2月15日至2016年4月5日间使用天津市红木家具、天津市欧歌钢琴城等处的pos机，对该张信用卡进行套现、消费，截止2017年7月15日案发前，未归还透支款达6万余元人民币。期间发卡行采用上门当面催收、电话催收等形式多次对其进行催收后，超过三个月其仍未归还欠款。</w:t>
      </w:r>
    </w:p>
    <w:p>
      <w:pPr>
        <w:pStyle w:val="4"/>
        <w:widowControl/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被告人付友全后被抓获，并在案发后归还全部欠款。</w:t>
      </w:r>
    </w:p>
    <w:p>
      <w:pPr>
        <w:pStyle w:val="4"/>
        <w:widowControl/>
        <w:tabs>
          <w:tab w:val="left" w:pos="3420"/>
        </w:tabs>
        <w:spacing w:line="510" w:lineRule="exact"/>
        <w:ind w:firstLine="645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上述事实，有案件来源及抓获经过、接收证据清单、调取证据通知书清单及结算证明、被告人供述辩解、证人证言、认罪认罚具结书等证据予以证明，足以认定。  </w:t>
      </w:r>
    </w:p>
    <w:p>
      <w:pPr>
        <w:pStyle w:val="4"/>
        <w:widowControl/>
        <w:tabs>
          <w:tab w:val="left" w:pos="3420"/>
        </w:tabs>
        <w:spacing w:line="510" w:lineRule="exact"/>
        <w:ind w:firstLine="645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本院认为，公诉机关指控被告人付友全犯信用卡诈骗罪的事实清楚，证据确实、充分，指控罪名成立。被告人付友全具有以下量刑情节：已经偿还被害银行损失并取得谅解，自愿认罪，有悔罪表现。</w:t>
      </w:r>
      <w:r>
        <w:rPr>
          <w:rFonts w:hint="eastAsia" w:ascii="仿宋" w:hAnsi="仿宋" w:eastAsia="仿宋" w:cs="仿宋"/>
          <w:kern w:val="0"/>
          <w:sz w:val="32"/>
          <w:szCs w:val="32"/>
        </w:rPr>
        <w:t>鉴于本案适用认罪认罚从宽制度，可依法从宽处罚。</w:t>
      </w:r>
      <w:r>
        <w:rPr>
          <w:rFonts w:hint="eastAsia" w:ascii="仿宋" w:hAnsi="仿宋" w:eastAsia="仿宋" w:cs="仿宋"/>
          <w:sz w:val="32"/>
          <w:szCs w:val="32"/>
        </w:rPr>
        <w:t>依照《中华人民共和国刑法》第一百九十六条第一款第（四）项、第二款、第七十二条第一款、第七十三条第二款、第三款的规定判决如下：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被告人付友全犯信用卡诈骗罪,判处</w:t>
      </w:r>
      <w:r>
        <w:rPr>
          <w:rFonts w:hint="eastAsia" w:ascii="仿宋" w:hAnsi="仿宋" w:eastAsia="仿宋" w:cs="仿宋"/>
          <w:bCs/>
          <w:sz w:val="32"/>
          <w:szCs w:val="32"/>
        </w:rPr>
        <w:t>有期徒刑二年六个月</w:t>
      </w:r>
      <w:r>
        <w:rPr>
          <w:rFonts w:hint="eastAsia" w:ascii="仿宋" w:hAnsi="仿宋" w:eastAsia="仿宋" w:cs="仿宋"/>
          <w:bCs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Cs/>
          <w:sz w:val="32"/>
          <w:szCs w:val="32"/>
        </w:rPr>
        <w:t>缓刑三年,并处罚金人民币20000元</w:t>
      </w:r>
      <w:r>
        <w:rPr>
          <w:rFonts w:hint="eastAsia" w:ascii="仿宋" w:hAnsi="仿宋" w:eastAsia="仿宋" w:cs="仿宋"/>
          <w:sz w:val="32"/>
          <w:szCs w:val="32"/>
        </w:rPr>
        <w:t>（缓刑考验期限，从判决确定之日起计算；在刑罚执行期间，被告人应当在相关组织接受社区矫正；罚金自判决生效的第二日起十日内缴纳）。</w:t>
      </w:r>
    </w:p>
    <w:p>
      <w:pPr>
        <w:pStyle w:val="4"/>
        <w:widowControl/>
        <w:tabs>
          <w:tab w:val="left" w:pos="3420"/>
        </w:tabs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如不服本判决，可在接到判决书的第二日起十日内，通过本院或者直接向天津市第一中级人民法院提出上诉，书面上诉的，应当提交上诉状正本一份、副本二份。 </w:t>
      </w:r>
    </w:p>
    <w:p>
      <w:pPr>
        <w:pStyle w:val="4"/>
        <w:widowControl/>
        <w:tabs>
          <w:tab w:val="left" w:pos="3420"/>
        </w:tabs>
        <w:spacing w:line="510" w:lineRule="exac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widowControl/>
        <w:tabs>
          <w:tab w:val="left" w:pos="3420"/>
        </w:tabs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审  判  员      张树崑</w:t>
      </w:r>
    </w:p>
    <w:p>
      <w:pPr>
        <w:pStyle w:val="4"/>
        <w:widowControl/>
        <w:wordWrap w:val="0"/>
        <w:spacing w:line="510" w:lineRule="exact"/>
        <w:ind w:right="687" w:rightChars="327"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widowControl/>
        <w:wordWrap w:val="0"/>
        <w:spacing w:line="510" w:lineRule="exact"/>
        <w:ind w:right="687" w:rightChars="327"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</w:t>
      </w:r>
    </w:p>
    <w:p>
      <w:pPr>
        <w:pStyle w:val="4"/>
        <w:widowControl/>
        <w:wordWrap w:val="0"/>
        <w:spacing w:line="510" w:lineRule="exact"/>
        <w:ind w:right="687" w:rightChars="327"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二○一七年 十月二十日</w:t>
      </w:r>
    </w:p>
    <w:p>
      <w:pPr>
        <w:pStyle w:val="4"/>
        <w:widowControl/>
        <w:spacing w:line="510" w:lineRule="exact"/>
        <w:ind w:right="687" w:rightChars="327"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widowControl/>
        <w:spacing w:line="510" w:lineRule="exact"/>
        <w:ind w:right="687" w:rightChars="327"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widowControl/>
        <w:spacing w:line="510" w:lineRule="exact"/>
        <w:ind w:right="630" w:rightChars="300" w:firstLine="640" w:firstLineChars="20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书  记  员      李阳</w:t>
      </w:r>
    </w:p>
    <w:p>
      <w:pPr>
        <w:pStyle w:val="4"/>
        <w:spacing w:line="520" w:lineRule="exact"/>
        <w:ind w:firstLine="627" w:firstLineChars="196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附判决引用的《中华人民共和国刑法》相关规定：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第一百九十六条</w:t>
      </w:r>
      <w:r>
        <w:rPr>
          <w:rFonts w:hint="eastAsia" w:ascii="仿宋" w:hAnsi="仿宋" w:eastAsia="仿宋" w:cs="仿宋"/>
          <w:b/>
          <w:bCs/>
          <w:smallCaps/>
          <w:color w:val="000000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>有下列情形之一，进行信用卡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（一）使用伪造的信用卡的；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（二）使用作废的信用卡的；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（三）冒用他人信用卡的；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（四）恶意透支的。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4"/>
        <w:tabs>
          <w:tab w:val="left" w:pos="3525"/>
        </w:tabs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盗窃信用卡并使用的，依照本法第二百六十四条的规定定罪处罚。</w:t>
      </w:r>
    </w:p>
    <w:p>
      <w:pPr>
        <w:pStyle w:val="4"/>
        <w:spacing w:line="50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4"/>
        <w:spacing w:line="500" w:lineRule="exact"/>
        <w:ind w:left="64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（一）犯罪情节较轻；</w:t>
      </w:r>
    </w:p>
    <w:p>
      <w:pPr>
        <w:pStyle w:val="4"/>
        <w:spacing w:line="500" w:lineRule="exact"/>
        <w:ind w:left="64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（二）有悔罪表现；</w:t>
      </w:r>
    </w:p>
    <w:p>
      <w:pPr>
        <w:pStyle w:val="4"/>
        <w:spacing w:line="500" w:lineRule="exact"/>
        <w:ind w:left="64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（三）没有再犯罪的危险；</w:t>
      </w:r>
    </w:p>
    <w:p>
      <w:pPr>
        <w:pStyle w:val="4"/>
        <w:spacing w:line="50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（四）宣告缓刑对所居住社区没有重大不良影响。</w:t>
      </w:r>
    </w:p>
    <w:p>
      <w:pPr>
        <w:pStyle w:val="4"/>
        <w:spacing w:line="50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pStyle w:val="4"/>
        <w:spacing w:line="50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被宣告缓刑的犯罪分子，如果被判处附加刑，附加刑仍须执行。</w:t>
      </w:r>
    </w:p>
    <w:p>
      <w:pPr>
        <w:pStyle w:val="4"/>
        <w:spacing w:line="50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第七十三条 拘役的缓刑考验期限为原判刑期以上一年以下，但是不能少于二个月。</w:t>
      </w:r>
    </w:p>
    <w:p>
      <w:pPr>
        <w:pStyle w:val="4"/>
        <w:spacing w:line="50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有期徒刑的缓刑考验期限为原判刑期以上五年以下，但是不能少于一年。</w:t>
      </w:r>
    </w:p>
    <w:p>
      <w:pPr>
        <w:pStyle w:val="7"/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缓刑考验期限，从判决确定之日起计算。</w:t>
      </w:r>
    </w:p>
    <w:sectPr>
      <w:headerReference r:id="rId3" w:type="default"/>
      <w:footerReference r:id="rId4" w:type="default"/>
      <w:footerReference r:id="rId5" w:type="even"/>
      <w:pgSz w:w="11907" w:h="16840"/>
      <w:pgMar w:top="1701" w:right="1701" w:bottom="1701" w:left="1701" w:header="0" w:footer="1361" w:gutter="0"/>
      <w:cols w:space="720" w:num="1"/>
      <w:docGrid w:type="lines" w:linePitch="4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21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42D"/>
    <w:rsid w:val="00005B09"/>
    <w:rsid w:val="00007766"/>
    <w:rsid w:val="00012CD6"/>
    <w:rsid w:val="000134EB"/>
    <w:rsid w:val="00017311"/>
    <w:rsid w:val="00020F9A"/>
    <w:rsid w:val="000217DD"/>
    <w:rsid w:val="0002461B"/>
    <w:rsid w:val="00025533"/>
    <w:rsid w:val="00025A4A"/>
    <w:rsid w:val="000270E0"/>
    <w:rsid w:val="00030B8E"/>
    <w:rsid w:val="00031DBB"/>
    <w:rsid w:val="00034AC8"/>
    <w:rsid w:val="0003572E"/>
    <w:rsid w:val="00036DF8"/>
    <w:rsid w:val="00037048"/>
    <w:rsid w:val="00043A6C"/>
    <w:rsid w:val="00045460"/>
    <w:rsid w:val="00051847"/>
    <w:rsid w:val="00051CD3"/>
    <w:rsid w:val="000526DD"/>
    <w:rsid w:val="00052B04"/>
    <w:rsid w:val="00052E83"/>
    <w:rsid w:val="00053982"/>
    <w:rsid w:val="00053EAF"/>
    <w:rsid w:val="0005623E"/>
    <w:rsid w:val="00060B68"/>
    <w:rsid w:val="000612F8"/>
    <w:rsid w:val="00062A07"/>
    <w:rsid w:val="00062AA0"/>
    <w:rsid w:val="00062FD9"/>
    <w:rsid w:val="00066FDE"/>
    <w:rsid w:val="00067119"/>
    <w:rsid w:val="000671C2"/>
    <w:rsid w:val="0006753E"/>
    <w:rsid w:val="000678DA"/>
    <w:rsid w:val="000707C7"/>
    <w:rsid w:val="000714CB"/>
    <w:rsid w:val="00072608"/>
    <w:rsid w:val="00072ADD"/>
    <w:rsid w:val="00072F27"/>
    <w:rsid w:val="000743A2"/>
    <w:rsid w:val="00076455"/>
    <w:rsid w:val="0007659C"/>
    <w:rsid w:val="00076CA5"/>
    <w:rsid w:val="00076DB2"/>
    <w:rsid w:val="00076FDE"/>
    <w:rsid w:val="0007773F"/>
    <w:rsid w:val="000801B6"/>
    <w:rsid w:val="00082060"/>
    <w:rsid w:val="00083668"/>
    <w:rsid w:val="00083EB4"/>
    <w:rsid w:val="00084535"/>
    <w:rsid w:val="00090287"/>
    <w:rsid w:val="000908E7"/>
    <w:rsid w:val="00093515"/>
    <w:rsid w:val="0009410A"/>
    <w:rsid w:val="00094178"/>
    <w:rsid w:val="0009524C"/>
    <w:rsid w:val="00095DBD"/>
    <w:rsid w:val="00096E5C"/>
    <w:rsid w:val="000A0B3D"/>
    <w:rsid w:val="000A594D"/>
    <w:rsid w:val="000A61C3"/>
    <w:rsid w:val="000A732C"/>
    <w:rsid w:val="000A7D3D"/>
    <w:rsid w:val="000A7EC2"/>
    <w:rsid w:val="000B0105"/>
    <w:rsid w:val="000B27F9"/>
    <w:rsid w:val="000B2931"/>
    <w:rsid w:val="000B3D41"/>
    <w:rsid w:val="000B50DF"/>
    <w:rsid w:val="000B64A3"/>
    <w:rsid w:val="000B7D7D"/>
    <w:rsid w:val="000C08A7"/>
    <w:rsid w:val="000C19DC"/>
    <w:rsid w:val="000C3D21"/>
    <w:rsid w:val="000C6441"/>
    <w:rsid w:val="000C6D9A"/>
    <w:rsid w:val="000D2E88"/>
    <w:rsid w:val="000D5549"/>
    <w:rsid w:val="000D613D"/>
    <w:rsid w:val="000D6618"/>
    <w:rsid w:val="000E0361"/>
    <w:rsid w:val="000E0818"/>
    <w:rsid w:val="000E0EFA"/>
    <w:rsid w:val="000E30C5"/>
    <w:rsid w:val="000E36B4"/>
    <w:rsid w:val="000E4ADB"/>
    <w:rsid w:val="000E6B62"/>
    <w:rsid w:val="000F138E"/>
    <w:rsid w:val="000F2B77"/>
    <w:rsid w:val="000F3A0B"/>
    <w:rsid w:val="000F4A10"/>
    <w:rsid w:val="000F5479"/>
    <w:rsid w:val="000F7563"/>
    <w:rsid w:val="000F7936"/>
    <w:rsid w:val="001010C2"/>
    <w:rsid w:val="001011B1"/>
    <w:rsid w:val="00103083"/>
    <w:rsid w:val="001034DF"/>
    <w:rsid w:val="00104625"/>
    <w:rsid w:val="0010500A"/>
    <w:rsid w:val="0010523F"/>
    <w:rsid w:val="001058AB"/>
    <w:rsid w:val="00107D51"/>
    <w:rsid w:val="001105B6"/>
    <w:rsid w:val="001137D9"/>
    <w:rsid w:val="00115267"/>
    <w:rsid w:val="00117894"/>
    <w:rsid w:val="00121718"/>
    <w:rsid w:val="00121ABE"/>
    <w:rsid w:val="0012315D"/>
    <w:rsid w:val="00123FF8"/>
    <w:rsid w:val="00124A99"/>
    <w:rsid w:val="0012617F"/>
    <w:rsid w:val="00127115"/>
    <w:rsid w:val="001272EA"/>
    <w:rsid w:val="001311DF"/>
    <w:rsid w:val="001313A1"/>
    <w:rsid w:val="00136C96"/>
    <w:rsid w:val="0013740C"/>
    <w:rsid w:val="001412D7"/>
    <w:rsid w:val="0014236B"/>
    <w:rsid w:val="001529C9"/>
    <w:rsid w:val="001530E1"/>
    <w:rsid w:val="001548D7"/>
    <w:rsid w:val="001573BD"/>
    <w:rsid w:val="00165017"/>
    <w:rsid w:val="001677D2"/>
    <w:rsid w:val="00167DD4"/>
    <w:rsid w:val="00170D02"/>
    <w:rsid w:val="001717FC"/>
    <w:rsid w:val="00172A27"/>
    <w:rsid w:val="00175564"/>
    <w:rsid w:val="00177D1B"/>
    <w:rsid w:val="0018093E"/>
    <w:rsid w:val="00181B85"/>
    <w:rsid w:val="00184556"/>
    <w:rsid w:val="00187879"/>
    <w:rsid w:val="001878D9"/>
    <w:rsid w:val="001926C1"/>
    <w:rsid w:val="00192E13"/>
    <w:rsid w:val="00196964"/>
    <w:rsid w:val="001A1B0C"/>
    <w:rsid w:val="001A1C48"/>
    <w:rsid w:val="001A2F09"/>
    <w:rsid w:val="001A386B"/>
    <w:rsid w:val="001A5036"/>
    <w:rsid w:val="001A60A4"/>
    <w:rsid w:val="001A640E"/>
    <w:rsid w:val="001A7D3E"/>
    <w:rsid w:val="001B361F"/>
    <w:rsid w:val="001B694A"/>
    <w:rsid w:val="001B69BA"/>
    <w:rsid w:val="001C4693"/>
    <w:rsid w:val="001C5208"/>
    <w:rsid w:val="001C62D2"/>
    <w:rsid w:val="001D127C"/>
    <w:rsid w:val="001D3471"/>
    <w:rsid w:val="001D39A9"/>
    <w:rsid w:val="001D39C0"/>
    <w:rsid w:val="001D3C4B"/>
    <w:rsid w:val="001D4F4C"/>
    <w:rsid w:val="001D6566"/>
    <w:rsid w:val="001E085F"/>
    <w:rsid w:val="001E43E1"/>
    <w:rsid w:val="001E461D"/>
    <w:rsid w:val="001F06A2"/>
    <w:rsid w:val="001F26DA"/>
    <w:rsid w:val="001F41B9"/>
    <w:rsid w:val="001F585A"/>
    <w:rsid w:val="001F6884"/>
    <w:rsid w:val="001F6FAE"/>
    <w:rsid w:val="00200C21"/>
    <w:rsid w:val="00203098"/>
    <w:rsid w:val="002057B0"/>
    <w:rsid w:val="00206052"/>
    <w:rsid w:val="00206B32"/>
    <w:rsid w:val="00210EC1"/>
    <w:rsid w:val="00211B12"/>
    <w:rsid w:val="00211D67"/>
    <w:rsid w:val="002133F4"/>
    <w:rsid w:val="00213D42"/>
    <w:rsid w:val="0021478C"/>
    <w:rsid w:val="00214AEE"/>
    <w:rsid w:val="00214E36"/>
    <w:rsid w:val="002201E8"/>
    <w:rsid w:val="002224B8"/>
    <w:rsid w:val="00225131"/>
    <w:rsid w:val="00225AFA"/>
    <w:rsid w:val="0022631E"/>
    <w:rsid w:val="00237F36"/>
    <w:rsid w:val="00240323"/>
    <w:rsid w:val="0024127D"/>
    <w:rsid w:val="00241794"/>
    <w:rsid w:val="002417CF"/>
    <w:rsid w:val="00241847"/>
    <w:rsid w:val="00242405"/>
    <w:rsid w:val="0024410B"/>
    <w:rsid w:val="00244BD5"/>
    <w:rsid w:val="00245BD5"/>
    <w:rsid w:val="00246084"/>
    <w:rsid w:val="00246468"/>
    <w:rsid w:val="00246887"/>
    <w:rsid w:val="0024731A"/>
    <w:rsid w:val="002511C3"/>
    <w:rsid w:val="0025139A"/>
    <w:rsid w:val="00252835"/>
    <w:rsid w:val="00255719"/>
    <w:rsid w:val="00256C6A"/>
    <w:rsid w:val="00263469"/>
    <w:rsid w:val="0027111C"/>
    <w:rsid w:val="00271B31"/>
    <w:rsid w:val="00273E5D"/>
    <w:rsid w:val="0027462E"/>
    <w:rsid w:val="00275849"/>
    <w:rsid w:val="0027648F"/>
    <w:rsid w:val="002813A3"/>
    <w:rsid w:val="002816EB"/>
    <w:rsid w:val="00281B01"/>
    <w:rsid w:val="00281EA3"/>
    <w:rsid w:val="002823D9"/>
    <w:rsid w:val="002824E4"/>
    <w:rsid w:val="002845D2"/>
    <w:rsid w:val="00285976"/>
    <w:rsid w:val="00286555"/>
    <w:rsid w:val="00291B99"/>
    <w:rsid w:val="00291D7C"/>
    <w:rsid w:val="002922B9"/>
    <w:rsid w:val="00293835"/>
    <w:rsid w:val="00294193"/>
    <w:rsid w:val="00294B36"/>
    <w:rsid w:val="00297815"/>
    <w:rsid w:val="002A0B82"/>
    <w:rsid w:val="002A1D3B"/>
    <w:rsid w:val="002A53C8"/>
    <w:rsid w:val="002A6F26"/>
    <w:rsid w:val="002B1F8F"/>
    <w:rsid w:val="002B3AFC"/>
    <w:rsid w:val="002B4BC1"/>
    <w:rsid w:val="002B5611"/>
    <w:rsid w:val="002C2E33"/>
    <w:rsid w:val="002C3EB2"/>
    <w:rsid w:val="002C43AD"/>
    <w:rsid w:val="002C4DA5"/>
    <w:rsid w:val="002C5C9A"/>
    <w:rsid w:val="002C6BB1"/>
    <w:rsid w:val="002C721C"/>
    <w:rsid w:val="002D03B3"/>
    <w:rsid w:val="002D2F77"/>
    <w:rsid w:val="002D36FF"/>
    <w:rsid w:val="002D4D1E"/>
    <w:rsid w:val="002D5223"/>
    <w:rsid w:val="002D549D"/>
    <w:rsid w:val="002D7489"/>
    <w:rsid w:val="002E177C"/>
    <w:rsid w:val="002E1A18"/>
    <w:rsid w:val="002E4AB5"/>
    <w:rsid w:val="002E5F53"/>
    <w:rsid w:val="002F1559"/>
    <w:rsid w:val="002F4428"/>
    <w:rsid w:val="002F4481"/>
    <w:rsid w:val="002F61C0"/>
    <w:rsid w:val="00300DE3"/>
    <w:rsid w:val="003012AB"/>
    <w:rsid w:val="003023AC"/>
    <w:rsid w:val="0030622A"/>
    <w:rsid w:val="0030698D"/>
    <w:rsid w:val="00306E3A"/>
    <w:rsid w:val="0031089A"/>
    <w:rsid w:val="0031142C"/>
    <w:rsid w:val="00311623"/>
    <w:rsid w:val="00313848"/>
    <w:rsid w:val="00314482"/>
    <w:rsid w:val="00317628"/>
    <w:rsid w:val="003200C9"/>
    <w:rsid w:val="00320F51"/>
    <w:rsid w:val="00326CFB"/>
    <w:rsid w:val="0032763F"/>
    <w:rsid w:val="003304B4"/>
    <w:rsid w:val="00332AAF"/>
    <w:rsid w:val="00332B15"/>
    <w:rsid w:val="003353DC"/>
    <w:rsid w:val="00337D2F"/>
    <w:rsid w:val="00340958"/>
    <w:rsid w:val="0034203A"/>
    <w:rsid w:val="00342D00"/>
    <w:rsid w:val="003447E0"/>
    <w:rsid w:val="00345E96"/>
    <w:rsid w:val="0035015E"/>
    <w:rsid w:val="003505EB"/>
    <w:rsid w:val="0035117E"/>
    <w:rsid w:val="003516B8"/>
    <w:rsid w:val="00352A66"/>
    <w:rsid w:val="00352C98"/>
    <w:rsid w:val="003530E5"/>
    <w:rsid w:val="00354DC1"/>
    <w:rsid w:val="003556A9"/>
    <w:rsid w:val="00355FC4"/>
    <w:rsid w:val="00357E9D"/>
    <w:rsid w:val="00360AC9"/>
    <w:rsid w:val="00361C62"/>
    <w:rsid w:val="00363561"/>
    <w:rsid w:val="0036412B"/>
    <w:rsid w:val="00364CBA"/>
    <w:rsid w:val="00365547"/>
    <w:rsid w:val="00365D4C"/>
    <w:rsid w:val="00365E9E"/>
    <w:rsid w:val="00366670"/>
    <w:rsid w:val="00366E29"/>
    <w:rsid w:val="0037184A"/>
    <w:rsid w:val="00372094"/>
    <w:rsid w:val="003730F3"/>
    <w:rsid w:val="00373C2B"/>
    <w:rsid w:val="00374E35"/>
    <w:rsid w:val="003757A6"/>
    <w:rsid w:val="00376B20"/>
    <w:rsid w:val="00377113"/>
    <w:rsid w:val="00380264"/>
    <w:rsid w:val="003819BF"/>
    <w:rsid w:val="00384E09"/>
    <w:rsid w:val="00386C15"/>
    <w:rsid w:val="00387066"/>
    <w:rsid w:val="00387B58"/>
    <w:rsid w:val="00390FDF"/>
    <w:rsid w:val="0039148B"/>
    <w:rsid w:val="0039239B"/>
    <w:rsid w:val="00394B58"/>
    <w:rsid w:val="00396D30"/>
    <w:rsid w:val="00396ED2"/>
    <w:rsid w:val="003A1086"/>
    <w:rsid w:val="003A1B28"/>
    <w:rsid w:val="003A20AF"/>
    <w:rsid w:val="003A340F"/>
    <w:rsid w:val="003A61AD"/>
    <w:rsid w:val="003B3834"/>
    <w:rsid w:val="003B5F2F"/>
    <w:rsid w:val="003C0362"/>
    <w:rsid w:val="003C0466"/>
    <w:rsid w:val="003C1115"/>
    <w:rsid w:val="003C5A97"/>
    <w:rsid w:val="003C6396"/>
    <w:rsid w:val="003C66D3"/>
    <w:rsid w:val="003C6A48"/>
    <w:rsid w:val="003C7136"/>
    <w:rsid w:val="003C7BD3"/>
    <w:rsid w:val="003D0179"/>
    <w:rsid w:val="003D0EA4"/>
    <w:rsid w:val="003D12F2"/>
    <w:rsid w:val="003D2BD6"/>
    <w:rsid w:val="003D5103"/>
    <w:rsid w:val="003E4031"/>
    <w:rsid w:val="003E5220"/>
    <w:rsid w:val="003F19C8"/>
    <w:rsid w:val="003F233E"/>
    <w:rsid w:val="003F375A"/>
    <w:rsid w:val="003F3F90"/>
    <w:rsid w:val="003F59E0"/>
    <w:rsid w:val="003F5B7B"/>
    <w:rsid w:val="003F680C"/>
    <w:rsid w:val="00400391"/>
    <w:rsid w:val="00400DFA"/>
    <w:rsid w:val="00401067"/>
    <w:rsid w:val="00401F12"/>
    <w:rsid w:val="004035BF"/>
    <w:rsid w:val="0040527A"/>
    <w:rsid w:val="004058FC"/>
    <w:rsid w:val="00406573"/>
    <w:rsid w:val="00406C1B"/>
    <w:rsid w:val="00412F65"/>
    <w:rsid w:val="0041382F"/>
    <w:rsid w:val="0041677B"/>
    <w:rsid w:val="0042192B"/>
    <w:rsid w:val="00430E36"/>
    <w:rsid w:val="004325F6"/>
    <w:rsid w:val="00432D51"/>
    <w:rsid w:val="00432F70"/>
    <w:rsid w:val="00434A6B"/>
    <w:rsid w:val="00435553"/>
    <w:rsid w:val="004357E7"/>
    <w:rsid w:val="004358F5"/>
    <w:rsid w:val="00435DD3"/>
    <w:rsid w:val="0043666A"/>
    <w:rsid w:val="00440D8C"/>
    <w:rsid w:val="004450FE"/>
    <w:rsid w:val="00446821"/>
    <w:rsid w:val="00446BF5"/>
    <w:rsid w:val="00450153"/>
    <w:rsid w:val="004519EE"/>
    <w:rsid w:val="00454C91"/>
    <w:rsid w:val="00456350"/>
    <w:rsid w:val="00456D2C"/>
    <w:rsid w:val="00457C7E"/>
    <w:rsid w:val="0046041D"/>
    <w:rsid w:val="00460ECD"/>
    <w:rsid w:val="00462425"/>
    <w:rsid w:val="0046283D"/>
    <w:rsid w:val="004637F0"/>
    <w:rsid w:val="00466C62"/>
    <w:rsid w:val="004677AD"/>
    <w:rsid w:val="00467ACA"/>
    <w:rsid w:val="00467D1F"/>
    <w:rsid w:val="00470BBE"/>
    <w:rsid w:val="004729D4"/>
    <w:rsid w:val="00474610"/>
    <w:rsid w:val="00476CAC"/>
    <w:rsid w:val="00482F8E"/>
    <w:rsid w:val="004831C1"/>
    <w:rsid w:val="004834AE"/>
    <w:rsid w:val="00483AC4"/>
    <w:rsid w:val="00484ED4"/>
    <w:rsid w:val="0049008A"/>
    <w:rsid w:val="00490912"/>
    <w:rsid w:val="00490BF5"/>
    <w:rsid w:val="00492822"/>
    <w:rsid w:val="00494952"/>
    <w:rsid w:val="00495D1B"/>
    <w:rsid w:val="00496E80"/>
    <w:rsid w:val="00497D59"/>
    <w:rsid w:val="004A11DD"/>
    <w:rsid w:val="004A12ED"/>
    <w:rsid w:val="004A170B"/>
    <w:rsid w:val="004A2F3D"/>
    <w:rsid w:val="004A486E"/>
    <w:rsid w:val="004A49F7"/>
    <w:rsid w:val="004A4C8E"/>
    <w:rsid w:val="004A51FF"/>
    <w:rsid w:val="004A56A5"/>
    <w:rsid w:val="004A5A94"/>
    <w:rsid w:val="004A5C97"/>
    <w:rsid w:val="004A65E2"/>
    <w:rsid w:val="004A763C"/>
    <w:rsid w:val="004B0ABE"/>
    <w:rsid w:val="004B2169"/>
    <w:rsid w:val="004B4DD1"/>
    <w:rsid w:val="004B6605"/>
    <w:rsid w:val="004B68B7"/>
    <w:rsid w:val="004C203A"/>
    <w:rsid w:val="004C2F84"/>
    <w:rsid w:val="004C3E80"/>
    <w:rsid w:val="004C4DB7"/>
    <w:rsid w:val="004C5497"/>
    <w:rsid w:val="004D070A"/>
    <w:rsid w:val="004D3234"/>
    <w:rsid w:val="004D3C6D"/>
    <w:rsid w:val="004D4AFE"/>
    <w:rsid w:val="004D6E1E"/>
    <w:rsid w:val="004D7F49"/>
    <w:rsid w:val="004E0A17"/>
    <w:rsid w:val="004E1E13"/>
    <w:rsid w:val="004E2230"/>
    <w:rsid w:val="004E4B22"/>
    <w:rsid w:val="004E562F"/>
    <w:rsid w:val="004E64D2"/>
    <w:rsid w:val="004E7576"/>
    <w:rsid w:val="004E7A72"/>
    <w:rsid w:val="004F16D3"/>
    <w:rsid w:val="004F28A3"/>
    <w:rsid w:val="004F487B"/>
    <w:rsid w:val="004F55C2"/>
    <w:rsid w:val="004F73FA"/>
    <w:rsid w:val="0050141E"/>
    <w:rsid w:val="00501AD8"/>
    <w:rsid w:val="005020D5"/>
    <w:rsid w:val="005023E8"/>
    <w:rsid w:val="00502F7D"/>
    <w:rsid w:val="00503681"/>
    <w:rsid w:val="005039A7"/>
    <w:rsid w:val="00503B86"/>
    <w:rsid w:val="00505A8C"/>
    <w:rsid w:val="005103E3"/>
    <w:rsid w:val="0051285C"/>
    <w:rsid w:val="00512AF8"/>
    <w:rsid w:val="0051372F"/>
    <w:rsid w:val="00515163"/>
    <w:rsid w:val="00517065"/>
    <w:rsid w:val="005173E1"/>
    <w:rsid w:val="00517B97"/>
    <w:rsid w:val="00521814"/>
    <w:rsid w:val="00521FC9"/>
    <w:rsid w:val="00522D5B"/>
    <w:rsid w:val="00534220"/>
    <w:rsid w:val="005346CE"/>
    <w:rsid w:val="005358DA"/>
    <w:rsid w:val="00535DA7"/>
    <w:rsid w:val="00537338"/>
    <w:rsid w:val="00540890"/>
    <w:rsid w:val="00541373"/>
    <w:rsid w:val="005453F3"/>
    <w:rsid w:val="00545AF6"/>
    <w:rsid w:val="00547927"/>
    <w:rsid w:val="005502BD"/>
    <w:rsid w:val="005526E2"/>
    <w:rsid w:val="00553385"/>
    <w:rsid w:val="00553FDE"/>
    <w:rsid w:val="00554F7D"/>
    <w:rsid w:val="00555148"/>
    <w:rsid w:val="00555206"/>
    <w:rsid w:val="00556086"/>
    <w:rsid w:val="0055760D"/>
    <w:rsid w:val="00561057"/>
    <w:rsid w:val="00561EA1"/>
    <w:rsid w:val="00562A91"/>
    <w:rsid w:val="00563F1B"/>
    <w:rsid w:val="005642EC"/>
    <w:rsid w:val="00564E8D"/>
    <w:rsid w:val="00572AAA"/>
    <w:rsid w:val="0057610F"/>
    <w:rsid w:val="0058011B"/>
    <w:rsid w:val="00585257"/>
    <w:rsid w:val="00585FB9"/>
    <w:rsid w:val="0059089D"/>
    <w:rsid w:val="00591245"/>
    <w:rsid w:val="00592412"/>
    <w:rsid w:val="005952B9"/>
    <w:rsid w:val="0059554F"/>
    <w:rsid w:val="005A08B1"/>
    <w:rsid w:val="005A16D2"/>
    <w:rsid w:val="005A2774"/>
    <w:rsid w:val="005B227B"/>
    <w:rsid w:val="005B3C2A"/>
    <w:rsid w:val="005B6430"/>
    <w:rsid w:val="005B7176"/>
    <w:rsid w:val="005B7BE9"/>
    <w:rsid w:val="005C0DE3"/>
    <w:rsid w:val="005C3DFA"/>
    <w:rsid w:val="005C6D8B"/>
    <w:rsid w:val="005D0312"/>
    <w:rsid w:val="005D2346"/>
    <w:rsid w:val="005D365B"/>
    <w:rsid w:val="005D3828"/>
    <w:rsid w:val="005D40E9"/>
    <w:rsid w:val="005D586A"/>
    <w:rsid w:val="005D5E2F"/>
    <w:rsid w:val="005E0FEC"/>
    <w:rsid w:val="005E1034"/>
    <w:rsid w:val="005E1125"/>
    <w:rsid w:val="005E343B"/>
    <w:rsid w:val="005E352F"/>
    <w:rsid w:val="005E46A7"/>
    <w:rsid w:val="005E5AE3"/>
    <w:rsid w:val="005E6442"/>
    <w:rsid w:val="005E7B8A"/>
    <w:rsid w:val="005F0136"/>
    <w:rsid w:val="005F129F"/>
    <w:rsid w:val="005F1B8C"/>
    <w:rsid w:val="005F5B83"/>
    <w:rsid w:val="005F7518"/>
    <w:rsid w:val="006022B2"/>
    <w:rsid w:val="0060349C"/>
    <w:rsid w:val="006043F3"/>
    <w:rsid w:val="006054BE"/>
    <w:rsid w:val="006079D2"/>
    <w:rsid w:val="006079F8"/>
    <w:rsid w:val="00607F39"/>
    <w:rsid w:val="00610C84"/>
    <w:rsid w:val="00610DC1"/>
    <w:rsid w:val="006147CC"/>
    <w:rsid w:val="006167ED"/>
    <w:rsid w:val="00621B21"/>
    <w:rsid w:val="00622016"/>
    <w:rsid w:val="00624EF0"/>
    <w:rsid w:val="00626399"/>
    <w:rsid w:val="00631667"/>
    <w:rsid w:val="00631DDB"/>
    <w:rsid w:val="0063665E"/>
    <w:rsid w:val="0063668D"/>
    <w:rsid w:val="00641245"/>
    <w:rsid w:val="00641405"/>
    <w:rsid w:val="00641D1E"/>
    <w:rsid w:val="0064367C"/>
    <w:rsid w:val="006473D1"/>
    <w:rsid w:val="00650C2E"/>
    <w:rsid w:val="00652DB4"/>
    <w:rsid w:val="00653E81"/>
    <w:rsid w:val="00654014"/>
    <w:rsid w:val="00654510"/>
    <w:rsid w:val="0065464D"/>
    <w:rsid w:val="00654C77"/>
    <w:rsid w:val="00657FEC"/>
    <w:rsid w:val="00660EB8"/>
    <w:rsid w:val="00662435"/>
    <w:rsid w:val="006633ED"/>
    <w:rsid w:val="00663A03"/>
    <w:rsid w:val="006652D4"/>
    <w:rsid w:val="00667C19"/>
    <w:rsid w:val="00667CBF"/>
    <w:rsid w:val="00671965"/>
    <w:rsid w:val="00671D05"/>
    <w:rsid w:val="00672136"/>
    <w:rsid w:val="0067424A"/>
    <w:rsid w:val="00677E58"/>
    <w:rsid w:val="006808CB"/>
    <w:rsid w:val="00681209"/>
    <w:rsid w:val="00683F53"/>
    <w:rsid w:val="00685FA3"/>
    <w:rsid w:val="0069046F"/>
    <w:rsid w:val="00691B6C"/>
    <w:rsid w:val="00692112"/>
    <w:rsid w:val="0069292D"/>
    <w:rsid w:val="0069451C"/>
    <w:rsid w:val="006A645E"/>
    <w:rsid w:val="006A6ADA"/>
    <w:rsid w:val="006A6B3C"/>
    <w:rsid w:val="006A7E4B"/>
    <w:rsid w:val="006A7F84"/>
    <w:rsid w:val="006B03E9"/>
    <w:rsid w:val="006B1B3E"/>
    <w:rsid w:val="006B1D9C"/>
    <w:rsid w:val="006B1F1B"/>
    <w:rsid w:val="006B25B9"/>
    <w:rsid w:val="006B2A74"/>
    <w:rsid w:val="006B5615"/>
    <w:rsid w:val="006C077E"/>
    <w:rsid w:val="006C0849"/>
    <w:rsid w:val="006C253D"/>
    <w:rsid w:val="006C641F"/>
    <w:rsid w:val="006C6737"/>
    <w:rsid w:val="006D4B4A"/>
    <w:rsid w:val="006D6CB3"/>
    <w:rsid w:val="006D7E8B"/>
    <w:rsid w:val="006E0446"/>
    <w:rsid w:val="006E16DD"/>
    <w:rsid w:val="006E19CF"/>
    <w:rsid w:val="006E652D"/>
    <w:rsid w:val="006E6A9F"/>
    <w:rsid w:val="006E7241"/>
    <w:rsid w:val="006E7374"/>
    <w:rsid w:val="006F12EF"/>
    <w:rsid w:val="006F18FB"/>
    <w:rsid w:val="006F1BE5"/>
    <w:rsid w:val="006F21E6"/>
    <w:rsid w:val="006F65C8"/>
    <w:rsid w:val="006F66E4"/>
    <w:rsid w:val="006F7723"/>
    <w:rsid w:val="006F7CD7"/>
    <w:rsid w:val="0070211D"/>
    <w:rsid w:val="00703C4C"/>
    <w:rsid w:val="00704F96"/>
    <w:rsid w:val="00706AF0"/>
    <w:rsid w:val="00706EE8"/>
    <w:rsid w:val="00717472"/>
    <w:rsid w:val="007178D5"/>
    <w:rsid w:val="0072251D"/>
    <w:rsid w:val="00722627"/>
    <w:rsid w:val="007227C2"/>
    <w:rsid w:val="00722A61"/>
    <w:rsid w:val="00722D3D"/>
    <w:rsid w:val="00724821"/>
    <w:rsid w:val="0073089F"/>
    <w:rsid w:val="0073125E"/>
    <w:rsid w:val="007319F9"/>
    <w:rsid w:val="00732129"/>
    <w:rsid w:val="00736AF4"/>
    <w:rsid w:val="00742D8C"/>
    <w:rsid w:val="00744C0A"/>
    <w:rsid w:val="00746B12"/>
    <w:rsid w:val="00747915"/>
    <w:rsid w:val="00747D7E"/>
    <w:rsid w:val="00747E58"/>
    <w:rsid w:val="00751204"/>
    <w:rsid w:val="00752217"/>
    <w:rsid w:val="007527BA"/>
    <w:rsid w:val="00754C28"/>
    <w:rsid w:val="00754C55"/>
    <w:rsid w:val="007563B3"/>
    <w:rsid w:val="007604D2"/>
    <w:rsid w:val="007619D6"/>
    <w:rsid w:val="007632AB"/>
    <w:rsid w:val="007642D3"/>
    <w:rsid w:val="007646FB"/>
    <w:rsid w:val="00767D0A"/>
    <w:rsid w:val="007716E7"/>
    <w:rsid w:val="0077260A"/>
    <w:rsid w:val="00775936"/>
    <w:rsid w:val="00775B72"/>
    <w:rsid w:val="00776292"/>
    <w:rsid w:val="00777821"/>
    <w:rsid w:val="00777E16"/>
    <w:rsid w:val="00784670"/>
    <w:rsid w:val="0078512F"/>
    <w:rsid w:val="00785367"/>
    <w:rsid w:val="0078568F"/>
    <w:rsid w:val="007879ED"/>
    <w:rsid w:val="00790C65"/>
    <w:rsid w:val="007959A0"/>
    <w:rsid w:val="007961DF"/>
    <w:rsid w:val="007A5863"/>
    <w:rsid w:val="007A5BB5"/>
    <w:rsid w:val="007A7247"/>
    <w:rsid w:val="007B0FD2"/>
    <w:rsid w:val="007B2385"/>
    <w:rsid w:val="007B4297"/>
    <w:rsid w:val="007B4614"/>
    <w:rsid w:val="007B4748"/>
    <w:rsid w:val="007C009F"/>
    <w:rsid w:val="007C0B40"/>
    <w:rsid w:val="007C31E3"/>
    <w:rsid w:val="007C3391"/>
    <w:rsid w:val="007C5639"/>
    <w:rsid w:val="007C6D72"/>
    <w:rsid w:val="007C6FCB"/>
    <w:rsid w:val="007C7810"/>
    <w:rsid w:val="007D0923"/>
    <w:rsid w:val="007D09A3"/>
    <w:rsid w:val="007D1186"/>
    <w:rsid w:val="007D11F5"/>
    <w:rsid w:val="007D1C73"/>
    <w:rsid w:val="007D2ADA"/>
    <w:rsid w:val="007D61EE"/>
    <w:rsid w:val="007D65DE"/>
    <w:rsid w:val="007D799D"/>
    <w:rsid w:val="007D7F22"/>
    <w:rsid w:val="007E1EF2"/>
    <w:rsid w:val="007E2ED2"/>
    <w:rsid w:val="007E3113"/>
    <w:rsid w:val="007E313A"/>
    <w:rsid w:val="007E3BAF"/>
    <w:rsid w:val="007E5240"/>
    <w:rsid w:val="007E60D1"/>
    <w:rsid w:val="007F19B5"/>
    <w:rsid w:val="007F3717"/>
    <w:rsid w:val="007F3C8A"/>
    <w:rsid w:val="007F54D6"/>
    <w:rsid w:val="007F5B9C"/>
    <w:rsid w:val="007F60C6"/>
    <w:rsid w:val="007F72CD"/>
    <w:rsid w:val="00801286"/>
    <w:rsid w:val="008026BA"/>
    <w:rsid w:val="00803198"/>
    <w:rsid w:val="008031FD"/>
    <w:rsid w:val="0080345C"/>
    <w:rsid w:val="008057DC"/>
    <w:rsid w:val="008067AF"/>
    <w:rsid w:val="00806906"/>
    <w:rsid w:val="00806B86"/>
    <w:rsid w:val="00811086"/>
    <w:rsid w:val="00811C2D"/>
    <w:rsid w:val="00812566"/>
    <w:rsid w:val="00812C4F"/>
    <w:rsid w:val="00814DEA"/>
    <w:rsid w:val="0081585E"/>
    <w:rsid w:val="00815A27"/>
    <w:rsid w:val="00815FE3"/>
    <w:rsid w:val="00817708"/>
    <w:rsid w:val="0082051D"/>
    <w:rsid w:val="008225BF"/>
    <w:rsid w:val="00825162"/>
    <w:rsid w:val="00825B5F"/>
    <w:rsid w:val="00825C15"/>
    <w:rsid w:val="00825C67"/>
    <w:rsid w:val="008260B4"/>
    <w:rsid w:val="00827422"/>
    <w:rsid w:val="00827E6F"/>
    <w:rsid w:val="0083102C"/>
    <w:rsid w:val="0083158D"/>
    <w:rsid w:val="008327B2"/>
    <w:rsid w:val="00832E92"/>
    <w:rsid w:val="008338E2"/>
    <w:rsid w:val="008368BA"/>
    <w:rsid w:val="00841724"/>
    <w:rsid w:val="0084190B"/>
    <w:rsid w:val="00841DA9"/>
    <w:rsid w:val="00841DEC"/>
    <w:rsid w:val="00845566"/>
    <w:rsid w:val="00850F44"/>
    <w:rsid w:val="008518F6"/>
    <w:rsid w:val="0085326E"/>
    <w:rsid w:val="0085458A"/>
    <w:rsid w:val="00856020"/>
    <w:rsid w:val="00856D82"/>
    <w:rsid w:val="00860105"/>
    <w:rsid w:val="00861D6A"/>
    <w:rsid w:val="00862DC2"/>
    <w:rsid w:val="0086407A"/>
    <w:rsid w:val="0086408E"/>
    <w:rsid w:val="008657EF"/>
    <w:rsid w:val="00867B3A"/>
    <w:rsid w:val="0087004D"/>
    <w:rsid w:val="00870AB7"/>
    <w:rsid w:val="00871A69"/>
    <w:rsid w:val="00871B9A"/>
    <w:rsid w:val="00873547"/>
    <w:rsid w:val="00873A06"/>
    <w:rsid w:val="008744D0"/>
    <w:rsid w:val="0087553E"/>
    <w:rsid w:val="00875BB3"/>
    <w:rsid w:val="00877E22"/>
    <w:rsid w:val="00880F94"/>
    <w:rsid w:val="00881309"/>
    <w:rsid w:val="0088426F"/>
    <w:rsid w:val="008847C3"/>
    <w:rsid w:val="00887900"/>
    <w:rsid w:val="00894069"/>
    <w:rsid w:val="0089727C"/>
    <w:rsid w:val="008A079E"/>
    <w:rsid w:val="008A245A"/>
    <w:rsid w:val="008A4B42"/>
    <w:rsid w:val="008B38B6"/>
    <w:rsid w:val="008B4D13"/>
    <w:rsid w:val="008B589C"/>
    <w:rsid w:val="008B60CB"/>
    <w:rsid w:val="008B6777"/>
    <w:rsid w:val="008C1242"/>
    <w:rsid w:val="008C2890"/>
    <w:rsid w:val="008C2AB4"/>
    <w:rsid w:val="008C3764"/>
    <w:rsid w:val="008C54A7"/>
    <w:rsid w:val="008C56D7"/>
    <w:rsid w:val="008C642A"/>
    <w:rsid w:val="008C6A68"/>
    <w:rsid w:val="008C6BA0"/>
    <w:rsid w:val="008D1678"/>
    <w:rsid w:val="008D3444"/>
    <w:rsid w:val="008D3906"/>
    <w:rsid w:val="008D7259"/>
    <w:rsid w:val="008D7FA7"/>
    <w:rsid w:val="008E2199"/>
    <w:rsid w:val="008E25A3"/>
    <w:rsid w:val="008E58F6"/>
    <w:rsid w:val="008E6CCE"/>
    <w:rsid w:val="008F1F96"/>
    <w:rsid w:val="008F29A9"/>
    <w:rsid w:val="008F43F8"/>
    <w:rsid w:val="008F5E02"/>
    <w:rsid w:val="00900475"/>
    <w:rsid w:val="00900ACF"/>
    <w:rsid w:val="00900C4D"/>
    <w:rsid w:val="0090363A"/>
    <w:rsid w:val="00904F60"/>
    <w:rsid w:val="00906F2E"/>
    <w:rsid w:val="00910037"/>
    <w:rsid w:val="00914E52"/>
    <w:rsid w:val="00915385"/>
    <w:rsid w:val="00915504"/>
    <w:rsid w:val="00916D43"/>
    <w:rsid w:val="00920946"/>
    <w:rsid w:val="00924A75"/>
    <w:rsid w:val="00924C4B"/>
    <w:rsid w:val="00925747"/>
    <w:rsid w:val="009301E5"/>
    <w:rsid w:val="00931467"/>
    <w:rsid w:val="00934776"/>
    <w:rsid w:val="009429C1"/>
    <w:rsid w:val="00943918"/>
    <w:rsid w:val="009440F3"/>
    <w:rsid w:val="00944BDB"/>
    <w:rsid w:val="0094519A"/>
    <w:rsid w:val="00945C90"/>
    <w:rsid w:val="00946187"/>
    <w:rsid w:val="0094794C"/>
    <w:rsid w:val="0095060F"/>
    <w:rsid w:val="009541D4"/>
    <w:rsid w:val="00956262"/>
    <w:rsid w:val="009563F5"/>
    <w:rsid w:val="009606AA"/>
    <w:rsid w:val="00960AB9"/>
    <w:rsid w:val="009625C4"/>
    <w:rsid w:val="009632DA"/>
    <w:rsid w:val="009649E8"/>
    <w:rsid w:val="0096758E"/>
    <w:rsid w:val="009675C9"/>
    <w:rsid w:val="00967CE4"/>
    <w:rsid w:val="009714FC"/>
    <w:rsid w:val="0097205B"/>
    <w:rsid w:val="00974C15"/>
    <w:rsid w:val="00981AE5"/>
    <w:rsid w:val="00983E97"/>
    <w:rsid w:val="0098429D"/>
    <w:rsid w:val="009907D5"/>
    <w:rsid w:val="00990869"/>
    <w:rsid w:val="00991394"/>
    <w:rsid w:val="0099601D"/>
    <w:rsid w:val="00997305"/>
    <w:rsid w:val="009A117A"/>
    <w:rsid w:val="009A133D"/>
    <w:rsid w:val="009A1D82"/>
    <w:rsid w:val="009A3902"/>
    <w:rsid w:val="009A3ACF"/>
    <w:rsid w:val="009A3BB4"/>
    <w:rsid w:val="009A68F5"/>
    <w:rsid w:val="009B093E"/>
    <w:rsid w:val="009B3443"/>
    <w:rsid w:val="009B6373"/>
    <w:rsid w:val="009B6712"/>
    <w:rsid w:val="009B6A09"/>
    <w:rsid w:val="009B6BEF"/>
    <w:rsid w:val="009B77B8"/>
    <w:rsid w:val="009C28F4"/>
    <w:rsid w:val="009C2E1F"/>
    <w:rsid w:val="009C403B"/>
    <w:rsid w:val="009C4BD2"/>
    <w:rsid w:val="009C67CA"/>
    <w:rsid w:val="009D03A0"/>
    <w:rsid w:val="009D03DC"/>
    <w:rsid w:val="009D05F0"/>
    <w:rsid w:val="009D19A2"/>
    <w:rsid w:val="009D5362"/>
    <w:rsid w:val="009D6745"/>
    <w:rsid w:val="009D7991"/>
    <w:rsid w:val="009E0F70"/>
    <w:rsid w:val="009E10C7"/>
    <w:rsid w:val="009E2183"/>
    <w:rsid w:val="009E44D4"/>
    <w:rsid w:val="009E4E59"/>
    <w:rsid w:val="009E5B55"/>
    <w:rsid w:val="009F0A75"/>
    <w:rsid w:val="009F0C5C"/>
    <w:rsid w:val="009F1399"/>
    <w:rsid w:val="009F2291"/>
    <w:rsid w:val="009F2395"/>
    <w:rsid w:val="009F2F1F"/>
    <w:rsid w:val="009F36A8"/>
    <w:rsid w:val="009F3993"/>
    <w:rsid w:val="009F3C74"/>
    <w:rsid w:val="009F4395"/>
    <w:rsid w:val="009F5A60"/>
    <w:rsid w:val="00A005E9"/>
    <w:rsid w:val="00A00D29"/>
    <w:rsid w:val="00A01CA7"/>
    <w:rsid w:val="00A02E1D"/>
    <w:rsid w:val="00A036D9"/>
    <w:rsid w:val="00A03BAA"/>
    <w:rsid w:val="00A04704"/>
    <w:rsid w:val="00A115DC"/>
    <w:rsid w:val="00A13E84"/>
    <w:rsid w:val="00A15D9F"/>
    <w:rsid w:val="00A2432B"/>
    <w:rsid w:val="00A26415"/>
    <w:rsid w:val="00A26D48"/>
    <w:rsid w:val="00A2763E"/>
    <w:rsid w:val="00A31AE6"/>
    <w:rsid w:val="00A32A16"/>
    <w:rsid w:val="00A35EF1"/>
    <w:rsid w:val="00A4171B"/>
    <w:rsid w:val="00A418BC"/>
    <w:rsid w:val="00A41CD1"/>
    <w:rsid w:val="00A43F42"/>
    <w:rsid w:val="00A44C48"/>
    <w:rsid w:val="00A45F1E"/>
    <w:rsid w:val="00A51C7B"/>
    <w:rsid w:val="00A52346"/>
    <w:rsid w:val="00A53229"/>
    <w:rsid w:val="00A57949"/>
    <w:rsid w:val="00A6025F"/>
    <w:rsid w:val="00A606C0"/>
    <w:rsid w:val="00A62D1B"/>
    <w:rsid w:val="00A64E0F"/>
    <w:rsid w:val="00A657A0"/>
    <w:rsid w:val="00A70105"/>
    <w:rsid w:val="00A71483"/>
    <w:rsid w:val="00A718B4"/>
    <w:rsid w:val="00A7363D"/>
    <w:rsid w:val="00A749FA"/>
    <w:rsid w:val="00A76173"/>
    <w:rsid w:val="00A85E79"/>
    <w:rsid w:val="00A900BC"/>
    <w:rsid w:val="00A92591"/>
    <w:rsid w:val="00A933F5"/>
    <w:rsid w:val="00A9695A"/>
    <w:rsid w:val="00AA0001"/>
    <w:rsid w:val="00AA02AC"/>
    <w:rsid w:val="00AA22C4"/>
    <w:rsid w:val="00AA2E65"/>
    <w:rsid w:val="00AA3E5F"/>
    <w:rsid w:val="00AA3FE3"/>
    <w:rsid w:val="00AA5C67"/>
    <w:rsid w:val="00AA737D"/>
    <w:rsid w:val="00AB2502"/>
    <w:rsid w:val="00AB27B2"/>
    <w:rsid w:val="00AB2C73"/>
    <w:rsid w:val="00AB4B58"/>
    <w:rsid w:val="00AB625A"/>
    <w:rsid w:val="00AB6893"/>
    <w:rsid w:val="00AB7898"/>
    <w:rsid w:val="00AB7DD4"/>
    <w:rsid w:val="00AC042F"/>
    <w:rsid w:val="00AC0D9E"/>
    <w:rsid w:val="00AC15F0"/>
    <w:rsid w:val="00AC256D"/>
    <w:rsid w:val="00AC4830"/>
    <w:rsid w:val="00AC5002"/>
    <w:rsid w:val="00AC6989"/>
    <w:rsid w:val="00AD43AB"/>
    <w:rsid w:val="00AD5F94"/>
    <w:rsid w:val="00AD6D5A"/>
    <w:rsid w:val="00AD7E2A"/>
    <w:rsid w:val="00AE02D6"/>
    <w:rsid w:val="00AE0750"/>
    <w:rsid w:val="00AE1762"/>
    <w:rsid w:val="00AE1A5A"/>
    <w:rsid w:val="00AE42CC"/>
    <w:rsid w:val="00AE47B6"/>
    <w:rsid w:val="00AE4F3B"/>
    <w:rsid w:val="00AE678F"/>
    <w:rsid w:val="00AF0A38"/>
    <w:rsid w:val="00AF117D"/>
    <w:rsid w:val="00AF251F"/>
    <w:rsid w:val="00AF6589"/>
    <w:rsid w:val="00AF6FDD"/>
    <w:rsid w:val="00B0007E"/>
    <w:rsid w:val="00B01D85"/>
    <w:rsid w:val="00B04016"/>
    <w:rsid w:val="00B13254"/>
    <w:rsid w:val="00B13FD6"/>
    <w:rsid w:val="00B23E3A"/>
    <w:rsid w:val="00B23EFC"/>
    <w:rsid w:val="00B24792"/>
    <w:rsid w:val="00B25BF3"/>
    <w:rsid w:val="00B3392D"/>
    <w:rsid w:val="00B3405F"/>
    <w:rsid w:val="00B34279"/>
    <w:rsid w:val="00B3444C"/>
    <w:rsid w:val="00B4063C"/>
    <w:rsid w:val="00B42B7D"/>
    <w:rsid w:val="00B45DDC"/>
    <w:rsid w:val="00B46E8F"/>
    <w:rsid w:val="00B46EB6"/>
    <w:rsid w:val="00B47099"/>
    <w:rsid w:val="00B5115A"/>
    <w:rsid w:val="00B5328F"/>
    <w:rsid w:val="00B54188"/>
    <w:rsid w:val="00B546FD"/>
    <w:rsid w:val="00B60D25"/>
    <w:rsid w:val="00B61D97"/>
    <w:rsid w:val="00B62DF5"/>
    <w:rsid w:val="00B63839"/>
    <w:rsid w:val="00B649B2"/>
    <w:rsid w:val="00B65B9F"/>
    <w:rsid w:val="00B67F66"/>
    <w:rsid w:val="00B70740"/>
    <w:rsid w:val="00B7086C"/>
    <w:rsid w:val="00B70CE4"/>
    <w:rsid w:val="00B75BBD"/>
    <w:rsid w:val="00B775CB"/>
    <w:rsid w:val="00B80E80"/>
    <w:rsid w:val="00B811FA"/>
    <w:rsid w:val="00B817DD"/>
    <w:rsid w:val="00B84BFF"/>
    <w:rsid w:val="00B85F8C"/>
    <w:rsid w:val="00B8755F"/>
    <w:rsid w:val="00B90507"/>
    <w:rsid w:val="00B9105A"/>
    <w:rsid w:val="00B914C9"/>
    <w:rsid w:val="00B9190D"/>
    <w:rsid w:val="00B91CE9"/>
    <w:rsid w:val="00B91F8C"/>
    <w:rsid w:val="00B93995"/>
    <w:rsid w:val="00B95692"/>
    <w:rsid w:val="00BA0066"/>
    <w:rsid w:val="00BA062C"/>
    <w:rsid w:val="00BA09DE"/>
    <w:rsid w:val="00BA0BAB"/>
    <w:rsid w:val="00BA1245"/>
    <w:rsid w:val="00BA1AE1"/>
    <w:rsid w:val="00BA1CE9"/>
    <w:rsid w:val="00BA4526"/>
    <w:rsid w:val="00BA6F56"/>
    <w:rsid w:val="00BA7AA4"/>
    <w:rsid w:val="00BB419F"/>
    <w:rsid w:val="00BB4443"/>
    <w:rsid w:val="00BB640E"/>
    <w:rsid w:val="00BC1590"/>
    <w:rsid w:val="00BC22C7"/>
    <w:rsid w:val="00BC3690"/>
    <w:rsid w:val="00BC3DB0"/>
    <w:rsid w:val="00BC512D"/>
    <w:rsid w:val="00BC6327"/>
    <w:rsid w:val="00BC7912"/>
    <w:rsid w:val="00BC7958"/>
    <w:rsid w:val="00BC7D4D"/>
    <w:rsid w:val="00BD045E"/>
    <w:rsid w:val="00BD2A2C"/>
    <w:rsid w:val="00BD3D0E"/>
    <w:rsid w:val="00BD599C"/>
    <w:rsid w:val="00BE36B6"/>
    <w:rsid w:val="00BE401F"/>
    <w:rsid w:val="00BF20C6"/>
    <w:rsid w:val="00BF34EC"/>
    <w:rsid w:val="00BF3F29"/>
    <w:rsid w:val="00BF797B"/>
    <w:rsid w:val="00BF79B8"/>
    <w:rsid w:val="00C015D8"/>
    <w:rsid w:val="00C033A0"/>
    <w:rsid w:val="00C11AC6"/>
    <w:rsid w:val="00C137A5"/>
    <w:rsid w:val="00C137B4"/>
    <w:rsid w:val="00C13ED7"/>
    <w:rsid w:val="00C1435E"/>
    <w:rsid w:val="00C144EB"/>
    <w:rsid w:val="00C15BB3"/>
    <w:rsid w:val="00C21132"/>
    <w:rsid w:val="00C215CA"/>
    <w:rsid w:val="00C22DD3"/>
    <w:rsid w:val="00C239F8"/>
    <w:rsid w:val="00C27594"/>
    <w:rsid w:val="00C30B5C"/>
    <w:rsid w:val="00C3130C"/>
    <w:rsid w:val="00C31934"/>
    <w:rsid w:val="00C3250B"/>
    <w:rsid w:val="00C33611"/>
    <w:rsid w:val="00C34C04"/>
    <w:rsid w:val="00C34ECE"/>
    <w:rsid w:val="00C36070"/>
    <w:rsid w:val="00C3796F"/>
    <w:rsid w:val="00C4118E"/>
    <w:rsid w:val="00C417CA"/>
    <w:rsid w:val="00C42BC6"/>
    <w:rsid w:val="00C43A41"/>
    <w:rsid w:val="00C44D9F"/>
    <w:rsid w:val="00C50149"/>
    <w:rsid w:val="00C50986"/>
    <w:rsid w:val="00C50E13"/>
    <w:rsid w:val="00C510ED"/>
    <w:rsid w:val="00C5138B"/>
    <w:rsid w:val="00C51E3C"/>
    <w:rsid w:val="00C53498"/>
    <w:rsid w:val="00C55BCE"/>
    <w:rsid w:val="00C5683A"/>
    <w:rsid w:val="00C6153D"/>
    <w:rsid w:val="00C80120"/>
    <w:rsid w:val="00C803A0"/>
    <w:rsid w:val="00C81FE7"/>
    <w:rsid w:val="00C820C5"/>
    <w:rsid w:val="00C85114"/>
    <w:rsid w:val="00C862F3"/>
    <w:rsid w:val="00C868C5"/>
    <w:rsid w:val="00C87CC3"/>
    <w:rsid w:val="00C901BB"/>
    <w:rsid w:val="00C90A5F"/>
    <w:rsid w:val="00C91708"/>
    <w:rsid w:val="00C920AC"/>
    <w:rsid w:val="00C921DA"/>
    <w:rsid w:val="00C932F9"/>
    <w:rsid w:val="00C953B7"/>
    <w:rsid w:val="00C9789A"/>
    <w:rsid w:val="00CA0E15"/>
    <w:rsid w:val="00CA1CE5"/>
    <w:rsid w:val="00CA3228"/>
    <w:rsid w:val="00CA3863"/>
    <w:rsid w:val="00CA4BA5"/>
    <w:rsid w:val="00CA5892"/>
    <w:rsid w:val="00CA5BA8"/>
    <w:rsid w:val="00CA674A"/>
    <w:rsid w:val="00CA7514"/>
    <w:rsid w:val="00CA7BE5"/>
    <w:rsid w:val="00CB0290"/>
    <w:rsid w:val="00CB1676"/>
    <w:rsid w:val="00CB1E2E"/>
    <w:rsid w:val="00CB6891"/>
    <w:rsid w:val="00CC02CC"/>
    <w:rsid w:val="00CC0ADC"/>
    <w:rsid w:val="00CC0FBE"/>
    <w:rsid w:val="00CC124B"/>
    <w:rsid w:val="00CC3A41"/>
    <w:rsid w:val="00CC482E"/>
    <w:rsid w:val="00CC4FDA"/>
    <w:rsid w:val="00CD01F9"/>
    <w:rsid w:val="00CD0FC8"/>
    <w:rsid w:val="00CD4484"/>
    <w:rsid w:val="00CD520C"/>
    <w:rsid w:val="00CD6B11"/>
    <w:rsid w:val="00CE004A"/>
    <w:rsid w:val="00CE0D01"/>
    <w:rsid w:val="00CE1B10"/>
    <w:rsid w:val="00CE1B43"/>
    <w:rsid w:val="00CE33E6"/>
    <w:rsid w:val="00CE4B48"/>
    <w:rsid w:val="00CE578A"/>
    <w:rsid w:val="00CE6EA3"/>
    <w:rsid w:val="00CE796B"/>
    <w:rsid w:val="00CE7E95"/>
    <w:rsid w:val="00CF27CF"/>
    <w:rsid w:val="00CF2A8E"/>
    <w:rsid w:val="00CF2DBD"/>
    <w:rsid w:val="00CF37D7"/>
    <w:rsid w:val="00CF5818"/>
    <w:rsid w:val="00CF64D4"/>
    <w:rsid w:val="00CF7A9A"/>
    <w:rsid w:val="00D010BF"/>
    <w:rsid w:val="00D02E52"/>
    <w:rsid w:val="00D03150"/>
    <w:rsid w:val="00D0429D"/>
    <w:rsid w:val="00D05046"/>
    <w:rsid w:val="00D0601E"/>
    <w:rsid w:val="00D06162"/>
    <w:rsid w:val="00D07840"/>
    <w:rsid w:val="00D115E7"/>
    <w:rsid w:val="00D11657"/>
    <w:rsid w:val="00D1367D"/>
    <w:rsid w:val="00D13937"/>
    <w:rsid w:val="00D1509F"/>
    <w:rsid w:val="00D2081D"/>
    <w:rsid w:val="00D23F96"/>
    <w:rsid w:val="00D24694"/>
    <w:rsid w:val="00D24D4F"/>
    <w:rsid w:val="00D260F7"/>
    <w:rsid w:val="00D272A5"/>
    <w:rsid w:val="00D273F8"/>
    <w:rsid w:val="00D275B0"/>
    <w:rsid w:val="00D27639"/>
    <w:rsid w:val="00D30599"/>
    <w:rsid w:val="00D32582"/>
    <w:rsid w:val="00D35B1D"/>
    <w:rsid w:val="00D3789C"/>
    <w:rsid w:val="00D4013A"/>
    <w:rsid w:val="00D42B0B"/>
    <w:rsid w:val="00D43C92"/>
    <w:rsid w:val="00D4404D"/>
    <w:rsid w:val="00D445A2"/>
    <w:rsid w:val="00D47BA1"/>
    <w:rsid w:val="00D52CA6"/>
    <w:rsid w:val="00D56F2E"/>
    <w:rsid w:val="00D57A0C"/>
    <w:rsid w:val="00D60A14"/>
    <w:rsid w:val="00D6151E"/>
    <w:rsid w:val="00D64007"/>
    <w:rsid w:val="00D652C8"/>
    <w:rsid w:val="00D65372"/>
    <w:rsid w:val="00D675D2"/>
    <w:rsid w:val="00D67603"/>
    <w:rsid w:val="00D70E09"/>
    <w:rsid w:val="00D71F28"/>
    <w:rsid w:val="00D76EA8"/>
    <w:rsid w:val="00D773CD"/>
    <w:rsid w:val="00D820D8"/>
    <w:rsid w:val="00D8304B"/>
    <w:rsid w:val="00D86187"/>
    <w:rsid w:val="00D866B4"/>
    <w:rsid w:val="00D86872"/>
    <w:rsid w:val="00D8698D"/>
    <w:rsid w:val="00D870E1"/>
    <w:rsid w:val="00D93F44"/>
    <w:rsid w:val="00D953E0"/>
    <w:rsid w:val="00D95D42"/>
    <w:rsid w:val="00D96426"/>
    <w:rsid w:val="00DA0D20"/>
    <w:rsid w:val="00DA2B3C"/>
    <w:rsid w:val="00DA2C17"/>
    <w:rsid w:val="00DA4114"/>
    <w:rsid w:val="00DA66F7"/>
    <w:rsid w:val="00DA7357"/>
    <w:rsid w:val="00DB0884"/>
    <w:rsid w:val="00DB1FB0"/>
    <w:rsid w:val="00DB28AE"/>
    <w:rsid w:val="00DB2F25"/>
    <w:rsid w:val="00DB3203"/>
    <w:rsid w:val="00DB3B7F"/>
    <w:rsid w:val="00DB4216"/>
    <w:rsid w:val="00DB4FA9"/>
    <w:rsid w:val="00DB6238"/>
    <w:rsid w:val="00DB632B"/>
    <w:rsid w:val="00DB7624"/>
    <w:rsid w:val="00DB7AFE"/>
    <w:rsid w:val="00DC1B7E"/>
    <w:rsid w:val="00DC2EA0"/>
    <w:rsid w:val="00DC3F99"/>
    <w:rsid w:val="00DC6856"/>
    <w:rsid w:val="00DC73E9"/>
    <w:rsid w:val="00DD0A79"/>
    <w:rsid w:val="00DD1208"/>
    <w:rsid w:val="00DD2FF2"/>
    <w:rsid w:val="00DE20F1"/>
    <w:rsid w:val="00DE35AF"/>
    <w:rsid w:val="00DE6C3F"/>
    <w:rsid w:val="00DE732A"/>
    <w:rsid w:val="00DF27FB"/>
    <w:rsid w:val="00DF3B20"/>
    <w:rsid w:val="00DF3FDC"/>
    <w:rsid w:val="00DF46DC"/>
    <w:rsid w:val="00DF5883"/>
    <w:rsid w:val="00E037CB"/>
    <w:rsid w:val="00E03DE2"/>
    <w:rsid w:val="00E0539C"/>
    <w:rsid w:val="00E05AB2"/>
    <w:rsid w:val="00E05F64"/>
    <w:rsid w:val="00E06B6F"/>
    <w:rsid w:val="00E12806"/>
    <w:rsid w:val="00E12DBD"/>
    <w:rsid w:val="00E13902"/>
    <w:rsid w:val="00E1472E"/>
    <w:rsid w:val="00E17F3B"/>
    <w:rsid w:val="00E20BD0"/>
    <w:rsid w:val="00E2352E"/>
    <w:rsid w:val="00E25FB9"/>
    <w:rsid w:val="00E26313"/>
    <w:rsid w:val="00E26EE4"/>
    <w:rsid w:val="00E2719A"/>
    <w:rsid w:val="00E277C3"/>
    <w:rsid w:val="00E301E2"/>
    <w:rsid w:val="00E32C9E"/>
    <w:rsid w:val="00E34DE0"/>
    <w:rsid w:val="00E3679C"/>
    <w:rsid w:val="00E36889"/>
    <w:rsid w:val="00E41B7D"/>
    <w:rsid w:val="00E47D7E"/>
    <w:rsid w:val="00E47EA6"/>
    <w:rsid w:val="00E5007F"/>
    <w:rsid w:val="00E51954"/>
    <w:rsid w:val="00E52123"/>
    <w:rsid w:val="00E55092"/>
    <w:rsid w:val="00E55503"/>
    <w:rsid w:val="00E557A3"/>
    <w:rsid w:val="00E56775"/>
    <w:rsid w:val="00E5721E"/>
    <w:rsid w:val="00E57980"/>
    <w:rsid w:val="00E61572"/>
    <w:rsid w:val="00E61A5A"/>
    <w:rsid w:val="00E62483"/>
    <w:rsid w:val="00E62E33"/>
    <w:rsid w:val="00E6675D"/>
    <w:rsid w:val="00E67C57"/>
    <w:rsid w:val="00E702CA"/>
    <w:rsid w:val="00E72498"/>
    <w:rsid w:val="00E73665"/>
    <w:rsid w:val="00E738B6"/>
    <w:rsid w:val="00E752E1"/>
    <w:rsid w:val="00E84120"/>
    <w:rsid w:val="00E85726"/>
    <w:rsid w:val="00E86519"/>
    <w:rsid w:val="00E9101B"/>
    <w:rsid w:val="00E924F9"/>
    <w:rsid w:val="00E92BE8"/>
    <w:rsid w:val="00E92DBF"/>
    <w:rsid w:val="00EA02FB"/>
    <w:rsid w:val="00EA1A41"/>
    <w:rsid w:val="00EA2F00"/>
    <w:rsid w:val="00EA4374"/>
    <w:rsid w:val="00EA4DFF"/>
    <w:rsid w:val="00EA7C0D"/>
    <w:rsid w:val="00EB0646"/>
    <w:rsid w:val="00EB1E6D"/>
    <w:rsid w:val="00EB3961"/>
    <w:rsid w:val="00EB415C"/>
    <w:rsid w:val="00EB513F"/>
    <w:rsid w:val="00EB60A0"/>
    <w:rsid w:val="00EB6745"/>
    <w:rsid w:val="00EB7DC4"/>
    <w:rsid w:val="00EC0880"/>
    <w:rsid w:val="00EC1EC5"/>
    <w:rsid w:val="00EC2664"/>
    <w:rsid w:val="00EC6DBB"/>
    <w:rsid w:val="00EC72C0"/>
    <w:rsid w:val="00ED0F04"/>
    <w:rsid w:val="00ED1CFF"/>
    <w:rsid w:val="00ED2BE8"/>
    <w:rsid w:val="00ED45CB"/>
    <w:rsid w:val="00ED521A"/>
    <w:rsid w:val="00ED52F1"/>
    <w:rsid w:val="00ED6AF1"/>
    <w:rsid w:val="00ED70A5"/>
    <w:rsid w:val="00EE4AC0"/>
    <w:rsid w:val="00EE5A25"/>
    <w:rsid w:val="00EF0D4A"/>
    <w:rsid w:val="00EF17C8"/>
    <w:rsid w:val="00EF2456"/>
    <w:rsid w:val="00EF2A85"/>
    <w:rsid w:val="00EF68D3"/>
    <w:rsid w:val="00EF7279"/>
    <w:rsid w:val="00F01253"/>
    <w:rsid w:val="00F015B8"/>
    <w:rsid w:val="00F01605"/>
    <w:rsid w:val="00F01BE7"/>
    <w:rsid w:val="00F02913"/>
    <w:rsid w:val="00F03F51"/>
    <w:rsid w:val="00F06621"/>
    <w:rsid w:val="00F066C2"/>
    <w:rsid w:val="00F10E27"/>
    <w:rsid w:val="00F11016"/>
    <w:rsid w:val="00F13BDA"/>
    <w:rsid w:val="00F147AB"/>
    <w:rsid w:val="00F179B9"/>
    <w:rsid w:val="00F20E02"/>
    <w:rsid w:val="00F2493B"/>
    <w:rsid w:val="00F25C96"/>
    <w:rsid w:val="00F267B9"/>
    <w:rsid w:val="00F30F3B"/>
    <w:rsid w:val="00F31B84"/>
    <w:rsid w:val="00F34211"/>
    <w:rsid w:val="00F3452F"/>
    <w:rsid w:val="00F34AEA"/>
    <w:rsid w:val="00F358D0"/>
    <w:rsid w:val="00F42413"/>
    <w:rsid w:val="00F4335C"/>
    <w:rsid w:val="00F43497"/>
    <w:rsid w:val="00F44CE0"/>
    <w:rsid w:val="00F45ED9"/>
    <w:rsid w:val="00F46DCA"/>
    <w:rsid w:val="00F47DBE"/>
    <w:rsid w:val="00F5101D"/>
    <w:rsid w:val="00F5106E"/>
    <w:rsid w:val="00F52EA7"/>
    <w:rsid w:val="00F52EF8"/>
    <w:rsid w:val="00F60905"/>
    <w:rsid w:val="00F627EB"/>
    <w:rsid w:val="00F638EE"/>
    <w:rsid w:val="00F66C25"/>
    <w:rsid w:val="00F678AB"/>
    <w:rsid w:val="00F703B8"/>
    <w:rsid w:val="00F7077E"/>
    <w:rsid w:val="00F70934"/>
    <w:rsid w:val="00F740F0"/>
    <w:rsid w:val="00F74FDB"/>
    <w:rsid w:val="00F75312"/>
    <w:rsid w:val="00F75EF2"/>
    <w:rsid w:val="00F77665"/>
    <w:rsid w:val="00F77DFB"/>
    <w:rsid w:val="00F81275"/>
    <w:rsid w:val="00F81ACB"/>
    <w:rsid w:val="00F827AB"/>
    <w:rsid w:val="00F82A37"/>
    <w:rsid w:val="00F8368C"/>
    <w:rsid w:val="00F86824"/>
    <w:rsid w:val="00F8769D"/>
    <w:rsid w:val="00F928EF"/>
    <w:rsid w:val="00F95AA9"/>
    <w:rsid w:val="00F95C64"/>
    <w:rsid w:val="00FA0F7C"/>
    <w:rsid w:val="00FA4198"/>
    <w:rsid w:val="00FA6D9E"/>
    <w:rsid w:val="00FB1BC1"/>
    <w:rsid w:val="00FB33D7"/>
    <w:rsid w:val="00FB455D"/>
    <w:rsid w:val="00FB5CB5"/>
    <w:rsid w:val="00FC1684"/>
    <w:rsid w:val="00FC1891"/>
    <w:rsid w:val="00FC2852"/>
    <w:rsid w:val="00FC2F95"/>
    <w:rsid w:val="00FC36A2"/>
    <w:rsid w:val="00FC3D5E"/>
    <w:rsid w:val="00FC42DD"/>
    <w:rsid w:val="00FC430E"/>
    <w:rsid w:val="00FC4F98"/>
    <w:rsid w:val="00FD071E"/>
    <w:rsid w:val="00FD10EE"/>
    <w:rsid w:val="00FD3F76"/>
    <w:rsid w:val="00FD5035"/>
    <w:rsid w:val="00FD5265"/>
    <w:rsid w:val="00FD6885"/>
    <w:rsid w:val="00FD6E8E"/>
    <w:rsid w:val="00FD7074"/>
    <w:rsid w:val="00FD7242"/>
    <w:rsid w:val="00FE10FD"/>
    <w:rsid w:val="00FE1EB9"/>
    <w:rsid w:val="00FE25B3"/>
    <w:rsid w:val="00FE2C76"/>
    <w:rsid w:val="00FF00AA"/>
    <w:rsid w:val="00FF301A"/>
    <w:rsid w:val="00FF47C4"/>
    <w:rsid w:val="00FF5A78"/>
    <w:rsid w:val="01D64BDC"/>
    <w:rsid w:val="03882E57"/>
    <w:rsid w:val="03A10413"/>
    <w:rsid w:val="048F148B"/>
    <w:rsid w:val="04922410"/>
    <w:rsid w:val="05056ECB"/>
    <w:rsid w:val="052F7D10"/>
    <w:rsid w:val="05535866"/>
    <w:rsid w:val="06D0743C"/>
    <w:rsid w:val="08D67A80"/>
    <w:rsid w:val="09CB15BA"/>
    <w:rsid w:val="0A293CBB"/>
    <w:rsid w:val="0AA84209"/>
    <w:rsid w:val="0B644123"/>
    <w:rsid w:val="0B737155"/>
    <w:rsid w:val="0BBB2DCC"/>
    <w:rsid w:val="0BC95965"/>
    <w:rsid w:val="0C6D0671"/>
    <w:rsid w:val="0D7978AA"/>
    <w:rsid w:val="13450FB8"/>
    <w:rsid w:val="136D14EF"/>
    <w:rsid w:val="13C869EC"/>
    <w:rsid w:val="140F6AF9"/>
    <w:rsid w:val="15111956"/>
    <w:rsid w:val="15B371AA"/>
    <w:rsid w:val="1649189C"/>
    <w:rsid w:val="16E93C1F"/>
    <w:rsid w:val="17DE2FB7"/>
    <w:rsid w:val="17E13F3C"/>
    <w:rsid w:val="18915AC4"/>
    <w:rsid w:val="19181D63"/>
    <w:rsid w:val="19740ACF"/>
    <w:rsid w:val="1D05269B"/>
    <w:rsid w:val="1DE002CC"/>
    <w:rsid w:val="1ECE5D98"/>
    <w:rsid w:val="1FAC14F7"/>
    <w:rsid w:val="1FFA7CFC"/>
    <w:rsid w:val="2043622F"/>
    <w:rsid w:val="204F4F90"/>
    <w:rsid w:val="20CC55EB"/>
    <w:rsid w:val="21C115EE"/>
    <w:rsid w:val="234B10F5"/>
    <w:rsid w:val="2476535F"/>
    <w:rsid w:val="24FE653D"/>
    <w:rsid w:val="25415D2D"/>
    <w:rsid w:val="254E1E81"/>
    <w:rsid w:val="26DD354F"/>
    <w:rsid w:val="29396C32"/>
    <w:rsid w:val="2B4A1E95"/>
    <w:rsid w:val="2F3017FB"/>
    <w:rsid w:val="31CC66B6"/>
    <w:rsid w:val="31CE7B45"/>
    <w:rsid w:val="325C10A1"/>
    <w:rsid w:val="3378072B"/>
    <w:rsid w:val="34DB1D47"/>
    <w:rsid w:val="36D72A86"/>
    <w:rsid w:val="38D812D2"/>
    <w:rsid w:val="38E8156C"/>
    <w:rsid w:val="39C940DD"/>
    <w:rsid w:val="3A5B5BCB"/>
    <w:rsid w:val="3A63520A"/>
    <w:rsid w:val="3A79517B"/>
    <w:rsid w:val="3A840F8D"/>
    <w:rsid w:val="3B5847E9"/>
    <w:rsid w:val="3C4E0750"/>
    <w:rsid w:val="3CC42B41"/>
    <w:rsid w:val="3CDF116D"/>
    <w:rsid w:val="3F520BF1"/>
    <w:rsid w:val="3F954B5E"/>
    <w:rsid w:val="40A811A3"/>
    <w:rsid w:val="40C377CE"/>
    <w:rsid w:val="40CD00DD"/>
    <w:rsid w:val="41282D76"/>
    <w:rsid w:val="413B3F95"/>
    <w:rsid w:val="41404B99"/>
    <w:rsid w:val="41803404"/>
    <w:rsid w:val="41A75271"/>
    <w:rsid w:val="4252155E"/>
    <w:rsid w:val="43407B62"/>
    <w:rsid w:val="4365451E"/>
    <w:rsid w:val="438B43CB"/>
    <w:rsid w:val="449269C5"/>
    <w:rsid w:val="45E33A14"/>
    <w:rsid w:val="46784527"/>
    <w:rsid w:val="47BF63C2"/>
    <w:rsid w:val="4A696027"/>
    <w:rsid w:val="4A876BD5"/>
    <w:rsid w:val="4B2E35D6"/>
    <w:rsid w:val="4BBE05EE"/>
    <w:rsid w:val="4EE151F5"/>
    <w:rsid w:val="51405FD9"/>
    <w:rsid w:val="52E96395"/>
    <w:rsid w:val="53A70A2E"/>
    <w:rsid w:val="546B072B"/>
    <w:rsid w:val="558A5663"/>
    <w:rsid w:val="55E54A78"/>
    <w:rsid w:val="560C1EF0"/>
    <w:rsid w:val="572F7019"/>
    <w:rsid w:val="58816255"/>
    <w:rsid w:val="597A58D9"/>
    <w:rsid w:val="5A2E584E"/>
    <w:rsid w:val="5B5D3958"/>
    <w:rsid w:val="5B895639"/>
    <w:rsid w:val="5C040806"/>
    <w:rsid w:val="5D336574"/>
    <w:rsid w:val="5D743EE0"/>
    <w:rsid w:val="5EA80A59"/>
    <w:rsid w:val="5F4B0263"/>
    <w:rsid w:val="5F9169AF"/>
    <w:rsid w:val="602B08B8"/>
    <w:rsid w:val="60EB5790"/>
    <w:rsid w:val="620A2365"/>
    <w:rsid w:val="626B5D75"/>
    <w:rsid w:val="636E7A2E"/>
    <w:rsid w:val="63B9462A"/>
    <w:rsid w:val="65F9646E"/>
    <w:rsid w:val="677F6D94"/>
    <w:rsid w:val="67A86E1E"/>
    <w:rsid w:val="68B93439"/>
    <w:rsid w:val="69CA29FB"/>
    <w:rsid w:val="6B0A3FAC"/>
    <w:rsid w:val="6B437609"/>
    <w:rsid w:val="6CB46566"/>
    <w:rsid w:val="6DCF4734"/>
    <w:rsid w:val="6E306D57"/>
    <w:rsid w:val="72994379"/>
    <w:rsid w:val="757D4451"/>
    <w:rsid w:val="75D934E5"/>
    <w:rsid w:val="769A6E58"/>
    <w:rsid w:val="77881F27"/>
    <w:rsid w:val="781A4D19"/>
    <w:rsid w:val="78BA359E"/>
    <w:rsid w:val="798B6D7E"/>
    <w:rsid w:val="7B2D3022"/>
    <w:rsid w:val="7B690C89"/>
    <w:rsid w:val="7B9E394C"/>
    <w:rsid w:val="7BDF66C9"/>
    <w:rsid w:val="7BE02833"/>
    <w:rsid w:val="7C347E9D"/>
    <w:rsid w:val="7FDC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uiPriority w:val="0"/>
    <w:pPr>
      <w:ind w:right="-8" w:rightChars="-8" w:firstLine="640" w:firstLineChars="200"/>
    </w:pPr>
    <w:rPr>
      <w:rFonts w:hint="eastAsia" w:ascii="仿宋_GB2312" w:eastAsia="仿宋_GB2312"/>
      <w:sz w:val="32"/>
    </w:rPr>
  </w:style>
  <w:style w:type="paragraph" w:styleId="4">
    <w:name w:val="Plain Text"/>
    <w:basedOn w:val="1"/>
    <w:link w:val="11"/>
    <w:uiPriority w:val="99"/>
    <w:rPr>
      <w:rFonts w:ascii="宋体" w:hAnsi="Courier New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1">
    <w:name w:val="纯文本 Char"/>
    <w:basedOn w:val="8"/>
    <w:link w:val="4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paragraph" w:customStyle="1" w:styleId="12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lx</Company>
  <Pages>4</Pages>
  <Words>245</Words>
  <Characters>1401</Characters>
  <Lines>11</Lines>
  <Paragraphs>3</Paragraphs>
  <TotalTime>0</TotalTime>
  <ScaleCrop>false</ScaleCrop>
  <LinksUpToDate>false</LinksUpToDate>
  <CharactersWithSpaces>1643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2017-10-20T02:28:00Z</dcterms:created>
  <dc:creator>user</dc:creator>
  <cp:lastModifiedBy>TF-PC</cp:lastModifiedBy>
  <cp:lastPrinted>2017-07-17T09:02:00Z</cp:lastPrinted>
  <dcterms:modified xsi:type="dcterms:W3CDTF">2018-08-27T09:42:00Z</dcterms:modified>
  <dc:title>庭  审  笔  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