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(2016)津0101刑初51号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被告人何述泉，男，1975年2月6日出生于天津市，汉族，大专文化，无职业，住天津市北辰区集贤里街紫罗园22号楼3门301号，户籍地天津市红桥区本溪路联建里5条2号。因本案于2015年10月15日被取保候审。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辩护人苏镇海、苍曼，天津高地律师事务所律师。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[2016]28号起诉书指控被告人何述泉犯信用卡诈骗罪，于2016年1月27日向本院提起公诉。本院依法适用简易程序，实行独任审判，公开开庭进行了审理。天津市和平区人民检察院指派检察员骆成出庭支持公诉。被告人何述泉及其辩护人苏镇海、苍曼到庭参加诉讼。本案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指控，2015年9月27日9时许，被告人何述泉在天津市河北区建国道118号中信银行华纬支行ATM机上拾得被害人王朝阳的中信银行卡（卡号6226****6179）。同日21时许，被告人何述泉在天津市和平区张自忠路162号增5号中信银行天津分行营业部ATM机，利用卡背面所记载的密码冒用被害人王朝阳信用卡分三笔取现共计人民币14000元。后被告人何述泉于2015年10月1日将赃款人民币13900元存入其个人招商银行卡内（卡号6225****9073）。经被害人报案，公安机关于2015年10月15日将被告人何述泉抓获。赃款已被扣押并发还被害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认为被告人何述泉以非法占有为目的，冒用他人信用卡进行信用卡诈骗活动，数额较大，应以信用卡诈骗罪追究其刑事责任，鉴于被告人何述泉如实供述犯罪事实，赃款已发还被害人，提请法院依法判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被告人何述泉对起诉书指控的犯罪事实没有异议，表示认罪并请求从轻处罚。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被告人何述泉的辩护人对本案事实及定性不表异议，提出被告人何述泉到案后如实供述犯罪事实，积极退缴全部赃款，具有悔罪表现，系初犯，建议对被告人何述泉从轻处罚并适用缓刑。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2015年9月27日9时许，被告人何述泉在天津市河北区建国道118号中信银行华纬支行ATM机上拾得被害人王朝阳的中信银行卡（卡号6226****6179）。同日21时许，被告人何述泉在天津市和平区张自忠路162号增5号中信银行天津分行营业部ATM机，利用卡背面所记载的密码冒用被害人王朝阳信用卡分三笔取现共计人民币14000元。后被告人何述泉于2015年10月1日将赃款人民币13900元存入其个人招商银行卡内（卡号6225****9073）。经被害人报案，公安机关于2015年10月15日将被告人何述泉抓获。赃款已被扣押并发还被害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有被害人王朝阳的陈述，证实2015年9月26日其中信银行卡在河北区建国道118号中信银行华纬支行ATM机上被吞卡，银行告知当日无法取卡，其于9月30日到银行查询，发现其银行卡及卡内人民币14000元被人于9月27日取走，其银行卡号6226****6179，背面写有密码。后经到银行查询，发现其银行卡在招商银行河北路支行ATM机被吞卡，其到招商银行将卡领回；有调取证据通知书、银行卡账户明细查询单、ATM机监控录像及观看录像说明，证实2015年9月27日9时许，被告人何述泉在河北区建国道118号中信银行华纬支行ATM机上将被害人王朝阳银行卡取走，于当日21时许，在中信银行天津分行营业部ATM机上分三次从王朝阳6226****6179中信银行卡内取款人民币14000元，并于2015年10月1日将其中人民币13900元存入其6225****9073招商银行卡内的经过；有扣押决定书、扣押清单、发还清单、王朝阳书写收条，证实被告人何述泉退缴涉案赃款人民币14000元，已全部发还被害人王朝阳；另有案件来源及抓获经过、110接警单、涉案信用卡照片、现场示意图、公安机关情况说明、CCIC查询记录及户籍证明材料等证据证实，足以认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何述泉以非法占有为目的，冒用他人信用卡进行信用卡诈骗活动，且数额较大，其行为已构成信用卡诈骗罪。公诉机关指控的事实清楚，证据确实充分，罪名成立，应予支持。被告人何述泉到案后能如实供述犯罪事实，依法可从轻处罚。鉴于其积极退缴全部赃款，未给被害人造成实际经济损失，具有悔罪表现，系初犯，可酌情从轻处罚并依法适用缓刑。辩护人所提辩护意见较为客观，本院予以采纳。据此，根据被告人犯罪的事实、犯罪的性质、情节和对于社会的危害程度，依照《中华人民共和国刑法》第一百九十六条第一款第（三）项、第六十七条第三款、第七十二条第一款、第三款及《最高人民法院、最高人民检察院关于办理妨害信用卡管理刑事案件具体应用法律若干问题的解释》第五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被告人何述泉犯信用卡诈骗罪，判处有期徒刑一年，缓刑一年，并处罚金人民币二万元。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（缓刑考验期限，自判决确定之日起计算。罚金自判决生效之日起三个月内缴纳。）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代理审判员</w:t>
      </w:r>
      <w:r>
        <w:rPr>
          <w:rFonts w:ascii="仿宋_GB2312" w:hAnsi="宋体" w:eastAsia="仿宋_GB2312"/>
          <w:spacing w:val="-4"/>
          <w:sz w:val="32"/>
        </w:rPr>
        <w:t xml:space="preserve">    潘玉良</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二○一六年二月十五日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崔明程</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附：本裁判文书所依据法律规定的具体条文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第三款   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刑法第一百九十六条第一款第（三）项所称“冒用他人信用卡”，包括以下情形：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（一）拾得他人信用卡并使用的；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（二）骗取他人信用卡并使用的；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（三）窃取、收买、骗取或者以其他非法方式获取他人信用卡信息资料，并通过互联网、通讯终端等使用的；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（四）其他冒用他人信用卡的情形。</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425"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2</w:t>
    </w:r>
    <w:r>
      <w:rPr>
        <w:rFonts w:ascii="Calibri" w:hAnsi="Calibri"/>
      </w:rPr>
      <w:fldChar w:fldCharType="end"/>
    </w:r>
  </w:p>
  <w:p>
    <w:pPr>
      <w:pStyle w:val="3"/>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87C"/>
    <w:rsid w:val="0000304A"/>
    <w:rsid w:val="00003136"/>
    <w:rsid w:val="00004F36"/>
    <w:rsid w:val="0000620C"/>
    <w:rsid w:val="0001085C"/>
    <w:rsid w:val="00012126"/>
    <w:rsid w:val="00015025"/>
    <w:rsid w:val="00015259"/>
    <w:rsid w:val="000271D5"/>
    <w:rsid w:val="0002727B"/>
    <w:rsid w:val="0003001C"/>
    <w:rsid w:val="00030FE9"/>
    <w:rsid w:val="00032D68"/>
    <w:rsid w:val="0003371F"/>
    <w:rsid w:val="00034A26"/>
    <w:rsid w:val="00040A57"/>
    <w:rsid w:val="00046AB7"/>
    <w:rsid w:val="00051024"/>
    <w:rsid w:val="00052423"/>
    <w:rsid w:val="000539D3"/>
    <w:rsid w:val="00053EB9"/>
    <w:rsid w:val="00054D87"/>
    <w:rsid w:val="000550FE"/>
    <w:rsid w:val="0005592D"/>
    <w:rsid w:val="00055BD6"/>
    <w:rsid w:val="00056E32"/>
    <w:rsid w:val="000613E7"/>
    <w:rsid w:val="00065850"/>
    <w:rsid w:val="000716DD"/>
    <w:rsid w:val="00071EEF"/>
    <w:rsid w:val="00073798"/>
    <w:rsid w:val="00074BF0"/>
    <w:rsid w:val="00075F9D"/>
    <w:rsid w:val="0007674C"/>
    <w:rsid w:val="00077A97"/>
    <w:rsid w:val="000822AC"/>
    <w:rsid w:val="00084C85"/>
    <w:rsid w:val="00087ECE"/>
    <w:rsid w:val="00090E30"/>
    <w:rsid w:val="00092943"/>
    <w:rsid w:val="00094241"/>
    <w:rsid w:val="000947E0"/>
    <w:rsid w:val="0009484D"/>
    <w:rsid w:val="000953FB"/>
    <w:rsid w:val="0009692D"/>
    <w:rsid w:val="000A16AC"/>
    <w:rsid w:val="000A6FD5"/>
    <w:rsid w:val="000B1146"/>
    <w:rsid w:val="000B5736"/>
    <w:rsid w:val="000B637E"/>
    <w:rsid w:val="000B6905"/>
    <w:rsid w:val="000B7CCF"/>
    <w:rsid w:val="000C0F8C"/>
    <w:rsid w:val="000C2B7A"/>
    <w:rsid w:val="000C3641"/>
    <w:rsid w:val="000C3D18"/>
    <w:rsid w:val="000C59D0"/>
    <w:rsid w:val="000C6F53"/>
    <w:rsid w:val="000D0D5D"/>
    <w:rsid w:val="000D78B2"/>
    <w:rsid w:val="000D7CDC"/>
    <w:rsid w:val="000E1ED8"/>
    <w:rsid w:val="000E3820"/>
    <w:rsid w:val="000E7EBA"/>
    <w:rsid w:val="000F197F"/>
    <w:rsid w:val="000F1BA0"/>
    <w:rsid w:val="000F4727"/>
    <w:rsid w:val="000F4EBA"/>
    <w:rsid w:val="000F6C2E"/>
    <w:rsid w:val="001010DC"/>
    <w:rsid w:val="0010294E"/>
    <w:rsid w:val="00103511"/>
    <w:rsid w:val="0012048E"/>
    <w:rsid w:val="00122231"/>
    <w:rsid w:val="0012280E"/>
    <w:rsid w:val="00122F7F"/>
    <w:rsid w:val="00124C32"/>
    <w:rsid w:val="0012534F"/>
    <w:rsid w:val="001267AC"/>
    <w:rsid w:val="00127F08"/>
    <w:rsid w:val="0013158C"/>
    <w:rsid w:val="001323F4"/>
    <w:rsid w:val="00133CD1"/>
    <w:rsid w:val="0014314B"/>
    <w:rsid w:val="001432E1"/>
    <w:rsid w:val="00143D0E"/>
    <w:rsid w:val="0014472C"/>
    <w:rsid w:val="00145B93"/>
    <w:rsid w:val="00145BD3"/>
    <w:rsid w:val="0015039E"/>
    <w:rsid w:val="00150A26"/>
    <w:rsid w:val="001564DD"/>
    <w:rsid w:val="00156F07"/>
    <w:rsid w:val="00160AFA"/>
    <w:rsid w:val="00161BCA"/>
    <w:rsid w:val="00163B9F"/>
    <w:rsid w:val="00167C0A"/>
    <w:rsid w:val="001746A5"/>
    <w:rsid w:val="001748AE"/>
    <w:rsid w:val="00174CBA"/>
    <w:rsid w:val="00182D3E"/>
    <w:rsid w:val="001838AB"/>
    <w:rsid w:val="001875E5"/>
    <w:rsid w:val="00190627"/>
    <w:rsid w:val="00190EC2"/>
    <w:rsid w:val="00191EE6"/>
    <w:rsid w:val="00193860"/>
    <w:rsid w:val="00194FEC"/>
    <w:rsid w:val="00196799"/>
    <w:rsid w:val="001A209A"/>
    <w:rsid w:val="001A2194"/>
    <w:rsid w:val="001A3846"/>
    <w:rsid w:val="001A4981"/>
    <w:rsid w:val="001A6445"/>
    <w:rsid w:val="001A66D5"/>
    <w:rsid w:val="001B14D8"/>
    <w:rsid w:val="001B18FC"/>
    <w:rsid w:val="001B2D6C"/>
    <w:rsid w:val="001B5D39"/>
    <w:rsid w:val="001B6D72"/>
    <w:rsid w:val="001B76B5"/>
    <w:rsid w:val="001C01B7"/>
    <w:rsid w:val="001C53CC"/>
    <w:rsid w:val="001C5CD5"/>
    <w:rsid w:val="001C6DA9"/>
    <w:rsid w:val="001C7CC0"/>
    <w:rsid w:val="001D01D9"/>
    <w:rsid w:val="001D17F7"/>
    <w:rsid w:val="001D6FC9"/>
    <w:rsid w:val="001D76D6"/>
    <w:rsid w:val="001E3353"/>
    <w:rsid w:val="001E44F1"/>
    <w:rsid w:val="001E50E3"/>
    <w:rsid w:val="001E6762"/>
    <w:rsid w:val="001E6F76"/>
    <w:rsid w:val="001E70BD"/>
    <w:rsid w:val="001F0B77"/>
    <w:rsid w:val="001F292A"/>
    <w:rsid w:val="002005FA"/>
    <w:rsid w:val="00207454"/>
    <w:rsid w:val="00211409"/>
    <w:rsid w:val="002117D3"/>
    <w:rsid w:val="00212C7E"/>
    <w:rsid w:val="00220649"/>
    <w:rsid w:val="0022416A"/>
    <w:rsid w:val="00224E3F"/>
    <w:rsid w:val="00230371"/>
    <w:rsid w:val="00233E3F"/>
    <w:rsid w:val="00237A75"/>
    <w:rsid w:val="00240BD9"/>
    <w:rsid w:val="00241040"/>
    <w:rsid w:val="00241418"/>
    <w:rsid w:val="00241FB4"/>
    <w:rsid w:val="00243952"/>
    <w:rsid w:val="002448F1"/>
    <w:rsid w:val="00244D6E"/>
    <w:rsid w:val="002465E1"/>
    <w:rsid w:val="00246A48"/>
    <w:rsid w:val="00252726"/>
    <w:rsid w:val="00254FE2"/>
    <w:rsid w:val="0025589A"/>
    <w:rsid w:val="00255BB0"/>
    <w:rsid w:val="002608FD"/>
    <w:rsid w:val="00262BB1"/>
    <w:rsid w:val="00264A18"/>
    <w:rsid w:val="00265297"/>
    <w:rsid w:val="00265836"/>
    <w:rsid w:val="00270E53"/>
    <w:rsid w:val="00272E22"/>
    <w:rsid w:val="002740B4"/>
    <w:rsid w:val="00275240"/>
    <w:rsid w:val="00277D5F"/>
    <w:rsid w:val="00280430"/>
    <w:rsid w:val="00280845"/>
    <w:rsid w:val="00282E05"/>
    <w:rsid w:val="00284AA5"/>
    <w:rsid w:val="00285F11"/>
    <w:rsid w:val="0029029F"/>
    <w:rsid w:val="002945A9"/>
    <w:rsid w:val="002953F6"/>
    <w:rsid w:val="002A0D72"/>
    <w:rsid w:val="002A125B"/>
    <w:rsid w:val="002A39C6"/>
    <w:rsid w:val="002A439E"/>
    <w:rsid w:val="002A50F8"/>
    <w:rsid w:val="002B254C"/>
    <w:rsid w:val="002B4B83"/>
    <w:rsid w:val="002B723E"/>
    <w:rsid w:val="002C0628"/>
    <w:rsid w:val="002C114B"/>
    <w:rsid w:val="002C470C"/>
    <w:rsid w:val="002C7984"/>
    <w:rsid w:val="002D049E"/>
    <w:rsid w:val="002D15EE"/>
    <w:rsid w:val="002D2161"/>
    <w:rsid w:val="002D5C73"/>
    <w:rsid w:val="002D6521"/>
    <w:rsid w:val="002D767B"/>
    <w:rsid w:val="002E7AD1"/>
    <w:rsid w:val="002F2731"/>
    <w:rsid w:val="002F2E30"/>
    <w:rsid w:val="002F4D9A"/>
    <w:rsid w:val="002F5858"/>
    <w:rsid w:val="002F7B07"/>
    <w:rsid w:val="00300E8C"/>
    <w:rsid w:val="003015DF"/>
    <w:rsid w:val="00304205"/>
    <w:rsid w:val="00304ABD"/>
    <w:rsid w:val="00304FDE"/>
    <w:rsid w:val="00307F26"/>
    <w:rsid w:val="003110A1"/>
    <w:rsid w:val="003111E7"/>
    <w:rsid w:val="00311632"/>
    <w:rsid w:val="003124B0"/>
    <w:rsid w:val="00313F80"/>
    <w:rsid w:val="003148C2"/>
    <w:rsid w:val="0031500B"/>
    <w:rsid w:val="00315DE1"/>
    <w:rsid w:val="00317E39"/>
    <w:rsid w:val="003256BA"/>
    <w:rsid w:val="003268B6"/>
    <w:rsid w:val="00332A8C"/>
    <w:rsid w:val="00333FFE"/>
    <w:rsid w:val="003357F3"/>
    <w:rsid w:val="00336027"/>
    <w:rsid w:val="0034148F"/>
    <w:rsid w:val="003419F2"/>
    <w:rsid w:val="00342775"/>
    <w:rsid w:val="0034364E"/>
    <w:rsid w:val="00343D5B"/>
    <w:rsid w:val="00346D83"/>
    <w:rsid w:val="00351E94"/>
    <w:rsid w:val="003523BF"/>
    <w:rsid w:val="00353926"/>
    <w:rsid w:val="00355C6C"/>
    <w:rsid w:val="003579EB"/>
    <w:rsid w:val="003614BC"/>
    <w:rsid w:val="00361674"/>
    <w:rsid w:val="00364229"/>
    <w:rsid w:val="00364F79"/>
    <w:rsid w:val="0036508F"/>
    <w:rsid w:val="00365440"/>
    <w:rsid w:val="00365FD3"/>
    <w:rsid w:val="00367966"/>
    <w:rsid w:val="00370327"/>
    <w:rsid w:val="00371FD7"/>
    <w:rsid w:val="0037674C"/>
    <w:rsid w:val="00380840"/>
    <w:rsid w:val="00380D33"/>
    <w:rsid w:val="003824A4"/>
    <w:rsid w:val="0039139E"/>
    <w:rsid w:val="00391C3D"/>
    <w:rsid w:val="00394090"/>
    <w:rsid w:val="003953DC"/>
    <w:rsid w:val="003953FE"/>
    <w:rsid w:val="003A02E9"/>
    <w:rsid w:val="003A317E"/>
    <w:rsid w:val="003A5732"/>
    <w:rsid w:val="003A5D25"/>
    <w:rsid w:val="003A6277"/>
    <w:rsid w:val="003B11EA"/>
    <w:rsid w:val="003B4A8C"/>
    <w:rsid w:val="003B603A"/>
    <w:rsid w:val="003C0206"/>
    <w:rsid w:val="003C078C"/>
    <w:rsid w:val="003C0D29"/>
    <w:rsid w:val="003C1E03"/>
    <w:rsid w:val="003C29B4"/>
    <w:rsid w:val="003C47DC"/>
    <w:rsid w:val="003C5F8F"/>
    <w:rsid w:val="003D0A16"/>
    <w:rsid w:val="003D4BA1"/>
    <w:rsid w:val="003D4D26"/>
    <w:rsid w:val="003D4DE7"/>
    <w:rsid w:val="003D69B5"/>
    <w:rsid w:val="003E4F18"/>
    <w:rsid w:val="003E7DED"/>
    <w:rsid w:val="003F046E"/>
    <w:rsid w:val="003F0FBE"/>
    <w:rsid w:val="003F1424"/>
    <w:rsid w:val="003F2290"/>
    <w:rsid w:val="003F2B39"/>
    <w:rsid w:val="003F2D21"/>
    <w:rsid w:val="003F49A2"/>
    <w:rsid w:val="003F545D"/>
    <w:rsid w:val="0040071F"/>
    <w:rsid w:val="00401080"/>
    <w:rsid w:val="00402545"/>
    <w:rsid w:val="00402FBA"/>
    <w:rsid w:val="00403663"/>
    <w:rsid w:val="00406703"/>
    <w:rsid w:val="00406A26"/>
    <w:rsid w:val="00406EBE"/>
    <w:rsid w:val="00407327"/>
    <w:rsid w:val="004139E1"/>
    <w:rsid w:val="00413DF8"/>
    <w:rsid w:val="00416863"/>
    <w:rsid w:val="00421D42"/>
    <w:rsid w:val="004228F8"/>
    <w:rsid w:val="004240D6"/>
    <w:rsid w:val="00432646"/>
    <w:rsid w:val="00434B11"/>
    <w:rsid w:val="0044742B"/>
    <w:rsid w:val="00453165"/>
    <w:rsid w:val="00455769"/>
    <w:rsid w:val="00456873"/>
    <w:rsid w:val="00457607"/>
    <w:rsid w:val="00460AE3"/>
    <w:rsid w:val="00461387"/>
    <w:rsid w:val="004622CB"/>
    <w:rsid w:val="00462BC9"/>
    <w:rsid w:val="00466F00"/>
    <w:rsid w:val="00471202"/>
    <w:rsid w:val="0047152B"/>
    <w:rsid w:val="00472677"/>
    <w:rsid w:val="00481FB5"/>
    <w:rsid w:val="00484DCA"/>
    <w:rsid w:val="00492371"/>
    <w:rsid w:val="004951DA"/>
    <w:rsid w:val="004A3A74"/>
    <w:rsid w:val="004A3F54"/>
    <w:rsid w:val="004B16E2"/>
    <w:rsid w:val="004C51A6"/>
    <w:rsid w:val="004C63D3"/>
    <w:rsid w:val="004C63EB"/>
    <w:rsid w:val="004D11F2"/>
    <w:rsid w:val="004D43A5"/>
    <w:rsid w:val="004D5FF3"/>
    <w:rsid w:val="004D6486"/>
    <w:rsid w:val="004D7F37"/>
    <w:rsid w:val="004E0838"/>
    <w:rsid w:val="004E47BF"/>
    <w:rsid w:val="004E5BB9"/>
    <w:rsid w:val="004E70A1"/>
    <w:rsid w:val="004F20F0"/>
    <w:rsid w:val="004F30BA"/>
    <w:rsid w:val="004F4E28"/>
    <w:rsid w:val="00500F9F"/>
    <w:rsid w:val="005037C4"/>
    <w:rsid w:val="005109CA"/>
    <w:rsid w:val="00513787"/>
    <w:rsid w:val="005141E6"/>
    <w:rsid w:val="00514821"/>
    <w:rsid w:val="00520561"/>
    <w:rsid w:val="00524BF2"/>
    <w:rsid w:val="00530483"/>
    <w:rsid w:val="00534558"/>
    <w:rsid w:val="00534F7C"/>
    <w:rsid w:val="00540CEF"/>
    <w:rsid w:val="0054319C"/>
    <w:rsid w:val="0054475F"/>
    <w:rsid w:val="005451EC"/>
    <w:rsid w:val="00550A57"/>
    <w:rsid w:val="00550DC8"/>
    <w:rsid w:val="00551078"/>
    <w:rsid w:val="005561CA"/>
    <w:rsid w:val="00556815"/>
    <w:rsid w:val="0055685D"/>
    <w:rsid w:val="00560194"/>
    <w:rsid w:val="00561D8C"/>
    <w:rsid w:val="00563351"/>
    <w:rsid w:val="00563C63"/>
    <w:rsid w:val="005657E7"/>
    <w:rsid w:val="0057080B"/>
    <w:rsid w:val="005725E2"/>
    <w:rsid w:val="00573048"/>
    <w:rsid w:val="0057357C"/>
    <w:rsid w:val="00580BB6"/>
    <w:rsid w:val="005844E5"/>
    <w:rsid w:val="005862AD"/>
    <w:rsid w:val="0059296C"/>
    <w:rsid w:val="0059725F"/>
    <w:rsid w:val="005A2A27"/>
    <w:rsid w:val="005A40FE"/>
    <w:rsid w:val="005A7F67"/>
    <w:rsid w:val="005B02E7"/>
    <w:rsid w:val="005B27F0"/>
    <w:rsid w:val="005B6C04"/>
    <w:rsid w:val="005C08CF"/>
    <w:rsid w:val="005C1570"/>
    <w:rsid w:val="005C4085"/>
    <w:rsid w:val="005C45B2"/>
    <w:rsid w:val="005C592B"/>
    <w:rsid w:val="005D1712"/>
    <w:rsid w:val="005D1B58"/>
    <w:rsid w:val="005D3A48"/>
    <w:rsid w:val="005D41A1"/>
    <w:rsid w:val="005D7B1A"/>
    <w:rsid w:val="005E082B"/>
    <w:rsid w:val="005E3391"/>
    <w:rsid w:val="005E44E3"/>
    <w:rsid w:val="005E5220"/>
    <w:rsid w:val="005F0056"/>
    <w:rsid w:val="005F1C85"/>
    <w:rsid w:val="00601A26"/>
    <w:rsid w:val="00603C1D"/>
    <w:rsid w:val="0060466D"/>
    <w:rsid w:val="00605830"/>
    <w:rsid w:val="00605AAF"/>
    <w:rsid w:val="00606C8B"/>
    <w:rsid w:val="0060713A"/>
    <w:rsid w:val="00610B7A"/>
    <w:rsid w:val="00610D17"/>
    <w:rsid w:val="0061659E"/>
    <w:rsid w:val="00622672"/>
    <w:rsid w:val="00624352"/>
    <w:rsid w:val="00624E72"/>
    <w:rsid w:val="006260F9"/>
    <w:rsid w:val="006268D4"/>
    <w:rsid w:val="006325E3"/>
    <w:rsid w:val="00633D4D"/>
    <w:rsid w:val="006412C1"/>
    <w:rsid w:val="00644C00"/>
    <w:rsid w:val="0064630C"/>
    <w:rsid w:val="006468DE"/>
    <w:rsid w:val="006507BE"/>
    <w:rsid w:val="006507F2"/>
    <w:rsid w:val="0065124B"/>
    <w:rsid w:val="006532C7"/>
    <w:rsid w:val="006558EA"/>
    <w:rsid w:val="006570C6"/>
    <w:rsid w:val="00660DE2"/>
    <w:rsid w:val="00662CEF"/>
    <w:rsid w:val="00663ACA"/>
    <w:rsid w:val="006655AE"/>
    <w:rsid w:val="006658E3"/>
    <w:rsid w:val="00667F16"/>
    <w:rsid w:val="0067016C"/>
    <w:rsid w:val="006719C7"/>
    <w:rsid w:val="006723F2"/>
    <w:rsid w:val="00673850"/>
    <w:rsid w:val="00675416"/>
    <w:rsid w:val="00675F6E"/>
    <w:rsid w:val="00675FD1"/>
    <w:rsid w:val="00680C73"/>
    <w:rsid w:val="00683630"/>
    <w:rsid w:val="0068431E"/>
    <w:rsid w:val="0068661C"/>
    <w:rsid w:val="006916A2"/>
    <w:rsid w:val="006916FE"/>
    <w:rsid w:val="00693B02"/>
    <w:rsid w:val="006944B2"/>
    <w:rsid w:val="006A646B"/>
    <w:rsid w:val="006B04D3"/>
    <w:rsid w:val="006B5C72"/>
    <w:rsid w:val="006C27B5"/>
    <w:rsid w:val="006C440B"/>
    <w:rsid w:val="006C7ECB"/>
    <w:rsid w:val="006D0E28"/>
    <w:rsid w:val="006D1A38"/>
    <w:rsid w:val="006D1DDF"/>
    <w:rsid w:val="006D4D02"/>
    <w:rsid w:val="006D50E8"/>
    <w:rsid w:val="006D5393"/>
    <w:rsid w:val="006D65FF"/>
    <w:rsid w:val="006D69F7"/>
    <w:rsid w:val="006D7ACA"/>
    <w:rsid w:val="006D7DD0"/>
    <w:rsid w:val="006E173A"/>
    <w:rsid w:val="006E2E99"/>
    <w:rsid w:val="006E3F0D"/>
    <w:rsid w:val="006E4E70"/>
    <w:rsid w:val="006F2ADA"/>
    <w:rsid w:val="006F3CC7"/>
    <w:rsid w:val="006F46F7"/>
    <w:rsid w:val="006F5A96"/>
    <w:rsid w:val="006F5CE3"/>
    <w:rsid w:val="00702F9D"/>
    <w:rsid w:val="0070496E"/>
    <w:rsid w:val="0071388D"/>
    <w:rsid w:val="00715658"/>
    <w:rsid w:val="00715A3E"/>
    <w:rsid w:val="0072469C"/>
    <w:rsid w:val="007263DF"/>
    <w:rsid w:val="007325C8"/>
    <w:rsid w:val="00733282"/>
    <w:rsid w:val="00734CBB"/>
    <w:rsid w:val="00735100"/>
    <w:rsid w:val="0074373C"/>
    <w:rsid w:val="00747803"/>
    <w:rsid w:val="00753B55"/>
    <w:rsid w:val="0075475C"/>
    <w:rsid w:val="00755872"/>
    <w:rsid w:val="00755B80"/>
    <w:rsid w:val="007628C3"/>
    <w:rsid w:val="007630FC"/>
    <w:rsid w:val="007641B2"/>
    <w:rsid w:val="007722D4"/>
    <w:rsid w:val="007746BE"/>
    <w:rsid w:val="00776F40"/>
    <w:rsid w:val="00790820"/>
    <w:rsid w:val="00793F23"/>
    <w:rsid w:val="007951AD"/>
    <w:rsid w:val="007954B5"/>
    <w:rsid w:val="0079686F"/>
    <w:rsid w:val="00797EB0"/>
    <w:rsid w:val="007A2AF6"/>
    <w:rsid w:val="007A32B9"/>
    <w:rsid w:val="007A39AE"/>
    <w:rsid w:val="007A3A83"/>
    <w:rsid w:val="007A4D50"/>
    <w:rsid w:val="007A5639"/>
    <w:rsid w:val="007A6D5C"/>
    <w:rsid w:val="007A7452"/>
    <w:rsid w:val="007B04D3"/>
    <w:rsid w:val="007B49A0"/>
    <w:rsid w:val="007B7200"/>
    <w:rsid w:val="007B78A5"/>
    <w:rsid w:val="007C21F8"/>
    <w:rsid w:val="007C36AA"/>
    <w:rsid w:val="007D0D51"/>
    <w:rsid w:val="007D2C90"/>
    <w:rsid w:val="007D654D"/>
    <w:rsid w:val="007D65CD"/>
    <w:rsid w:val="007E3F50"/>
    <w:rsid w:val="007E6DF9"/>
    <w:rsid w:val="007F2D2D"/>
    <w:rsid w:val="007F2EC6"/>
    <w:rsid w:val="007F3354"/>
    <w:rsid w:val="007F6A90"/>
    <w:rsid w:val="007F7A9C"/>
    <w:rsid w:val="008051FB"/>
    <w:rsid w:val="00807E12"/>
    <w:rsid w:val="008106D3"/>
    <w:rsid w:val="00811D14"/>
    <w:rsid w:val="00812DEF"/>
    <w:rsid w:val="00814579"/>
    <w:rsid w:val="00817488"/>
    <w:rsid w:val="00824CB2"/>
    <w:rsid w:val="008308C8"/>
    <w:rsid w:val="00831BA7"/>
    <w:rsid w:val="00832D25"/>
    <w:rsid w:val="00832E9D"/>
    <w:rsid w:val="00832F0A"/>
    <w:rsid w:val="00833B21"/>
    <w:rsid w:val="00836D59"/>
    <w:rsid w:val="00842ADA"/>
    <w:rsid w:val="00842FCD"/>
    <w:rsid w:val="0084377F"/>
    <w:rsid w:val="00845E47"/>
    <w:rsid w:val="008478D2"/>
    <w:rsid w:val="00851818"/>
    <w:rsid w:val="00853ACF"/>
    <w:rsid w:val="00855389"/>
    <w:rsid w:val="008558BD"/>
    <w:rsid w:val="008607E9"/>
    <w:rsid w:val="00860F6C"/>
    <w:rsid w:val="008616B3"/>
    <w:rsid w:val="00861A8C"/>
    <w:rsid w:val="00864C16"/>
    <w:rsid w:val="00866A64"/>
    <w:rsid w:val="008720FF"/>
    <w:rsid w:val="008756CD"/>
    <w:rsid w:val="0087681A"/>
    <w:rsid w:val="00881AFE"/>
    <w:rsid w:val="00882075"/>
    <w:rsid w:val="00882641"/>
    <w:rsid w:val="0088389A"/>
    <w:rsid w:val="00884719"/>
    <w:rsid w:val="008858E9"/>
    <w:rsid w:val="00887250"/>
    <w:rsid w:val="00887BBC"/>
    <w:rsid w:val="00895846"/>
    <w:rsid w:val="008A2976"/>
    <w:rsid w:val="008A3213"/>
    <w:rsid w:val="008A6DFA"/>
    <w:rsid w:val="008A72ED"/>
    <w:rsid w:val="008A7E2A"/>
    <w:rsid w:val="008B0BCA"/>
    <w:rsid w:val="008B1F49"/>
    <w:rsid w:val="008B345B"/>
    <w:rsid w:val="008B3A67"/>
    <w:rsid w:val="008B4764"/>
    <w:rsid w:val="008B6828"/>
    <w:rsid w:val="008B6B8F"/>
    <w:rsid w:val="008D3682"/>
    <w:rsid w:val="008D412E"/>
    <w:rsid w:val="008E0006"/>
    <w:rsid w:val="008E4D70"/>
    <w:rsid w:val="008E4DE0"/>
    <w:rsid w:val="008F47BF"/>
    <w:rsid w:val="008F48FB"/>
    <w:rsid w:val="008F4AA3"/>
    <w:rsid w:val="00902EAB"/>
    <w:rsid w:val="009032B3"/>
    <w:rsid w:val="009064D9"/>
    <w:rsid w:val="00914C45"/>
    <w:rsid w:val="00917C53"/>
    <w:rsid w:val="00920E70"/>
    <w:rsid w:val="009234A5"/>
    <w:rsid w:val="00925EC3"/>
    <w:rsid w:val="00926F6C"/>
    <w:rsid w:val="00931CB7"/>
    <w:rsid w:val="00934EA2"/>
    <w:rsid w:val="00937825"/>
    <w:rsid w:val="00945C4F"/>
    <w:rsid w:val="0095026F"/>
    <w:rsid w:val="0095129A"/>
    <w:rsid w:val="0095139A"/>
    <w:rsid w:val="0095254D"/>
    <w:rsid w:val="00957A63"/>
    <w:rsid w:val="00957DF2"/>
    <w:rsid w:val="009612E1"/>
    <w:rsid w:val="009614A5"/>
    <w:rsid w:val="009617D1"/>
    <w:rsid w:val="00964741"/>
    <w:rsid w:val="00966257"/>
    <w:rsid w:val="009719AB"/>
    <w:rsid w:val="00974716"/>
    <w:rsid w:val="00974E7B"/>
    <w:rsid w:val="00976F49"/>
    <w:rsid w:val="0098022B"/>
    <w:rsid w:val="00984E49"/>
    <w:rsid w:val="009868F9"/>
    <w:rsid w:val="00986AC8"/>
    <w:rsid w:val="00990698"/>
    <w:rsid w:val="00994182"/>
    <w:rsid w:val="0099586E"/>
    <w:rsid w:val="009960F9"/>
    <w:rsid w:val="009A087C"/>
    <w:rsid w:val="009A0CCE"/>
    <w:rsid w:val="009A247C"/>
    <w:rsid w:val="009A258F"/>
    <w:rsid w:val="009A32AF"/>
    <w:rsid w:val="009A3475"/>
    <w:rsid w:val="009B0B8C"/>
    <w:rsid w:val="009B44F1"/>
    <w:rsid w:val="009B55F0"/>
    <w:rsid w:val="009B5E77"/>
    <w:rsid w:val="009C064B"/>
    <w:rsid w:val="009C07C2"/>
    <w:rsid w:val="009C2A99"/>
    <w:rsid w:val="009C3A8B"/>
    <w:rsid w:val="009C5A3E"/>
    <w:rsid w:val="009C728F"/>
    <w:rsid w:val="009D03DD"/>
    <w:rsid w:val="009D3735"/>
    <w:rsid w:val="009D6BB9"/>
    <w:rsid w:val="009D6D81"/>
    <w:rsid w:val="009E3AFB"/>
    <w:rsid w:val="009E4004"/>
    <w:rsid w:val="009E4B00"/>
    <w:rsid w:val="009F022C"/>
    <w:rsid w:val="009F4776"/>
    <w:rsid w:val="009F54B4"/>
    <w:rsid w:val="009F54ED"/>
    <w:rsid w:val="009F56B4"/>
    <w:rsid w:val="00A00A99"/>
    <w:rsid w:val="00A02DDA"/>
    <w:rsid w:val="00A06074"/>
    <w:rsid w:val="00A07DA8"/>
    <w:rsid w:val="00A10BE7"/>
    <w:rsid w:val="00A11EAE"/>
    <w:rsid w:val="00A14953"/>
    <w:rsid w:val="00A14B9D"/>
    <w:rsid w:val="00A218FF"/>
    <w:rsid w:val="00A23B70"/>
    <w:rsid w:val="00A2709B"/>
    <w:rsid w:val="00A27CFE"/>
    <w:rsid w:val="00A30A88"/>
    <w:rsid w:val="00A319C8"/>
    <w:rsid w:val="00A33061"/>
    <w:rsid w:val="00A34F51"/>
    <w:rsid w:val="00A3535C"/>
    <w:rsid w:val="00A376E8"/>
    <w:rsid w:val="00A4063F"/>
    <w:rsid w:val="00A45386"/>
    <w:rsid w:val="00A46A6D"/>
    <w:rsid w:val="00A47426"/>
    <w:rsid w:val="00A47D59"/>
    <w:rsid w:val="00A52A80"/>
    <w:rsid w:val="00A603E5"/>
    <w:rsid w:val="00A6338B"/>
    <w:rsid w:val="00A63749"/>
    <w:rsid w:val="00A64BAC"/>
    <w:rsid w:val="00A662F8"/>
    <w:rsid w:val="00A75BD6"/>
    <w:rsid w:val="00A86DAF"/>
    <w:rsid w:val="00A86F7F"/>
    <w:rsid w:val="00A87103"/>
    <w:rsid w:val="00A9339C"/>
    <w:rsid w:val="00A967B5"/>
    <w:rsid w:val="00AA0324"/>
    <w:rsid w:val="00AA088E"/>
    <w:rsid w:val="00AA0E80"/>
    <w:rsid w:val="00AA30D3"/>
    <w:rsid w:val="00AA5691"/>
    <w:rsid w:val="00AA5A77"/>
    <w:rsid w:val="00AA5E24"/>
    <w:rsid w:val="00AA6DD5"/>
    <w:rsid w:val="00AB1F70"/>
    <w:rsid w:val="00AB24B4"/>
    <w:rsid w:val="00AB6224"/>
    <w:rsid w:val="00AC03F3"/>
    <w:rsid w:val="00AC1A3F"/>
    <w:rsid w:val="00AD0D03"/>
    <w:rsid w:val="00AD106B"/>
    <w:rsid w:val="00AD4F0A"/>
    <w:rsid w:val="00AD7978"/>
    <w:rsid w:val="00AE0AC0"/>
    <w:rsid w:val="00AE3F6D"/>
    <w:rsid w:val="00AF14D2"/>
    <w:rsid w:val="00AF24B2"/>
    <w:rsid w:val="00AF685A"/>
    <w:rsid w:val="00B0346D"/>
    <w:rsid w:val="00B04C0B"/>
    <w:rsid w:val="00B06663"/>
    <w:rsid w:val="00B07860"/>
    <w:rsid w:val="00B07B3F"/>
    <w:rsid w:val="00B07C87"/>
    <w:rsid w:val="00B110B1"/>
    <w:rsid w:val="00B145C6"/>
    <w:rsid w:val="00B1461A"/>
    <w:rsid w:val="00B16E0A"/>
    <w:rsid w:val="00B26C46"/>
    <w:rsid w:val="00B27BFA"/>
    <w:rsid w:val="00B30A5A"/>
    <w:rsid w:val="00B314EF"/>
    <w:rsid w:val="00B31FFF"/>
    <w:rsid w:val="00B34CD7"/>
    <w:rsid w:val="00B35F27"/>
    <w:rsid w:val="00B363FC"/>
    <w:rsid w:val="00B40881"/>
    <w:rsid w:val="00B41FCE"/>
    <w:rsid w:val="00B46E1C"/>
    <w:rsid w:val="00B4794C"/>
    <w:rsid w:val="00B524E8"/>
    <w:rsid w:val="00B57709"/>
    <w:rsid w:val="00B6127A"/>
    <w:rsid w:val="00B621F4"/>
    <w:rsid w:val="00B62A5F"/>
    <w:rsid w:val="00B63516"/>
    <w:rsid w:val="00B64066"/>
    <w:rsid w:val="00B649B1"/>
    <w:rsid w:val="00B70EBC"/>
    <w:rsid w:val="00B72566"/>
    <w:rsid w:val="00B72C11"/>
    <w:rsid w:val="00B76579"/>
    <w:rsid w:val="00B8175E"/>
    <w:rsid w:val="00B825DA"/>
    <w:rsid w:val="00B82666"/>
    <w:rsid w:val="00B852F1"/>
    <w:rsid w:val="00B91BFD"/>
    <w:rsid w:val="00B91FC0"/>
    <w:rsid w:val="00B92AB6"/>
    <w:rsid w:val="00B94A95"/>
    <w:rsid w:val="00BA06FE"/>
    <w:rsid w:val="00BA7F2D"/>
    <w:rsid w:val="00BB3835"/>
    <w:rsid w:val="00BB3B7A"/>
    <w:rsid w:val="00BB4345"/>
    <w:rsid w:val="00BB43C0"/>
    <w:rsid w:val="00BB53F7"/>
    <w:rsid w:val="00BB5D66"/>
    <w:rsid w:val="00BB6477"/>
    <w:rsid w:val="00BC20A5"/>
    <w:rsid w:val="00BC466E"/>
    <w:rsid w:val="00BD5BD9"/>
    <w:rsid w:val="00BD799D"/>
    <w:rsid w:val="00BE0674"/>
    <w:rsid w:val="00BE1BF8"/>
    <w:rsid w:val="00BE4A33"/>
    <w:rsid w:val="00BE7A9C"/>
    <w:rsid w:val="00BF188F"/>
    <w:rsid w:val="00BF26E2"/>
    <w:rsid w:val="00BF47EE"/>
    <w:rsid w:val="00C03334"/>
    <w:rsid w:val="00C12B0E"/>
    <w:rsid w:val="00C14332"/>
    <w:rsid w:val="00C17C67"/>
    <w:rsid w:val="00C20E44"/>
    <w:rsid w:val="00C31229"/>
    <w:rsid w:val="00C31B23"/>
    <w:rsid w:val="00C31C7F"/>
    <w:rsid w:val="00C3327A"/>
    <w:rsid w:val="00C342E6"/>
    <w:rsid w:val="00C342F4"/>
    <w:rsid w:val="00C373CB"/>
    <w:rsid w:val="00C41A99"/>
    <w:rsid w:val="00C42CD0"/>
    <w:rsid w:val="00C452E3"/>
    <w:rsid w:val="00C45ACF"/>
    <w:rsid w:val="00C46035"/>
    <w:rsid w:val="00C46475"/>
    <w:rsid w:val="00C47F67"/>
    <w:rsid w:val="00C51317"/>
    <w:rsid w:val="00C53458"/>
    <w:rsid w:val="00C5353F"/>
    <w:rsid w:val="00C53878"/>
    <w:rsid w:val="00C54069"/>
    <w:rsid w:val="00C549D8"/>
    <w:rsid w:val="00C576AA"/>
    <w:rsid w:val="00C61D65"/>
    <w:rsid w:val="00C6471D"/>
    <w:rsid w:val="00C65757"/>
    <w:rsid w:val="00C67910"/>
    <w:rsid w:val="00C735E0"/>
    <w:rsid w:val="00C74C44"/>
    <w:rsid w:val="00C77EAF"/>
    <w:rsid w:val="00C832FA"/>
    <w:rsid w:val="00C8443C"/>
    <w:rsid w:val="00C84464"/>
    <w:rsid w:val="00C84712"/>
    <w:rsid w:val="00C84D14"/>
    <w:rsid w:val="00C8557D"/>
    <w:rsid w:val="00C8605D"/>
    <w:rsid w:val="00C87052"/>
    <w:rsid w:val="00C8724F"/>
    <w:rsid w:val="00C92616"/>
    <w:rsid w:val="00C93B6A"/>
    <w:rsid w:val="00C970BD"/>
    <w:rsid w:val="00CA0DF7"/>
    <w:rsid w:val="00CA2249"/>
    <w:rsid w:val="00CA73BF"/>
    <w:rsid w:val="00CA7FAF"/>
    <w:rsid w:val="00CB0F8C"/>
    <w:rsid w:val="00CB1A09"/>
    <w:rsid w:val="00CB2426"/>
    <w:rsid w:val="00CB3F3D"/>
    <w:rsid w:val="00CC1724"/>
    <w:rsid w:val="00CC1FC8"/>
    <w:rsid w:val="00CC3F37"/>
    <w:rsid w:val="00CC5045"/>
    <w:rsid w:val="00CC5898"/>
    <w:rsid w:val="00CC607B"/>
    <w:rsid w:val="00CC6539"/>
    <w:rsid w:val="00CC70B0"/>
    <w:rsid w:val="00CD12B9"/>
    <w:rsid w:val="00CD3FEF"/>
    <w:rsid w:val="00CD5911"/>
    <w:rsid w:val="00CD644B"/>
    <w:rsid w:val="00CD645A"/>
    <w:rsid w:val="00CD6DFF"/>
    <w:rsid w:val="00CE2F6B"/>
    <w:rsid w:val="00CE31CA"/>
    <w:rsid w:val="00CE46E5"/>
    <w:rsid w:val="00CE76AE"/>
    <w:rsid w:val="00CF20A6"/>
    <w:rsid w:val="00CF22D2"/>
    <w:rsid w:val="00D017F1"/>
    <w:rsid w:val="00D01AC7"/>
    <w:rsid w:val="00D02111"/>
    <w:rsid w:val="00D04C9A"/>
    <w:rsid w:val="00D0638A"/>
    <w:rsid w:val="00D066CF"/>
    <w:rsid w:val="00D10A32"/>
    <w:rsid w:val="00D11A43"/>
    <w:rsid w:val="00D120D7"/>
    <w:rsid w:val="00D130DD"/>
    <w:rsid w:val="00D1432E"/>
    <w:rsid w:val="00D1441F"/>
    <w:rsid w:val="00D14481"/>
    <w:rsid w:val="00D15ACD"/>
    <w:rsid w:val="00D16847"/>
    <w:rsid w:val="00D1797C"/>
    <w:rsid w:val="00D201B5"/>
    <w:rsid w:val="00D205A0"/>
    <w:rsid w:val="00D215DC"/>
    <w:rsid w:val="00D225C1"/>
    <w:rsid w:val="00D349DD"/>
    <w:rsid w:val="00D3629C"/>
    <w:rsid w:val="00D4155A"/>
    <w:rsid w:val="00D43BF2"/>
    <w:rsid w:val="00D45980"/>
    <w:rsid w:val="00D51DA9"/>
    <w:rsid w:val="00D530E6"/>
    <w:rsid w:val="00D54731"/>
    <w:rsid w:val="00D54753"/>
    <w:rsid w:val="00D555A7"/>
    <w:rsid w:val="00D55C0C"/>
    <w:rsid w:val="00D57260"/>
    <w:rsid w:val="00D62054"/>
    <w:rsid w:val="00D62DBF"/>
    <w:rsid w:val="00D6419C"/>
    <w:rsid w:val="00D650FC"/>
    <w:rsid w:val="00D66600"/>
    <w:rsid w:val="00D671F3"/>
    <w:rsid w:val="00D675D9"/>
    <w:rsid w:val="00D70016"/>
    <w:rsid w:val="00D71259"/>
    <w:rsid w:val="00D71BA3"/>
    <w:rsid w:val="00D770B1"/>
    <w:rsid w:val="00D80948"/>
    <w:rsid w:val="00D80EE8"/>
    <w:rsid w:val="00D905CE"/>
    <w:rsid w:val="00DA0FC4"/>
    <w:rsid w:val="00DA2975"/>
    <w:rsid w:val="00DA3B94"/>
    <w:rsid w:val="00DA5CB0"/>
    <w:rsid w:val="00DB2BA4"/>
    <w:rsid w:val="00DB3158"/>
    <w:rsid w:val="00DB4944"/>
    <w:rsid w:val="00DB7865"/>
    <w:rsid w:val="00DC2342"/>
    <w:rsid w:val="00DC3408"/>
    <w:rsid w:val="00DC476D"/>
    <w:rsid w:val="00DC6000"/>
    <w:rsid w:val="00DD0EBE"/>
    <w:rsid w:val="00DD16B7"/>
    <w:rsid w:val="00DD2DAC"/>
    <w:rsid w:val="00DD46E8"/>
    <w:rsid w:val="00DD5AD2"/>
    <w:rsid w:val="00DD610F"/>
    <w:rsid w:val="00DD6785"/>
    <w:rsid w:val="00DE24B8"/>
    <w:rsid w:val="00DE2678"/>
    <w:rsid w:val="00DE29A0"/>
    <w:rsid w:val="00DE57FB"/>
    <w:rsid w:val="00E00A4B"/>
    <w:rsid w:val="00E00E12"/>
    <w:rsid w:val="00E018E9"/>
    <w:rsid w:val="00E03B65"/>
    <w:rsid w:val="00E053C8"/>
    <w:rsid w:val="00E05710"/>
    <w:rsid w:val="00E13A74"/>
    <w:rsid w:val="00E143A8"/>
    <w:rsid w:val="00E16D09"/>
    <w:rsid w:val="00E209AB"/>
    <w:rsid w:val="00E21B21"/>
    <w:rsid w:val="00E2262F"/>
    <w:rsid w:val="00E271FD"/>
    <w:rsid w:val="00E2750F"/>
    <w:rsid w:val="00E3340C"/>
    <w:rsid w:val="00E3448A"/>
    <w:rsid w:val="00E3644B"/>
    <w:rsid w:val="00E37EAB"/>
    <w:rsid w:val="00E40C66"/>
    <w:rsid w:val="00E506B2"/>
    <w:rsid w:val="00E51DF5"/>
    <w:rsid w:val="00E52050"/>
    <w:rsid w:val="00E5383A"/>
    <w:rsid w:val="00E55659"/>
    <w:rsid w:val="00E5717C"/>
    <w:rsid w:val="00E57857"/>
    <w:rsid w:val="00E638B8"/>
    <w:rsid w:val="00E64965"/>
    <w:rsid w:val="00E6576A"/>
    <w:rsid w:val="00E71560"/>
    <w:rsid w:val="00E72342"/>
    <w:rsid w:val="00E724D9"/>
    <w:rsid w:val="00E72D79"/>
    <w:rsid w:val="00E81182"/>
    <w:rsid w:val="00E8492C"/>
    <w:rsid w:val="00E84DA7"/>
    <w:rsid w:val="00E854A9"/>
    <w:rsid w:val="00E872BB"/>
    <w:rsid w:val="00E8748E"/>
    <w:rsid w:val="00E9006F"/>
    <w:rsid w:val="00E925F4"/>
    <w:rsid w:val="00E929B2"/>
    <w:rsid w:val="00E93FD3"/>
    <w:rsid w:val="00EA0D36"/>
    <w:rsid w:val="00EA2979"/>
    <w:rsid w:val="00EA33AC"/>
    <w:rsid w:val="00EA492D"/>
    <w:rsid w:val="00EB4245"/>
    <w:rsid w:val="00EB6724"/>
    <w:rsid w:val="00EB71A0"/>
    <w:rsid w:val="00EC33F8"/>
    <w:rsid w:val="00EC5A3D"/>
    <w:rsid w:val="00EC696A"/>
    <w:rsid w:val="00EC7090"/>
    <w:rsid w:val="00ED1245"/>
    <w:rsid w:val="00ED5ADA"/>
    <w:rsid w:val="00EE1CD4"/>
    <w:rsid w:val="00EE3E4B"/>
    <w:rsid w:val="00EE5744"/>
    <w:rsid w:val="00EE7758"/>
    <w:rsid w:val="00EF0262"/>
    <w:rsid w:val="00EF06C0"/>
    <w:rsid w:val="00EF6F6E"/>
    <w:rsid w:val="00EF7E69"/>
    <w:rsid w:val="00F01311"/>
    <w:rsid w:val="00F0291F"/>
    <w:rsid w:val="00F032CD"/>
    <w:rsid w:val="00F0480C"/>
    <w:rsid w:val="00F121B8"/>
    <w:rsid w:val="00F12AF3"/>
    <w:rsid w:val="00F16166"/>
    <w:rsid w:val="00F1757E"/>
    <w:rsid w:val="00F17662"/>
    <w:rsid w:val="00F21566"/>
    <w:rsid w:val="00F24439"/>
    <w:rsid w:val="00F258FA"/>
    <w:rsid w:val="00F26B88"/>
    <w:rsid w:val="00F27B0A"/>
    <w:rsid w:val="00F32A1B"/>
    <w:rsid w:val="00F35140"/>
    <w:rsid w:val="00F40187"/>
    <w:rsid w:val="00F41FC8"/>
    <w:rsid w:val="00F440CA"/>
    <w:rsid w:val="00F4461A"/>
    <w:rsid w:val="00F471DA"/>
    <w:rsid w:val="00F47844"/>
    <w:rsid w:val="00F51948"/>
    <w:rsid w:val="00F51A6B"/>
    <w:rsid w:val="00F51B06"/>
    <w:rsid w:val="00F5286C"/>
    <w:rsid w:val="00F52CEB"/>
    <w:rsid w:val="00F53201"/>
    <w:rsid w:val="00F532EC"/>
    <w:rsid w:val="00F5344B"/>
    <w:rsid w:val="00F57AA3"/>
    <w:rsid w:val="00F57F40"/>
    <w:rsid w:val="00F63E8A"/>
    <w:rsid w:val="00F65D51"/>
    <w:rsid w:val="00F66CB6"/>
    <w:rsid w:val="00F670B6"/>
    <w:rsid w:val="00F71DBF"/>
    <w:rsid w:val="00F74EE8"/>
    <w:rsid w:val="00F76ED9"/>
    <w:rsid w:val="00F80098"/>
    <w:rsid w:val="00F81C79"/>
    <w:rsid w:val="00F82654"/>
    <w:rsid w:val="00F8562D"/>
    <w:rsid w:val="00F8570F"/>
    <w:rsid w:val="00F91746"/>
    <w:rsid w:val="00F92790"/>
    <w:rsid w:val="00F92A81"/>
    <w:rsid w:val="00F95F4F"/>
    <w:rsid w:val="00F973EA"/>
    <w:rsid w:val="00F977AD"/>
    <w:rsid w:val="00FA104B"/>
    <w:rsid w:val="00FA41E8"/>
    <w:rsid w:val="00FB271B"/>
    <w:rsid w:val="00FB65DA"/>
    <w:rsid w:val="00FC24B9"/>
    <w:rsid w:val="00FC681B"/>
    <w:rsid w:val="00FD049B"/>
    <w:rsid w:val="00FD3BEB"/>
    <w:rsid w:val="00FD5E9B"/>
    <w:rsid w:val="00FD6AAF"/>
    <w:rsid w:val="00FD79B6"/>
    <w:rsid w:val="00FD7ED3"/>
    <w:rsid w:val="00FE2DA7"/>
    <w:rsid w:val="00FE384B"/>
    <w:rsid w:val="00FE3CA1"/>
    <w:rsid w:val="00FE6FD7"/>
    <w:rsid w:val="00FF1B8A"/>
    <w:rsid w:val="00FF3D93"/>
    <w:rsid w:val="00FF4132"/>
    <w:rsid w:val="00FF52B5"/>
    <w:rsid w:val="00FF7AE6"/>
    <w:rsid w:val="18C2362F"/>
    <w:rsid w:val="26283EC6"/>
    <w:rsid w:val="3B227F2B"/>
    <w:rsid w:val="49AE0C4D"/>
    <w:rsid w:val="5D9039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tbRl"/>
    </w:tcPr>
  </w:style>
  <w:style w:type="paragraph" w:styleId="2">
    <w:name w:val="Date"/>
    <w:basedOn w:val="1"/>
    <w:next w:val="1"/>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 Char Char"/>
    <w:basedOn w:val="5"/>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449</Words>
  <Characters>2562</Characters>
  <Lines>21</Lines>
  <Paragraphs>6</Paragraphs>
  <TotalTime>0</TotalTime>
  <ScaleCrop>false</ScaleCrop>
  <LinksUpToDate>false</LinksUpToDate>
  <CharactersWithSpaces>3005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2016-01-03T01:00:00Z</dcterms:created>
  <dc:creator>雨林木风</dc:creator>
  <cp:lastModifiedBy>TF-PC</cp:lastModifiedBy>
  <cp:lastPrinted>2014-04-25T08:44:00Z</cp:lastPrinted>
  <dcterms:modified xsi:type="dcterms:W3CDTF">2018-08-27T09:39:38Z</dcterms:modified>
  <dc:title>天津市和平区人民法院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