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before="240"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（2016）津0103刑初319号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被告人何勇，男，1968年6月6日出生于天津市，公民身份号码：120105196806060910，汉族，初中文化，天津市洁仕物业服务有限公司保洁员，住天津市和平区泰安道三号院，户籍地天津市河北区金家窑大街唐家胡同43号。</w:t>
      </w:r>
    </w:p>
    <w:p>
      <w:pPr>
        <w:spacing w:line="500" w:lineRule="exact"/>
        <w:ind w:firstLine="566" w:firstLineChars="17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公诉机关以津西检公诉刑诉[2016]308号起诉书指控被告人何勇犯信用卡诈骗罪。本院依法适用刑事案件速裁程序，公开开庭审理了本案。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被告人何勇于2012年8月30日申领天津银行信用卡（卡号：6224265417410103）一张，开卡后使用该卡消费，2013年9月6日最后一次还款，后经天津银行多次催收仍拖欠不还。截止到2016年1月19日，该卡共计欠款人民币60838.67元人民币，其中本金人民币18362.76元。同日，被告人何勇被抓获归案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案发后，被告人何勇退赔被害单位全部经济损失。</w:t>
      </w:r>
    </w:p>
    <w:p>
      <w:pPr>
        <w:spacing w:line="500" w:lineRule="exac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 xml:space="preserve">    上述事实，被告人何勇在审理过程中无异议，表示认罪。并有被害单位代理人张某某陈述及报案材料</w:t>
      </w:r>
      <w:r>
        <w:rPr>
          <w:rFonts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sz w:val="32"/>
          <w:szCs w:val="32"/>
        </w:rPr>
        <w:t>天津银行</w:t>
      </w:r>
      <w:r>
        <w:rPr>
          <w:rFonts w:eastAsia="仿宋_GB2312"/>
          <w:kern w:val="0"/>
          <w:sz w:val="32"/>
          <w:szCs w:val="32"/>
          <w:lang w:val="zh-CN"/>
        </w:rPr>
        <w:t>信用卡申请表、历史交易明细、催收记录、还款凭证、谅解书及情况说明，案件来源及抓获经过等证据证实，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本院认为，公诉机关指控被告人何勇犯信用卡诈骗罪的事实清楚，证据确实、充分，指控罪名成立。被告人何勇具有以下量刑情节：如实供述全部犯罪行为；偿还全部欠款并取得被害单位谅解。依照《中华人民共和国刑法》第一百九十六条第一款第（四）项、第二款，第六十七条第三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被告人何勇犯信用卡诈骗罪，判处拘役五个月，缓刑五个月，罚金人民币20000元。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何勇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一六年五月十七日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469A1"/>
    <w:rsid w:val="00050C7E"/>
    <w:rsid w:val="00057400"/>
    <w:rsid w:val="000629E1"/>
    <w:rsid w:val="0006343D"/>
    <w:rsid w:val="00063BFC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B0C3D"/>
    <w:rsid w:val="000B6D9D"/>
    <w:rsid w:val="000D318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17C72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3373"/>
    <w:rsid w:val="00195217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ACF"/>
    <w:rsid w:val="001E0609"/>
    <w:rsid w:val="001E2DDA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48D4"/>
    <w:rsid w:val="00325D23"/>
    <w:rsid w:val="003262D9"/>
    <w:rsid w:val="00331928"/>
    <w:rsid w:val="00341B71"/>
    <w:rsid w:val="003438E7"/>
    <w:rsid w:val="00346125"/>
    <w:rsid w:val="00347FEE"/>
    <w:rsid w:val="00353247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3BF1"/>
    <w:rsid w:val="003B7626"/>
    <w:rsid w:val="003C13B6"/>
    <w:rsid w:val="003D03F0"/>
    <w:rsid w:val="003D131E"/>
    <w:rsid w:val="003D589F"/>
    <w:rsid w:val="003E5A16"/>
    <w:rsid w:val="003F79D8"/>
    <w:rsid w:val="004131B4"/>
    <w:rsid w:val="00417067"/>
    <w:rsid w:val="004219B5"/>
    <w:rsid w:val="00421E7D"/>
    <w:rsid w:val="00432133"/>
    <w:rsid w:val="004453B2"/>
    <w:rsid w:val="00460509"/>
    <w:rsid w:val="004621AF"/>
    <w:rsid w:val="00463E8E"/>
    <w:rsid w:val="00463F55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153"/>
    <w:rsid w:val="004D07AE"/>
    <w:rsid w:val="004D346A"/>
    <w:rsid w:val="004D68FE"/>
    <w:rsid w:val="004E0F31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674E"/>
    <w:rsid w:val="005819CB"/>
    <w:rsid w:val="00585C54"/>
    <w:rsid w:val="005861E5"/>
    <w:rsid w:val="0059231B"/>
    <w:rsid w:val="005950B0"/>
    <w:rsid w:val="005A3994"/>
    <w:rsid w:val="005A532B"/>
    <w:rsid w:val="005A67BC"/>
    <w:rsid w:val="005B0844"/>
    <w:rsid w:val="005B136C"/>
    <w:rsid w:val="005B1C43"/>
    <w:rsid w:val="005B59C3"/>
    <w:rsid w:val="005B736C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0162"/>
    <w:rsid w:val="006A11A8"/>
    <w:rsid w:val="006A24BD"/>
    <w:rsid w:val="006A31F4"/>
    <w:rsid w:val="006B383A"/>
    <w:rsid w:val="006B65DE"/>
    <w:rsid w:val="006C12E0"/>
    <w:rsid w:val="006C3488"/>
    <w:rsid w:val="006C602E"/>
    <w:rsid w:val="006D086E"/>
    <w:rsid w:val="006D765A"/>
    <w:rsid w:val="006E2479"/>
    <w:rsid w:val="006F3FEA"/>
    <w:rsid w:val="006F4343"/>
    <w:rsid w:val="007040AB"/>
    <w:rsid w:val="00710206"/>
    <w:rsid w:val="00713588"/>
    <w:rsid w:val="007167B9"/>
    <w:rsid w:val="0072354A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11C2"/>
    <w:rsid w:val="008734EB"/>
    <w:rsid w:val="00873EE8"/>
    <w:rsid w:val="008747DA"/>
    <w:rsid w:val="00877150"/>
    <w:rsid w:val="008869C3"/>
    <w:rsid w:val="00896FD4"/>
    <w:rsid w:val="008A392A"/>
    <w:rsid w:val="008A4BBA"/>
    <w:rsid w:val="008B7256"/>
    <w:rsid w:val="008C21BE"/>
    <w:rsid w:val="008C2EC6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4E7D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017BB"/>
    <w:rsid w:val="00A10017"/>
    <w:rsid w:val="00A10E86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7BD8"/>
    <w:rsid w:val="00A96415"/>
    <w:rsid w:val="00A9684B"/>
    <w:rsid w:val="00AA32E0"/>
    <w:rsid w:val="00AB1DC3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BF3DC6"/>
    <w:rsid w:val="00C03654"/>
    <w:rsid w:val="00C04E2A"/>
    <w:rsid w:val="00C20586"/>
    <w:rsid w:val="00C3040F"/>
    <w:rsid w:val="00C30CB4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57BD5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B22A5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095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2F5A"/>
    <w:rsid w:val="00DB4773"/>
    <w:rsid w:val="00DB6AC0"/>
    <w:rsid w:val="00DB6F28"/>
    <w:rsid w:val="00DC37A9"/>
    <w:rsid w:val="00DD53D9"/>
    <w:rsid w:val="00DD5DB8"/>
    <w:rsid w:val="00DE0A71"/>
    <w:rsid w:val="00DE1324"/>
    <w:rsid w:val="00DE24F9"/>
    <w:rsid w:val="00DE2FFD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109D9"/>
    <w:rsid w:val="00E21F1C"/>
    <w:rsid w:val="00E23F16"/>
    <w:rsid w:val="00E249BA"/>
    <w:rsid w:val="00E25F93"/>
    <w:rsid w:val="00E33C14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D45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235B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A0485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3B5C5D48"/>
    <w:rsid w:val="3D4D51E3"/>
    <w:rsid w:val="401B159B"/>
    <w:rsid w:val="58B7385B"/>
    <w:rsid w:val="6CDB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261</Words>
  <Characters>1494</Characters>
  <Lines>12</Lines>
  <Paragraphs>3</Paragraphs>
  <TotalTime>53</TotalTime>
  <ScaleCrop>false</ScaleCrop>
  <LinksUpToDate>false</LinksUpToDate>
  <CharactersWithSpaces>1752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2016-05-12T07:31:00Z</dcterms:created>
  <dc:creator>User</dc:creator>
  <cp:lastModifiedBy>TF-PC</cp:lastModifiedBy>
  <dcterms:modified xsi:type="dcterms:W3CDTF">2018-08-27T09:39:46Z</dcterms:modified>
  <dc:title>天津市河西区人民法院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