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C8DE" w14:textId="79D1CD3F" w:rsidR="00C73DFB" w:rsidRPr="00C73DFB" w:rsidRDefault="00C73DFB" w:rsidP="00C73DF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</w:t>
      </w:r>
      <w:r w:rsidRPr="00C73DFB">
        <w:rPr>
          <w:b/>
          <w:bCs/>
          <w:sz w:val="56"/>
          <w:szCs w:val="56"/>
        </w:rPr>
        <w:t>Login to another Instance</w:t>
      </w:r>
    </w:p>
    <w:p w14:paraId="03D738F0" w14:textId="77777777" w:rsidR="00C73DFB" w:rsidRPr="00C73DFB" w:rsidRDefault="00C73DFB" w:rsidP="00C73D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 xml:space="preserve">.1 </w:t>
      </w:r>
      <w:r w:rsidRPr="00C73DFB">
        <w:rPr>
          <w:b/>
          <w:bCs/>
          <w:sz w:val="36"/>
          <w:szCs w:val="36"/>
        </w:rPr>
        <w:t>Retrieving the update set</w:t>
      </w:r>
    </w:p>
    <w:p w14:paraId="69B6B9EA" w14:textId="72B00D9A" w:rsidR="00C73DFB" w:rsidRDefault="00C73DFB" w:rsidP="00C73DFB">
      <w:pPr>
        <w:rPr>
          <w:lang w:val="en-US"/>
        </w:rPr>
      </w:pPr>
    </w:p>
    <w:tbl>
      <w:tblPr>
        <w:tblpPr w:leftFromText="180" w:rightFromText="180" w:vertAnchor="text" w:horzAnchor="margin" w:tblpY="-56"/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946"/>
      </w:tblGrid>
      <w:tr w:rsidR="00C73DFB" w:rsidRPr="00290CB3" w14:paraId="668A56E9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74517" w14:textId="77777777" w:rsidR="00C73DFB" w:rsidRPr="00667CDC" w:rsidRDefault="00C73DFB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Date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2393B" w14:textId="77777777" w:rsidR="00C73DFB" w:rsidRPr="00667CDC" w:rsidRDefault="00C73DFB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25 June 2025</w:t>
            </w:r>
          </w:p>
        </w:tc>
      </w:tr>
      <w:tr w:rsidR="00C73DFB" w:rsidRPr="00290CB3" w14:paraId="665DB166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5179D" w14:textId="77777777" w:rsidR="00C73DFB" w:rsidRPr="00667CDC" w:rsidRDefault="00C73DFB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Team ID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7BC3F" w14:textId="77777777" w:rsidR="00C73DFB" w:rsidRPr="00667CDC" w:rsidRDefault="00C73DFB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LTVIP2025TMID29028</w:t>
            </w:r>
          </w:p>
        </w:tc>
      </w:tr>
      <w:tr w:rsidR="00C73DFB" w:rsidRPr="00290CB3" w14:paraId="7D30056A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B8134" w14:textId="77777777" w:rsidR="00C73DFB" w:rsidRPr="00667CDC" w:rsidRDefault="00C73DFB" w:rsidP="00635892">
            <w:pPr>
              <w:rPr>
                <w:sz w:val="32"/>
                <w:szCs w:val="32"/>
              </w:rPr>
            </w:pPr>
            <w:r w:rsidRPr="00667CDC">
              <w:rPr>
                <w:sz w:val="32"/>
                <w:szCs w:val="32"/>
              </w:rPr>
              <w:t>Project Name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877FD" w14:textId="77777777" w:rsidR="00C73DFB" w:rsidRPr="00667CDC" w:rsidRDefault="00C73DFB" w:rsidP="00635892">
            <w:pPr>
              <w:rPr>
                <w:b/>
                <w:bCs/>
                <w:sz w:val="24"/>
                <w:szCs w:val="24"/>
              </w:rPr>
            </w:pPr>
            <w:r w:rsidRPr="00667CDC">
              <w:rPr>
                <w:b/>
                <w:bCs/>
                <w:sz w:val="24"/>
                <w:szCs w:val="24"/>
              </w:rPr>
              <w:t xml:space="preserve">Laptop Request </w:t>
            </w:r>
            <w:proofErr w:type="spellStart"/>
            <w:r w:rsidRPr="00667CDC">
              <w:rPr>
                <w:b/>
                <w:bCs/>
                <w:sz w:val="24"/>
                <w:szCs w:val="24"/>
              </w:rPr>
              <w:t>Catalog</w:t>
            </w:r>
            <w:proofErr w:type="spellEnd"/>
            <w:r w:rsidRPr="00667CDC">
              <w:rPr>
                <w:b/>
                <w:bCs/>
                <w:sz w:val="24"/>
                <w:szCs w:val="24"/>
              </w:rPr>
              <w:t xml:space="preserve"> Item</w:t>
            </w:r>
          </w:p>
        </w:tc>
      </w:tr>
      <w:tr w:rsidR="00C73DFB" w:rsidRPr="00290CB3" w14:paraId="64EDF744" w14:textId="77777777" w:rsidTr="00635892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B1EA" w14:textId="77777777" w:rsidR="00C73DFB" w:rsidRPr="00667CDC" w:rsidRDefault="00C73DFB" w:rsidP="00635892">
            <w:pPr>
              <w:rPr>
                <w:sz w:val="28"/>
                <w:szCs w:val="28"/>
              </w:rPr>
            </w:pPr>
            <w:r w:rsidRPr="00667CDC">
              <w:rPr>
                <w:sz w:val="28"/>
                <w:szCs w:val="28"/>
              </w:rPr>
              <w:t>Maximum Marks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221F8" w14:textId="77777777" w:rsidR="00C73DFB" w:rsidRPr="00667CDC" w:rsidRDefault="00C73DFB" w:rsidP="00635892">
            <w:pPr>
              <w:rPr>
                <w:b/>
                <w:bCs/>
              </w:rPr>
            </w:pPr>
            <w:r w:rsidRPr="00667CDC">
              <w:rPr>
                <w:b/>
                <w:bCs/>
              </w:rPr>
              <w:t>5 Marks</w:t>
            </w:r>
          </w:p>
        </w:tc>
      </w:tr>
    </w:tbl>
    <w:p w14:paraId="1833D32F" w14:textId="77777777" w:rsidR="00C73DFB" w:rsidRDefault="00C73DFB" w:rsidP="00C73DFB">
      <w:pPr>
        <w:rPr>
          <w:lang w:val="en-US"/>
        </w:rPr>
      </w:pPr>
    </w:p>
    <w:p w14:paraId="041A5189" w14:textId="77777777" w:rsidR="00C73DFB" w:rsidRPr="00C73DFB" w:rsidRDefault="00C73DFB" w:rsidP="00C73DFB">
      <w:pPr>
        <w:numPr>
          <w:ilvl w:val="0"/>
          <w:numId w:val="2"/>
        </w:numPr>
      </w:pPr>
      <w:r w:rsidRPr="00C73DFB">
        <w:t>pen another instance in incognito window </w:t>
      </w:r>
    </w:p>
    <w:p w14:paraId="00B6B7AF" w14:textId="77777777" w:rsidR="00C73DFB" w:rsidRPr="00C73DFB" w:rsidRDefault="00C73DFB" w:rsidP="00C73DFB">
      <w:pPr>
        <w:numPr>
          <w:ilvl w:val="0"/>
          <w:numId w:val="2"/>
        </w:numPr>
      </w:pPr>
      <w:r w:rsidRPr="00C73DFB">
        <w:t>Login with credentials </w:t>
      </w:r>
    </w:p>
    <w:p w14:paraId="7CB16FEA" w14:textId="77777777" w:rsidR="00C73DFB" w:rsidRPr="00C73DFB" w:rsidRDefault="00C73DFB" w:rsidP="00C73DFB">
      <w:pPr>
        <w:numPr>
          <w:ilvl w:val="0"/>
          <w:numId w:val="2"/>
        </w:numPr>
      </w:pPr>
      <w:r w:rsidRPr="00C73DFB">
        <w:t>Click on all&gt;&gt; search for update sets</w:t>
      </w:r>
    </w:p>
    <w:p w14:paraId="3E1F5ED1" w14:textId="77777777" w:rsidR="00C73DFB" w:rsidRPr="00C73DFB" w:rsidRDefault="00C73DFB" w:rsidP="00C73DFB">
      <w:pPr>
        <w:numPr>
          <w:ilvl w:val="0"/>
          <w:numId w:val="2"/>
        </w:numPr>
      </w:pPr>
      <w:r w:rsidRPr="00C73DFB">
        <w:t>Select “Retrieved update set” under system update set</w:t>
      </w:r>
    </w:p>
    <w:p w14:paraId="54855237" w14:textId="77777777" w:rsidR="00C73DFB" w:rsidRPr="00C73DFB" w:rsidRDefault="00C73DFB" w:rsidP="00C73DFB">
      <w:pPr>
        <w:numPr>
          <w:ilvl w:val="0"/>
          <w:numId w:val="2"/>
        </w:numPr>
      </w:pPr>
      <w:proofErr w:type="gramStart"/>
      <w:r w:rsidRPr="00C73DFB">
        <w:t>It</w:t>
      </w:r>
      <w:proofErr w:type="gramEnd"/>
      <w:r w:rsidRPr="00C73DFB">
        <w:t xml:space="preserve"> open retrieved update set list and scroll down</w:t>
      </w:r>
    </w:p>
    <w:p w14:paraId="19AFDD1A" w14:textId="77777777" w:rsidR="00C73DFB" w:rsidRPr="00C73DFB" w:rsidRDefault="00C73DFB" w:rsidP="00C73DFB">
      <w:pPr>
        <w:numPr>
          <w:ilvl w:val="0"/>
          <w:numId w:val="2"/>
        </w:numPr>
      </w:pPr>
      <w:r w:rsidRPr="00C73DFB">
        <w:t>Click on Import update set from XML</w:t>
      </w:r>
    </w:p>
    <w:p w14:paraId="3F75ADBE" w14:textId="30F2E3EF" w:rsidR="009F0CF9" w:rsidRDefault="00C73DFB">
      <w:r>
        <w:rPr>
          <w:noProof/>
        </w:rPr>
        <w:drawing>
          <wp:inline distT="0" distB="0" distL="0" distR="0" wp14:anchorId="1AC8E0F1" wp14:editId="089C254E">
            <wp:extent cx="5731510" cy="3063240"/>
            <wp:effectExtent l="0" t="0" r="2540" b="3810"/>
            <wp:docPr id="111078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9C3B" w14:textId="77777777" w:rsidR="00C73DFB" w:rsidRPr="00C73DFB" w:rsidRDefault="00C73DFB" w:rsidP="00C73DFB">
      <w:pPr>
        <w:numPr>
          <w:ilvl w:val="0"/>
          <w:numId w:val="3"/>
        </w:numPr>
      </w:pPr>
      <w:r w:rsidRPr="00C73DFB">
        <w:t>Upload the downloaded file in XML file</w:t>
      </w:r>
    </w:p>
    <w:p w14:paraId="75C93987" w14:textId="77777777" w:rsidR="00C73DFB" w:rsidRPr="00C73DFB" w:rsidRDefault="00C73DFB" w:rsidP="00C73DFB">
      <w:pPr>
        <w:numPr>
          <w:ilvl w:val="0"/>
          <w:numId w:val="3"/>
        </w:numPr>
      </w:pPr>
      <w:r w:rsidRPr="00C73DFB">
        <w:t>Click on Upload and it gets uploaded.</w:t>
      </w:r>
    </w:p>
    <w:p w14:paraId="11E3A050" w14:textId="188FA7C4" w:rsidR="00C73DFB" w:rsidRDefault="00C73DFB">
      <w:r>
        <w:rPr>
          <w:noProof/>
        </w:rPr>
        <w:lastRenderedPageBreak/>
        <w:drawing>
          <wp:inline distT="0" distB="0" distL="0" distR="0" wp14:anchorId="06062434" wp14:editId="3D79E6E8">
            <wp:extent cx="5731510" cy="3063240"/>
            <wp:effectExtent l="0" t="0" r="2540" b="3810"/>
            <wp:docPr id="1130500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3E1B6" w14:textId="77777777" w:rsidR="00C73DFB" w:rsidRPr="00C73DFB" w:rsidRDefault="00C73DFB" w:rsidP="00C73DFB">
      <w:pPr>
        <w:numPr>
          <w:ilvl w:val="0"/>
          <w:numId w:val="4"/>
        </w:numPr>
      </w:pPr>
      <w:r w:rsidRPr="00C73DFB">
        <w:t>Open retrieved update set ‘laptop request project’</w:t>
      </w:r>
    </w:p>
    <w:p w14:paraId="4376D850" w14:textId="77777777" w:rsidR="00C73DFB" w:rsidRPr="00C73DFB" w:rsidRDefault="00C73DFB" w:rsidP="00C73DFB">
      <w:pPr>
        <w:numPr>
          <w:ilvl w:val="0"/>
          <w:numId w:val="4"/>
        </w:numPr>
      </w:pPr>
      <w:r w:rsidRPr="00C73DFB">
        <w:t>Click on preview update set </w:t>
      </w:r>
    </w:p>
    <w:p w14:paraId="41553CB2" w14:textId="77777777" w:rsidR="00C73DFB" w:rsidRPr="00C73DFB" w:rsidRDefault="00C73DFB" w:rsidP="00C73DFB">
      <w:pPr>
        <w:numPr>
          <w:ilvl w:val="0"/>
          <w:numId w:val="4"/>
        </w:numPr>
      </w:pPr>
      <w:r w:rsidRPr="00C73DFB">
        <w:t>And click on commit update set</w:t>
      </w:r>
    </w:p>
    <w:p w14:paraId="7E064503" w14:textId="77777777" w:rsidR="00C73DFB" w:rsidRPr="00C73DFB" w:rsidRDefault="00C73DFB" w:rsidP="00C73DFB">
      <w:pPr>
        <w:numPr>
          <w:ilvl w:val="0"/>
          <w:numId w:val="4"/>
        </w:numPr>
      </w:pPr>
      <w:r w:rsidRPr="00C73DFB">
        <w:t>And also see the related tab updates </w:t>
      </w:r>
    </w:p>
    <w:p w14:paraId="519287D0" w14:textId="77777777" w:rsidR="00C73DFB" w:rsidRPr="00C73DFB" w:rsidRDefault="00C73DFB" w:rsidP="00C73DFB">
      <w:pPr>
        <w:numPr>
          <w:ilvl w:val="0"/>
          <w:numId w:val="4"/>
        </w:numPr>
      </w:pPr>
      <w:r w:rsidRPr="00C73DFB">
        <w:t xml:space="preserve">After </w:t>
      </w:r>
      <w:proofErr w:type="spellStart"/>
      <w:r w:rsidRPr="00C73DFB">
        <w:t>commiting</w:t>
      </w:r>
      <w:proofErr w:type="spellEnd"/>
      <w:r w:rsidRPr="00C73DFB">
        <w:t xml:space="preserve"> update set in this instance we get all updates which are done in the previous instance</w:t>
      </w:r>
    </w:p>
    <w:p w14:paraId="08694B8B" w14:textId="4EA051C7" w:rsidR="00C73DFB" w:rsidRDefault="00C73DFB">
      <w:r>
        <w:rPr>
          <w:noProof/>
        </w:rPr>
        <w:drawing>
          <wp:inline distT="0" distB="0" distL="0" distR="0" wp14:anchorId="41612F10" wp14:editId="0E891F13">
            <wp:extent cx="5731510" cy="3063240"/>
            <wp:effectExtent l="0" t="0" r="2540" b="3810"/>
            <wp:docPr id="503401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B1A1" w14:textId="42D47A6A" w:rsidR="00C73DFB" w:rsidRDefault="00C73DFB">
      <w:r>
        <w:rPr>
          <w:noProof/>
        </w:rPr>
        <w:lastRenderedPageBreak/>
        <w:drawing>
          <wp:inline distT="0" distB="0" distL="0" distR="0" wp14:anchorId="6468FF34" wp14:editId="61DA4B56">
            <wp:extent cx="5731510" cy="3063240"/>
            <wp:effectExtent l="0" t="0" r="2540" b="3810"/>
            <wp:docPr id="1377017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3325"/>
    <w:multiLevelType w:val="multilevel"/>
    <w:tmpl w:val="A6A0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B34CA"/>
    <w:multiLevelType w:val="multilevel"/>
    <w:tmpl w:val="C2AE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734616"/>
    <w:multiLevelType w:val="multilevel"/>
    <w:tmpl w:val="F0AC8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47122"/>
    <w:multiLevelType w:val="multilevel"/>
    <w:tmpl w:val="F21E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371493">
    <w:abstractNumId w:val="3"/>
  </w:num>
  <w:num w:numId="2" w16cid:durableId="2146659889">
    <w:abstractNumId w:val="0"/>
  </w:num>
  <w:num w:numId="3" w16cid:durableId="1465392543">
    <w:abstractNumId w:val="2"/>
  </w:num>
  <w:num w:numId="4" w16cid:durableId="714162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FB"/>
    <w:rsid w:val="00013A48"/>
    <w:rsid w:val="00475B41"/>
    <w:rsid w:val="009F0CF9"/>
    <w:rsid w:val="00AD3A8C"/>
    <w:rsid w:val="00C21BC1"/>
    <w:rsid w:val="00C7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15657"/>
  <w15:chartTrackingRefBased/>
  <w15:docId w15:val="{066E7732-BE02-45FE-BA60-25958EBC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FB"/>
  </w:style>
  <w:style w:type="paragraph" w:styleId="Heading1">
    <w:name w:val="heading 1"/>
    <w:basedOn w:val="Normal"/>
    <w:next w:val="Normal"/>
    <w:link w:val="Heading1Char"/>
    <w:uiPriority w:val="9"/>
    <w:qFormat/>
    <w:rsid w:val="00C7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Nouneswari</dc:creator>
  <cp:keywords/>
  <dc:description/>
  <cp:lastModifiedBy>C Nouneswari</cp:lastModifiedBy>
  <cp:revision>1</cp:revision>
  <dcterms:created xsi:type="dcterms:W3CDTF">2025-06-28T08:23:00Z</dcterms:created>
  <dcterms:modified xsi:type="dcterms:W3CDTF">2025-06-28T08:26:00Z</dcterms:modified>
</cp:coreProperties>
</file>