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F3C2A" w14:textId="77777777" w:rsidR="00667CDC" w:rsidRDefault="00667CDC" w:rsidP="00667CDC">
      <w:pPr>
        <w:pStyle w:val="Header"/>
        <w:tabs>
          <w:tab w:val="left" w:pos="3600"/>
        </w:tabs>
        <w:rPr>
          <w:b/>
          <w:bCs/>
          <w:sz w:val="44"/>
          <w:szCs w:val="44"/>
        </w:rPr>
      </w:pPr>
      <w:r>
        <w:tab/>
        <w:t xml:space="preserve"> </w:t>
      </w:r>
      <w:r w:rsidRPr="00290CB3">
        <w:rPr>
          <w:b/>
          <w:bCs/>
          <w:sz w:val="44"/>
          <w:szCs w:val="44"/>
        </w:rPr>
        <w:t>Update set</w:t>
      </w:r>
    </w:p>
    <w:p w14:paraId="74341775" w14:textId="77777777" w:rsidR="00667CDC" w:rsidRPr="00290CB3" w:rsidRDefault="00667CDC" w:rsidP="00667CDC">
      <w:pPr>
        <w:pStyle w:val="Header"/>
        <w:tabs>
          <w:tab w:val="left" w:pos="3600"/>
        </w:tabs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    </w:t>
      </w:r>
      <w:r w:rsidRPr="00290CB3">
        <w:rPr>
          <w:b/>
          <w:bCs/>
          <w:sz w:val="40"/>
          <w:szCs w:val="40"/>
        </w:rPr>
        <w:t>Create Local Update set</w:t>
      </w:r>
    </w:p>
    <w:p w14:paraId="0D74DB8B" w14:textId="77777777" w:rsidR="00667CDC" w:rsidRDefault="00667CDC" w:rsidP="00667CDC">
      <w:pPr>
        <w:pStyle w:val="Header"/>
        <w:tabs>
          <w:tab w:val="clear" w:pos="4513"/>
          <w:tab w:val="clear" w:pos="9026"/>
          <w:tab w:val="left" w:pos="3600"/>
        </w:tabs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667CDC" w:rsidRPr="00290CB3" w14:paraId="777381AA" w14:textId="77777777" w:rsidTr="00667CDC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C803" w14:textId="77777777" w:rsidR="00667CDC" w:rsidRPr="00667CDC" w:rsidRDefault="00667CDC" w:rsidP="00B16F03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191F" w14:textId="77777777" w:rsidR="00667CDC" w:rsidRPr="00667CDC" w:rsidRDefault="00667CDC" w:rsidP="00B16F03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667CDC" w:rsidRPr="00290CB3" w14:paraId="153C5E3B" w14:textId="77777777" w:rsidTr="00667CDC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5AEF" w14:textId="77777777" w:rsidR="00667CDC" w:rsidRPr="00667CDC" w:rsidRDefault="00667CDC" w:rsidP="00B16F03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462E" w14:textId="238FBC0C" w:rsidR="00667CDC" w:rsidRPr="00667CDC" w:rsidRDefault="00667CDC" w:rsidP="00B16F03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667CDC" w:rsidRPr="00290CB3" w14:paraId="7E8FCC91" w14:textId="77777777" w:rsidTr="00667CDC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7B94D" w14:textId="77777777" w:rsidR="00667CDC" w:rsidRPr="00667CDC" w:rsidRDefault="00667CDC" w:rsidP="00B16F03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C9DD6" w14:textId="0355AD94" w:rsidR="00667CDC" w:rsidRPr="00667CDC" w:rsidRDefault="00667CDC" w:rsidP="00B16F03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667CDC" w:rsidRPr="00290CB3" w14:paraId="77B11E4E" w14:textId="77777777" w:rsidTr="00667CDC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CEDC" w14:textId="77777777" w:rsidR="00667CDC" w:rsidRPr="00667CDC" w:rsidRDefault="00667CDC" w:rsidP="00B16F03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7B53F" w14:textId="3B7BA8F3" w:rsidR="00667CDC" w:rsidRPr="00667CDC" w:rsidRDefault="00667CDC" w:rsidP="00B16F03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</w:t>
            </w:r>
            <w:r w:rsidRPr="00667CDC">
              <w:rPr>
                <w:b/>
                <w:bCs/>
              </w:rPr>
              <w:t xml:space="preserve"> Marks</w:t>
            </w:r>
          </w:p>
        </w:tc>
      </w:tr>
    </w:tbl>
    <w:p w14:paraId="7BEC3E70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>Open service now.</w:t>
      </w:r>
    </w:p>
    <w:p w14:paraId="31245ABB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 xml:space="preserve">Click on </w:t>
      </w:r>
      <w:proofErr w:type="gramStart"/>
      <w:r w:rsidRPr="00667CDC">
        <w:t>All  &gt;</w:t>
      </w:r>
      <w:proofErr w:type="gramEnd"/>
      <w:r w:rsidRPr="00667CDC">
        <w:t>&gt; search for update sets</w:t>
      </w:r>
    </w:p>
    <w:p w14:paraId="5AB97E24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>Select local update sets under system update sets</w:t>
      </w:r>
    </w:p>
    <w:p w14:paraId="19290C7D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>Click on new</w:t>
      </w:r>
    </w:p>
    <w:p w14:paraId="56D0CFFB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 xml:space="preserve">Fill the following details to create </w:t>
      </w:r>
      <w:proofErr w:type="gramStart"/>
      <w:r w:rsidRPr="00667CDC">
        <w:t>a</w:t>
      </w:r>
      <w:proofErr w:type="gramEnd"/>
      <w:r w:rsidRPr="00667CDC">
        <w:t xml:space="preserve"> update set as: “Laptop Request”</w:t>
      </w:r>
    </w:p>
    <w:p w14:paraId="23C7AF58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>Click on submit and make current</w:t>
      </w:r>
    </w:p>
    <w:p w14:paraId="3E9E90AB" w14:textId="77777777" w:rsidR="00667CDC" w:rsidRPr="00667CDC" w:rsidRDefault="00667CDC" w:rsidP="00667CDC">
      <w:pPr>
        <w:numPr>
          <w:ilvl w:val="0"/>
          <w:numId w:val="1"/>
        </w:numPr>
      </w:pPr>
      <w:r w:rsidRPr="00667CDC">
        <w:t xml:space="preserve">By clicking on the </w:t>
      </w:r>
      <w:proofErr w:type="gramStart"/>
      <w:r w:rsidRPr="00667CDC">
        <w:t>button</w:t>
      </w:r>
      <w:proofErr w:type="gramEnd"/>
      <w:r w:rsidRPr="00667CDC">
        <w:t xml:space="preserve"> it activates the update </w:t>
      </w:r>
      <w:proofErr w:type="gramStart"/>
      <w:r w:rsidRPr="00667CDC">
        <w:t>set .</w:t>
      </w:r>
      <w:proofErr w:type="gramEnd"/>
    </w:p>
    <w:p w14:paraId="12261F36" w14:textId="77777777" w:rsidR="009F0CF9" w:rsidRDefault="009F0CF9"/>
    <w:p w14:paraId="61059D3A" w14:textId="77777777" w:rsidR="00667CDC" w:rsidRDefault="00667CDC"/>
    <w:p w14:paraId="199F4585" w14:textId="1A51CCF9" w:rsidR="00667CDC" w:rsidRDefault="00667CDC">
      <w:r>
        <w:rPr>
          <w:noProof/>
        </w:rPr>
        <w:drawing>
          <wp:inline distT="0" distB="0" distL="0" distR="0" wp14:anchorId="422FBFCD" wp14:editId="2AF0F383">
            <wp:extent cx="5731510" cy="3223895"/>
            <wp:effectExtent l="0" t="0" r="2540" b="0"/>
            <wp:docPr id="174201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6728D" w14:textId="77777777" w:rsidR="007A0105" w:rsidRDefault="007A0105" w:rsidP="006A0CB1">
      <w:pPr>
        <w:spacing w:after="0" w:line="240" w:lineRule="auto"/>
      </w:pPr>
      <w:r>
        <w:separator/>
      </w:r>
    </w:p>
  </w:endnote>
  <w:endnote w:type="continuationSeparator" w:id="0">
    <w:p w14:paraId="20BECF8C" w14:textId="77777777" w:rsidR="007A0105" w:rsidRDefault="007A0105" w:rsidP="006A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295D9" w14:textId="77777777" w:rsidR="007A0105" w:rsidRDefault="007A0105" w:rsidP="006A0CB1">
      <w:pPr>
        <w:spacing w:after="0" w:line="240" w:lineRule="auto"/>
      </w:pPr>
      <w:r>
        <w:separator/>
      </w:r>
    </w:p>
  </w:footnote>
  <w:footnote w:type="continuationSeparator" w:id="0">
    <w:p w14:paraId="47F8CFE0" w14:textId="77777777" w:rsidR="007A0105" w:rsidRDefault="007A0105" w:rsidP="006A0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D4185"/>
    <w:multiLevelType w:val="multilevel"/>
    <w:tmpl w:val="8D86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6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DC"/>
    <w:rsid w:val="00013A48"/>
    <w:rsid w:val="00475B41"/>
    <w:rsid w:val="00667CDC"/>
    <w:rsid w:val="006A0CB1"/>
    <w:rsid w:val="006E65A7"/>
    <w:rsid w:val="007A0105"/>
    <w:rsid w:val="008B4D7C"/>
    <w:rsid w:val="009F0CF9"/>
    <w:rsid w:val="00AD3A8C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0D67"/>
  <w15:chartTrackingRefBased/>
  <w15:docId w15:val="{03AF307C-F698-46F1-81BD-224A3DE2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CDC"/>
  </w:style>
  <w:style w:type="paragraph" w:styleId="Footer">
    <w:name w:val="footer"/>
    <w:basedOn w:val="Normal"/>
    <w:link w:val="FooterChar"/>
    <w:uiPriority w:val="99"/>
    <w:unhideWhenUsed/>
    <w:rsid w:val="006A0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5</cp:revision>
  <dcterms:created xsi:type="dcterms:W3CDTF">2025-06-28T07:18:00Z</dcterms:created>
  <dcterms:modified xsi:type="dcterms:W3CDTF">2025-06-28T07:31:00Z</dcterms:modified>
</cp:coreProperties>
</file>