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CA43" w14:textId="422EAC28" w:rsidR="003E42C3" w:rsidRDefault="00226741">
      <w:r>
        <w:t>A</w:t>
      </w:r>
      <w:r>
        <w:rPr>
          <w:rFonts w:hint="eastAsia"/>
        </w:rPr>
        <w:t>udit</w:t>
      </w:r>
      <w:r>
        <w:t xml:space="preserve"> week</w:t>
      </w:r>
    </w:p>
    <w:p w14:paraId="138F5A98" w14:textId="7D932772" w:rsidR="009738B8" w:rsidRDefault="009738B8"/>
    <w:p w14:paraId="115D4364" w14:textId="3EB6FA12" w:rsidR="009738B8" w:rsidRDefault="009738B8">
      <w:pPr>
        <w:rPr>
          <w:rFonts w:hint="eastAsia"/>
        </w:rPr>
      </w:pPr>
      <w:r>
        <w:rPr>
          <w:rFonts w:hint="eastAsia"/>
        </w:rPr>
        <w:t>T</w:t>
      </w:r>
      <w:r>
        <w:t>asks</w:t>
      </w:r>
      <w:r w:rsidR="00833D92">
        <w:t xml:space="preserve"> &amp; Plans</w:t>
      </w:r>
      <w:r>
        <w:t xml:space="preserve"> introductions:</w:t>
      </w:r>
    </w:p>
    <w:p w14:paraId="720D8C98" w14:textId="77777777" w:rsidR="009738B8" w:rsidRDefault="009738B8"/>
    <w:p w14:paraId="7C32A051" w14:textId="3D3D41AE" w:rsidR="009738B8" w:rsidRDefault="00226741">
      <w:r>
        <w:t>Show engineering process</w:t>
      </w:r>
      <w:r w:rsidR="009738B8">
        <w:rPr>
          <w:rFonts w:hint="eastAsia"/>
        </w:rPr>
        <w:t xml:space="preserve">： </w:t>
      </w:r>
    </w:p>
    <w:p w14:paraId="5EC6E9BB" w14:textId="53156F03" w:rsidR="009738B8" w:rsidRDefault="009738B8">
      <w:r>
        <w:t>Firstly:</w:t>
      </w:r>
      <w:r>
        <w:tab/>
      </w:r>
      <w:r w:rsidR="00FE33C7">
        <w:tab/>
      </w:r>
      <w:r>
        <w:t>I</w:t>
      </w:r>
      <w:r>
        <w:rPr>
          <w:rFonts w:hint="eastAsia"/>
        </w:rPr>
        <w:t>mage</w:t>
      </w:r>
      <w:r>
        <w:t xml:space="preserve"> preprocessing</w:t>
      </w:r>
    </w:p>
    <w:p w14:paraId="079B1F35" w14:textId="77777777" w:rsidR="009738B8" w:rsidRDefault="009738B8">
      <w:r>
        <w:t>Secondly:</w:t>
      </w:r>
      <w:r>
        <w:tab/>
        <w:t>feature extraction</w:t>
      </w:r>
    </w:p>
    <w:p w14:paraId="5CDD682E" w14:textId="7850967C" w:rsidR="00FE33C7" w:rsidRDefault="009738B8">
      <w:r>
        <w:t>Thirdly:</w:t>
      </w:r>
      <w:r>
        <w:tab/>
        <w:t xml:space="preserve"> </w:t>
      </w:r>
      <w:r w:rsidR="00FE33C7">
        <w:tab/>
      </w:r>
      <w:r>
        <w:t>K-means clustering,</w:t>
      </w:r>
    </w:p>
    <w:p w14:paraId="262B030F" w14:textId="6FB6CE4E" w:rsidR="00226741" w:rsidRDefault="00FE33C7">
      <w:r>
        <w:t>Fourthly:</w:t>
      </w:r>
      <w:r>
        <w:tab/>
      </w:r>
      <w:r>
        <w:tab/>
      </w:r>
      <w:r w:rsidR="009738B8">
        <w:t>evaluating outcomes.</w:t>
      </w:r>
    </w:p>
    <w:p w14:paraId="613BD81C" w14:textId="4FDE953E" w:rsidR="009738B8" w:rsidRDefault="009738B8"/>
    <w:p w14:paraId="29105B05" w14:textId="6D7A8E48" w:rsidR="009738B8" w:rsidRDefault="009738B8">
      <w:r w:rsidRPr="00FA1763">
        <w:rPr>
          <w:rFonts w:hint="eastAsia"/>
          <w:sz w:val="24"/>
          <w:szCs w:val="28"/>
          <w:highlight w:val="yellow"/>
        </w:rPr>
        <w:t>I</w:t>
      </w:r>
      <w:r w:rsidRPr="00FA1763">
        <w:rPr>
          <w:sz w:val="24"/>
          <w:szCs w:val="28"/>
          <w:highlight w:val="yellow"/>
        </w:rPr>
        <w:t>mage preprocessing tasks</w:t>
      </w:r>
      <w:r w:rsidRPr="00FA1763">
        <w:rPr>
          <w:highlight w:val="yellow"/>
        </w:rPr>
        <w:t>:</w:t>
      </w:r>
      <w:r>
        <w:t xml:space="preserve"> </w:t>
      </w:r>
    </w:p>
    <w:p w14:paraId="11B16070" w14:textId="58FB4BC2" w:rsidR="009738B8" w:rsidRDefault="009738B8">
      <w:r>
        <w:tab/>
      </w:r>
      <w:r w:rsidR="00FE33C7" w:rsidRPr="00FA1763">
        <w:rPr>
          <w:b/>
          <w:bCs/>
        </w:rPr>
        <w:t>Plan A</w:t>
      </w:r>
      <w:r>
        <w:t xml:space="preserve">: </w:t>
      </w:r>
      <w:r w:rsidR="00FE33C7">
        <w:t>Write a program that do picture processing</w:t>
      </w:r>
    </w:p>
    <w:p w14:paraId="3B964757" w14:textId="433048F3" w:rsidR="00FE33C7" w:rsidRDefault="00FE33C7">
      <w:r>
        <w:tab/>
      </w:r>
      <w:r w:rsidRPr="00FA1763">
        <w:rPr>
          <w:b/>
          <w:bCs/>
        </w:rPr>
        <w:t>A- Risk1</w:t>
      </w:r>
      <w:r>
        <w:t>: May not be finished since some pictures are various.</w:t>
      </w:r>
    </w:p>
    <w:p w14:paraId="2E6B7D5A" w14:textId="6B0DEA59" w:rsidR="00FE33C7" w:rsidRDefault="00FE33C7">
      <w:r>
        <w:tab/>
      </w:r>
      <w:r w:rsidRPr="00FA1763">
        <w:rPr>
          <w:b/>
          <w:bCs/>
        </w:rPr>
        <w:t>A- Risk2</w:t>
      </w:r>
      <w:r>
        <w:t>: It may cause difficulties in further analyzing if some pics are dealt wrongly.</w:t>
      </w:r>
    </w:p>
    <w:p w14:paraId="0FE44DF9" w14:textId="77777777" w:rsidR="00FE33C7" w:rsidRDefault="00FE33C7">
      <w:pPr>
        <w:rPr>
          <w:rFonts w:hint="eastAsia"/>
        </w:rPr>
      </w:pPr>
    </w:p>
    <w:p w14:paraId="6E85D231" w14:textId="47C54D82" w:rsidR="009738B8" w:rsidRDefault="009738B8">
      <w:r>
        <w:tab/>
      </w:r>
      <w:r w:rsidR="00FE33C7" w:rsidRPr="00FA1763">
        <w:rPr>
          <w:b/>
          <w:bCs/>
        </w:rPr>
        <w:t>Plan B</w:t>
      </w:r>
      <w:r w:rsidR="00FE33C7">
        <w:t>: Do it m</w:t>
      </w:r>
      <w:r>
        <w:t>anually</w:t>
      </w:r>
      <w:r w:rsidR="00FE33C7">
        <w:t>.</w:t>
      </w:r>
      <w:r>
        <w:t xml:space="preserve"> According to Dr. Liang Zheng, we should segment on pictures we have into characters. We can do it manually since it is only 300 pics.</w:t>
      </w:r>
    </w:p>
    <w:p w14:paraId="3CEEF238" w14:textId="02B12B81" w:rsidR="009738B8" w:rsidRDefault="00FE33C7">
      <w:pPr>
        <w:rPr>
          <w:rFonts w:hint="eastAsia"/>
        </w:rPr>
      </w:pPr>
      <w:r>
        <w:tab/>
      </w:r>
      <w:r w:rsidRPr="00FA1763">
        <w:rPr>
          <w:b/>
          <w:bCs/>
        </w:rPr>
        <w:t>B- Risk1</w:t>
      </w:r>
      <w:r>
        <w:t>: We may spend a week doing it. What’s more, for the further images that are input, we can</w:t>
      </w:r>
      <w:r w:rsidR="007159E2">
        <w:t>’t</w:t>
      </w:r>
      <w:r>
        <w:t xml:space="preserve"> deal with them.</w:t>
      </w:r>
    </w:p>
    <w:p w14:paraId="269BADAB" w14:textId="3D624240" w:rsidR="009738B8" w:rsidRDefault="009738B8"/>
    <w:p w14:paraId="7D9475E0" w14:textId="77777777" w:rsidR="009738B8" w:rsidRDefault="009738B8">
      <w:pPr>
        <w:rPr>
          <w:rFonts w:hint="eastAsia"/>
        </w:rPr>
      </w:pPr>
    </w:p>
    <w:p w14:paraId="6781C207" w14:textId="273CEE13" w:rsidR="009738B8" w:rsidRPr="00FA1763" w:rsidRDefault="009738B8">
      <w:pPr>
        <w:rPr>
          <w:sz w:val="24"/>
          <w:szCs w:val="28"/>
        </w:rPr>
      </w:pPr>
      <w:r w:rsidRPr="00FA1763">
        <w:rPr>
          <w:rFonts w:hint="eastAsia"/>
          <w:sz w:val="24"/>
          <w:szCs w:val="28"/>
          <w:highlight w:val="yellow"/>
        </w:rPr>
        <w:t>F</w:t>
      </w:r>
      <w:r w:rsidRPr="00FA1763">
        <w:rPr>
          <w:sz w:val="24"/>
          <w:szCs w:val="28"/>
          <w:highlight w:val="yellow"/>
        </w:rPr>
        <w:t>eature Extraction tasks:</w:t>
      </w:r>
    </w:p>
    <w:p w14:paraId="6786108A" w14:textId="77777777" w:rsidR="009738B8" w:rsidRDefault="009738B8"/>
    <w:p w14:paraId="2E3560E9" w14:textId="77777777" w:rsidR="00FA1763" w:rsidRDefault="009738B8" w:rsidP="00FA1763">
      <w:r>
        <w:tab/>
      </w:r>
      <w:r w:rsidRPr="00FA1763">
        <w:rPr>
          <w:b/>
          <w:bCs/>
        </w:rPr>
        <w:t>Plan A</w:t>
      </w:r>
      <w:r>
        <w:t>: Find a pre-trained model that we can use for our feature extraction.</w:t>
      </w:r>
    </w:p>
    <w:p w14:paraId="234C8A07" w14:textId="609A9B80" w:rsidR="009738B8" w:rsidRDefault="00FA1763" w:rsidP="00FA1763">
      <w:r>
        <w:tab/>
      </w:r>
      <w:r w:rsidRPr="00FA1763">
        <w:rPr>
          <w:b/>
          <w:bCs/>
        </w:rPr>
        <w:t xml:space="preserve">A- </w:t>
      </w:r>
      <w:r w:rsidR="009738B8" w:rsidRPr="00FA1763">
        <w:rPr>
          <w:b/>
          <w:bCs/>
        </w:rPr>
        <w:t>Risk1</w:t>
      </w:r>
      <w:r w:rsidR="009738B8">
        <w:t>: May not be able to find one.</w:t>
      </w:r>
    </w:p>
    <w:p w14:paraId="15D76D29" w14:textId="2DCDFC7E" w:rsidR="009738B8" w:rsidRDefault="009738B8" w:rsidP="009738B8">
      <w:pPr>
        <w:pStyle w:val="a3"/>
        <w:ind w:left="780" w:firstLineChars="0" w:firstLine="0"/>
      </w:pPr>
    </w:p>
    <w:p w14:paraId="525C3781" w14:textId="36CA1F83" w:rsidR="009738B8" w:rsidRDefault="009738B8" w:rsidP="009738B8">
      <w:pPr>
        <w:pStyle w:val="a3"/>
        <w:ind w:left="780" w:firstLineChars="0" w:firstLine="0"/>
      </w:pPr>
    </w:p>
    <w:p w14:paraId="0327C1A8" w14:textId="77777777" w:rsidR="009738B8" w:rsidRDefault="009738B8" w:rsidP="009738B8">
      <w:pPr>
        <w:pStyle w:val="a3"/>
        <w:ind w:left="780" w:firstLineChars="0" w:firstLine="0"/>
        <w:rPr>
          <w:rFonts w:hint="eastAsia"/>
        </w:rPr>
      </w:pPr>
    </w:p>
    <w:p w14:paraId="2E2F1B4A" w14:textId="77777777" w:rsidR="00FA1763" w:rsidRDefault="009738B8" w:rsidP="00FA1763">
      <w:r>
        <w:tab/>
        <w:t>Plan B: Adhere to what Neo and Rui have written.</w:t>
      </w:r>
    </w:p>
    <w:p w14:paraId="6BCD4AF5" w14:textId="1AE3D9AA" w:rsidR="009738B8" w:rsidRDefault="00FA1763" w:rsidP="00FA1763">
      <w:r>
        <w:tab/>
      </w:r>
      <w:r w:rsidRPr="00FA1763">
        <w:rPr>
          <w:b/>
          <w:bCs/>
        </w:rPr>
        <w:t xml:space="preserve">B- </w:t>
      </w:r>
      <w:r w:rsidR="009738B8" w:rsidRPr="00FA1763">
        <w:rPr>
          <w:b/>
          <w:bCs/>
        </w:rPr>
        <w:t>Risks1</w:t>
      </w:r>
      <w:r w:rsidR="009738B8">
        <w:t>: May not be affordable by our own laptop, we need more computer unit to do calculating.</w:t>
      </w:r>
    </w:p>
    <w:p w14:paraId="09A41625" w14:textId="77777777" w:rsidR="009738B8" w:rsidRDefault="009738B8" w:rsidP="009738B8">
      <w:pPr>
        <w:pStyle w:val="a3"/>
        <w:ind w:left="780" w:firstLineChars="0" w:firstLine="0"/>
      </w:pPr>
    </w:p>
    <w:p w14:paraId="2D3F0FCF" w14:textId="017430C6" w:rsidR="009738B8" w:rsidRDefault="009738B8" w:rsidP="009738B8">
      <w:r>
        <w:tab/>
      </w:r>
      <w:r w:rsidRPr="00FA1763">
        <w:rPr>
          <w:b/>
          <w:bCs/>
        </w:rPr>
        <w:t>B- Risks2</w:t>
      </w:r>
      <w:r>
        <w:t>: May produce lower accuracy, can be improved if more time is spent.</w:t>
      </w:r>
    </w:p>
    <w:p w14:paraId="46D513CD" w14:textId="77777777" w:rsidR="009738B8" w:rsidRDefault="009738B8" w:rsidP="009738B8">
      <w:pPr>
        <w:rPr>
          <w:rFonts w:hint="eastAsia"/>
        </w:rPr>
      </w:pPr>
    </w:p>
    <w:p w14:paraId="408B33F8" w14:textId="77777777" w:rsidR="009738B8" w:rsidRDefault="009738B8" w:rsidP="009738B8">
      <w:pPr>
        <w:rPr>
          <w:rFonts w:hint="eastAsia"/>
        </w:rPr>
      </w:pPr>
    </w:p>
    <w:p w14:paraId="529D50C7" w14:textId="4ECD9A63" w:rsidR="009738B8" w:rsidRDefault="009738B8"/>
    <w:p w14:paraId="40A8AADF" w14:textId="5DB9E349" w:rsidR="009738B8" w:rsidRPr="00FA1763" w:rsidRDefault="009738B8">
      <w:pPr>
        <w:rPr>
          <w:sz w:val="24"/>
          <w:szCs w:val="28"/>
        </w:rPr>
      </w:pPr>
      <w:r w:rsidRPr="00FA1763">
        <w:rPr>
          <w:rFonts w:hint="eastAsia"/>
          <w:sz w:val="24"/>
          <w:szCs w:val="28"/>
          <w:highlight w:val="yellow"/>
        </w:rPr>
        <w:t>K</w:t>
      </w:r>
      <w:r w:rsidRPr="00FA1763">
        <w:rPr>
          <w:sz w:val="24"/>
          <w:szCs w:val="28"/>
          <w:highlight w:val="yellow"/>
        </w:rPr>
        <w:t>-means tasks:</w:t>
      </w:r>
    </w:p>
    <w:p w14:paraId="3F514DF3" w14:textId="437B1068" w:rsidR="009738B8" w:rsidRDefault="009738B8">
      <w:r>
        <w:tab/>
      </w:r>
      <w:r w:rsidRPr="00FA1763">
        <w:rPr>
          <w:b/>
          <w:bCs/>
        </w:rPr>
        <w:t>Plan A</w:t>
      </w:r>
      <w:r>
        <w:t>: Written an appropriate k-means clustering tasks</w:t>
      </w:r>
    </w:p>
    <w:p w14:paraId="63312D56" w14:textId="4B28533F" w:rsidR="009738B8" w:rsidRDefault="009738B8">
      <w:r>
        <w:tab/>
      </w:r>
      <w:r w:rsidRPr="00FA1763">
        <w:rPr>
          <w:b/>
          <w:bCs/>
        </w:rPr>
        <w:t>A- Risks1</w:t>
      </w:r>
      <w:r>
        <w:t>: Might provide low accuracy. In that case we need to find an evaluating method for our model.</w:t>
      </w:r>
    </w:p>
    <w:p w14:paraId="650E7625" w14:textId="76D7569C" w:rsidR="009738B8" w:rsidRDefault="009738B8"/>
    <w:p w14:paraId="3E229176" w14:textId="77777777" w:rsidR="009738B8" w:rsidRDefault="009738B8">
      <w:pPr>
        <w:rPr>
          <w:rFonts w:hint="eastAsia"/>
        </w:rPr>
      </w:pPr>
    </w:p>
    <w:p w14:paraId="0AFBF665" w14:textId="27BDC655" w:rsidR="009738B8" w:rsidRPr="00FA1763" w:rsidRDefault="00FE33C7">
      <w:pPr>
        <w:rPr>
          <w:sz w:val="24"/>
          <w:szCs w:val="28"/>
        </w:rPr>
      </w:pPr>
      <w:r w:rsidRPr="00FA1763">
        <w:rPr>
          <w:rFonts w:hint="eastAsia"/>
          <w:sz w:val="24"/>
          <w:szCs w:val="28"/>
          <w:highlight w:val="yellow"/>
        </w:rPr>
        <w:t>E</w:t>
      </w:r>
      <w:r w:rsidRPr="00FA1763">
        <w:rPr>
          <w:sz w:val="24"/>
          <w:szCs w:val="28"/>
          <w:highlight w:val="yellow"/>
        </w:rPr>
        <w:t>valuation task:</w:t>
      </w:r>
    </w:p>
    <w:p w14:paraId="366E74D6" w14:textId="1CFB9872" w:rsidR="00FE33C7" w:rsidRDefault="00FE33C7">
      <w:r>
        <w:tab/>
      </w:r>
      <w:r w:rsidRPr="00FA1763">
        <w:rPr>
          <w:b/>
          <w:bCs/>
        </w:rPr>
        <w:t>Plan A</w:t>
      </w:r>
      <w:r>
        <w:t>: Do it manually to see if the outcomes are satisfied.</w:t>
      </w:r>
    </w:p>
    <w:p w14:paraId="7B13FE30" w14:textId="7767D0F1" w:rsidR="00FE33C7" w:rsidRDefault="00FE33C7">
      <w:r>
        <w:tab/>
      </w:r>
    </w:p>
    <w:p w14:paraId="64C79B52" w14:textId="589E76AC" w:rsidR="00CB08A9" w:rsidRDefault="00CB08A9"/>
    <w:p w14:paraId="523B952D" w14:textId="01DF3E81" w:rsidR="00CB08A9" w:rsidRPr="00FA1763" w:rsidRDefault="00CB08A9">
      <w:pPr>
        <w:rPr>
          <w:sz w:val="24"/>
          <w:szCs w:val="28"/>
        </w:rPr>
      </w:pPr>
      <w:r w:rsidRPr="00FA1763">
        <w:rPr>
          <w:sz w:val="24"/>
          <w:szCs w:val="28"/>
          <w:highlight w:val="yellow"/>
        </w:rPr>
        <w:t>Others tasks:</w:t>
      </w:r>
    </w:p>
    <w:p w14:paraId="6C6D7C21" w14:textId="79558B1F" w:rsidR="00CB08A9" w:rsidRDefault="00CB08A9">
      <w:r>
        <w:tab/>
        <w:t>Update statement of work.</w:t>
      </w:r>
    </w:p>
    <w:p w14:paraId="61C718B3" w14:textId="50FB0341" w:rsidR="00CB08A9" w:rsidRDefault="00CB08A9">
      <w:r>
        <w:tab/>
        <w:t>Update our logs.</w:t>
      </w:r>
    </w:p>
    <w:p w14:paraId="48B8AED4" w14:textId="72E88A3E" w:rsidR="00CB08A9" w:rsidRDefault="00CB08A9">
      <w:pPr>
        <w:rPr>
          <w:rFonts w:hint="eastAsia"/>
        </w:rPr>
      </w:pPr>
      <w:r>
        <w:tab/>
        <w:t>Find a better way to show how our roles are assigned and our plans.</w:t>
      </w:r>
    </w:p>
    <w:p w14:paraId="13021DC2" w14:textId="7592484F" w:rsidR="00CB08A9" w:rsidRDefault="008A4776">
      <w:r>
        <w:tab/>
        <w:t>Audit week2 preparation.</w:t>
      </w:r>
    </w:p>
    <w:p w14:paraId="07ECEA4D" w14:textId="26E53928" w:rsidR="008A4776" w:rsidRDefault="008A4776"/>
    <w:p w14:paraId="42CE7B50" w14:textId="659C6EA5" w:rsidR="008A4776" w:rsidRDefault="00B24CAD">
      <w:pPr>
        <w:rPr>
          <w:rFonts w:hint="eastAsia"/>
        </w:rPr>
      </w:pPr>
      <w:r>
        <w:rPr>
          <w:rFonts w:hint="eastAsia"/>
        </w:rPr>
        <w:t>A</w:t>
      </w:r>
      <w:r>
        <w:t>udit 2:</w:t>
      </w:r>
    </w:p>
    <w:p w14:paraId="4C3A622A" w14:textId="2041776C" w:rsidR="00226741" w:rsidRDefault="00226741">
      <w:r>
        <w:t xml:space="preserve">We can talk about Priority, Client needs, deliverables, where is our project up-to. </w:t>
      </w:r>
    </w:p>
    <w:p w14:paraId="0A8F3F6E" w14:textId="210BADCB" w:rsidR="00226741" w:rsidRDefault="00551C9A">
      <w:r>
        <w:t>Find a better way to show what everyone is doing.</w:t>
      </w:r>
    </w:p>
    <w:sectPr w:rsidR="00226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D7424"/>
    <w:multiLevelType w:val="hybridMultilevel"/>
    <w:tmpl w:val="50D8C6E8"/>
    <w:lvl w:ilvl="0" w:tplc="2C923E0A">
      <w:start w:val="1"/>
      <w:numFmt w:val="upperLetter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60406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DB"/>
    <w:rsid w:val="00226741"/>
    <w:rsid w:val="003E42C3"/>
    <w:rsid w:val="00551C9A"/>
    <w:rsid w:val="007159E2"/>
    <w:rsid w:val="00833D92"/>
    <w:rsid w:val="008A4776"/>
    <w:rsid w:val="008C75DB"/>
    <w:rsid w:val="009738B8"/>
    <w:rsid w:val="00B24CAD"/>
    <w:rsid w:val="00BC43FC"/>
    <w:rsid w:val="00CB08A9"/>
    <w:rsid w:val="00FA1763"/>
    <w:rsid w:val="00FE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36BF"/>
  <w15:chartTrackingRefBased/>
  <w15:docId w15:val="{A0832F0E-8045-4567-B685-CA27F9A8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8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ZhiShang</dc:creator>
  <cp:keywords/>
  <dc:description/>
  <cp:lastModifiedBy>Bian ZhiShang</cp:lastModifiedBy>
  <cp:revision>9</cp:revision>
  <dcterms:created xsi:type="dcterms:W3CDTF">2023-03-24T06:05:00Z</dcterms:created>
  <dcterms:modified xsi:type="dcterms:W3CDTF">2023-03-25T09:28:00Z</dcterms:modified>
</cp:coreProperties>
</file>