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E14E182" wp14:paraId="5E5787A5" wp14:textId="2D733D5A">
      <w:pPr>
        <w:pStyle w:val="Heading2"/>
      </w:pPr>
      <w:r w:rsidR="422FFC81">
        <w:rPr/>
        <w:t>Planning Analysis Sheet</w:t>
      </w:r>
    </w:p>
    <w:p w:rsidR="422FFC81" w:rsidP="4E14E182" w:rsidRDefault="422FFC81" w14:paraId="29D94800" w14:textId="021A60FA">
      <w:pPr>
        <w:pStyle w:val="Heading3"/>
        <w:numPr>
          <w:ilvl w:val="0"/>
          <w:numId w:val="1"/>
        </w:numPr>
        <w:rPr/>
      </w:pPr>
      <w:r w:rsidR="422FFC81">
        <w:rPr/>
        <w:t>Website Goal</w:t>
      </w:r>
    </w:p>
    <w:p w:rsidR="422FFC81" w:rsidP="4E14E182" w:rsidRDefault="422FFC81" w14:paraId="5AAC90C9" w14:textId="0E4F8C85">
      <w:pPr>
        <w:pStyle w:val="Normal"/>
      </w:pPr>
      <w:r w:rsidR="422FFC81">
        <w:rPr/>
        <w:t>This website aims to target nature l</w:t>
      </w:r>
      <w:r w:rsidR="4E4DCB45">
        <w:rPr/>
        <w:t xml:space="preserve">overs, focusing the fauna available in Ireland. On this page, users can learn about the </w:t>
      </w:r>
      <w:r w:rsidR="4E4DCB45">
        <w:rPr/>
        <w:t>different species</w:t>
      </w:r>
      <w:r w:rsidR="4E4DCB45">
        <w:rPr/>
        <w:t xml:space="preserve"> living in the different elements – air, </w:t>
      </w:r>
      <w:r w:rsidR="4E4DCB45">
        <w:rPr/>
        <w:t>water</w:t>
      </w:r>
      <w:r w:rsidR="4E4DCB45">
        <w:rPr/>
        <w:t xml:space="preserve"> and land</w:t>
      </w:r>
      <w:r w:rsidR="3E588084">
        <w:rPr/>
        <w:t xml:space="preserve"> – learn about endangered species, have fun discovering which animal are they when clicking the quiz button as well as providing their </w:t>
      </w:r>
      <w:r w:rsidR="3E588084">
        <w:rPr/>
        <w:t>favorite</w:t>
      </w:r>
      <w:r w:rsidR="3E588084">
        <w:rPr/>
        <w:t xml:space="preserve"> animal alongside the reason of their choi</w:t>
      </w:r>
      <w:r w:rsidR="424F290D">
        <w:rPr/>
        <w:t>ce.</w:t>
      </w:r>
    </w:p>
    <w:p w:rsidR="3D39038C" w:rsidP="4E14E182" w:rsidRDefault="3D39038C" w14:paraId="54212DEC" w14:textId="528CA0C4">
      <w:pPr>
        <w:pStyle w:val="Normal"/>
        <w:rPr>
          <w:b w:val="0"/>
          <w:bCs w:val="0"/>
        </w:rPr>
      </w:pPr>
      <w:r w:rsidRPr="4E14E182" w:rsidR="3D39038C">
        <w:rPr>
          <w:b w:val="1"/>
          <w:bCs w:val="1"/>
        </w:rPr>
        <w:t xml:space="preserve">URL: </w:t>
      </w:r>
      <w:hyperlink r:id="Re6af31966ce44986">
        <w:r w:rsidRPr="4E14E182" w:rsidR="3D39038C">
          <w:rPr>
            <w:rStyle w:val="Hyperlink"/>
            <w:b w:val="0"/>
            <w:bCs w:val="0"/>
          </w:rPr>
          <w:t>https://lra2001.github.io/irishWildlife/</w:t>
        </w:r>
      </w:hyperlink>
    </w:p>
    <w:p w:rsidR="422FFC81" w:rsidP="4E14E182" w:rsidRDefault="422FFC81" w14:paraId="7E0CA3BD" w14:textId="2930BEB3">
      <w:pPr>
        <w:pStyle w:val="Heading3"/>
        <w:numPr>
          <w:ilvl w:val="0"/>
          <w:numId w:val="1"/>
        </w:numPr>
        <w:rPr/>
      </w:pPr>
      <w:r w:rsidR="422FFC81">
        <w:rPr/>
        <w:t>Page Structure &amp; Information Needs</w:t>
      </w:r>
    </w:p>
    <w:p w:rsidR="1FCA3211" w:rsidP="4E14E182" w:rsidRDefault="1FCA3211" w14:paraId="505A7499" w14:textId="200F92EF">
      <w:pPr>
        <w:pStyle w:val="Normal"/>
      </w:pPr>
      <w:r w:rsidR="1FCA3211">
        <w:rPr/>
        <w:t>This website was created as a single page website, separated by sections as detailed below: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E14E182" w:rsidTr="4E14E182" w14:paraId="07EC60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A27D99D" w:rsidP="4E14E182" w:rsidRDefault="1A27D99D" w14:paraId="6BEA3B65" w14:textId="55B950EB">
            <w:pPr>
              <w:pStyle w:val="Normal"/>
            </w:pPr>
            <w:r w:rsidR="1A27D99D">
              <w:rPr/>
              <w:t>Section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A27D99D" w:rsidP="4E14E182" w:rsidRDefault="1A27D99D" w14:paraId="49310BDB" w14:textId="007E23A9">
            <w:pPr>
              <w:pStyle w:val="Normal"/>
            </w:pPr>
            <w:r w:rsidR="1A27D99D">
              <w:rPr/>
              <w:t>Purpose &amp; Key Information</w:t>
            </w:r>
          </w:p>
        </w:tc>
      </w:tr>
      <w:tr w:rsidR="4E14E182" w:rsidTr="4E14E182" w14:paraId="0A4D39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A27D99D" w:rsidP="4E14E182" w:rsidRDefault="1A27D99D" w14:paraId="7900FF3D" w14:textId="58407498">
            <w:pPr>
              <w:pStyle w:val="Normal"/>
            </w:pPr>
            <w:r w:rsidR="1A27D99D">
              <w:rPr/>
              <w:t>Darkmode Toggle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A27D99D" w:rsidP="4E14E182" w:rsidRDefault="1A27D99D" w14:paraId="0E44D2D5" w14:textId="7DE36F93">
            <w:pPr>
              <w:pStyle w:val="Normal"/>
            </w:pPr>
            <w:r w:rsidR="1A27D99D">
              <w:rPr/>
              <w:t xml:space="preserve">Allows user to select dark/light mode on the page. </w:t>
            </w:r>
            <w:r w:rsidR="1A27D99D">
              <w:rPr/>
              <w:t>Selection</w:t>
            </w:r>
            <w:r w:rsidR="1A27D99D">
              <w:rPr/>
              <w:t xml:space="preserve"> is saved on local cache to ensure preference is saved/displayed according to </w:t>
            </w:r>
            <w:r w:rsidR="71869D7D">
              <w:rPr/>
              <w:t>user preferences</w:t>
            </w:r>
          </w:p>
        </w:tc>
      </w:tr>
      <w:tr w:rsidR="4E14E182" w:rsidTr="4E14E182" w14:paraId="6C2479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1869D7D" w:rsidP="4E14E182" w:rsidRDefault="71869D7D" w14:paraId="50931450" w14:textId="217509A0">
            <w:pPr>
              <w:pStyle w:val="Normal"/>
            </w:pPr>
            <w:r w:rsidR="71869D7D">
              <w:rPr/>
              <w:t>Automatic Slideshow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1869D7D" w:rsidP="4E14E182" w:rsidRDefault="71869D7D" w14:paraId="20EE76FD" w14:textId="1860B245">
            <w:pPr>
              <w:pStyle w:val="Normal"/>
            </w:pPr>
            <w:r w:rsidR="71869D7D">
              <w:rPr/>
              <w:t xml:space="preserve">This slideshow runs through a series of 6 photos, switching to the next one every 3 seconds. It </w:t>
            </w:r>
            <w:r w:rsidR="71869D7D">
              <w:rPr/>
              <w:t>contains</w:t>
            </w:r>
            <w:r w:rsidR="71869D7D">
              <w:rPr/>
              <w:t xml:space="preserve"> the image number and the name of the animal being displayed</w:t>
            </w:r>
          </w:p>
        </w:tc>
      </w:tr>
      <w:tr w:rsidR="4E14E182" w:rsidTr="4E14E182" w14:paraId="78421C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BE2E85A" w:rsidP="4E14E182" w:rsidRDefault="4BE2E85A" w14:paraId="7BFF0817" w14:textId="27143BF0">
            <w:pPr>
              <w:pStyle w:val="Normal"/>
            </w:pPr>
            <w:r w:rsidR="4BE2E85A">
              <w:rPr/>
              <w:t>Animals by Element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BE2E85A" w:rsidP="4E14E182" w:rsidRDefault="4BE2E85A" w14:paraId="0569E0BD" w14:textId="19F57FBB">
            <w:pPr>
              <w:pStyle w:val="Normal"/>
            </w:pPr>
            <w:r w:rsidR="4BE2E85A">
              <w:rPr/>
              <w:t>Animals list is displayed as user selects the element they want to explore (air, land or water)</w:t>
            </w:r>
          </w:p>
        </w:tc>
      </w:tr>
      <w:tr w:rsidR="4E14E182" w:rsidTr="4E14E182" w14:paraId="47599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BE2E85A" w:rsidP="4E14E182" w:rsidRDefault="4BE2E85A" w14:paraId="14FD52D5" w14:textId="502C0CF4">
            <w:pPr>
              <w:pStyle w:val="Normal"/>
            </w:pPr>
            <w:r w:rsidR="4BE2E85A">
              <w:rPr/>
              <w:t>Endangered Species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BE2E85A" w:rsidP="4E14E182" w:rsidRDefault="4BE2E85A" w14:paraId="7D974FD8" w14:textId="6ABD9A32">
            <w:pPr>
              <w:pStyle w:val="Normal"/>
            </w:pPr>
            <w:r w:rsidR="4BE2E85A">
              <w:rPr/>
              <w:t>Provides a small list of endangered species in Ireland</w:t>
            </w:r>
          </w:p>
        </w:tc>
      </w:tr>
      <w:tr w:rsidR="4E14E182" w:rsidTr="4E14E182" w14:paraId="04993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BE2E85A" w:rsidP="4E14E182" w:rsidRDefault="4BE2E85A" w14:paraId="36AED9C0" w14:textId="6C96F6AD">
            <w:pPr>
              <w:pStyle w:val="Normal"/>
            </w:pPr>
            <w:r w:rsidR="4BE2E85A">
              <w:rPr/>
              <w:t>Quiz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BE2E85A" w:rsidP="4E14E182" w:rsidRDefault="4BE2E85A" w14:paraId="47023018" w14:textId="4347B0F9">
            <w:pPr>
              <w:pStyle w:val="Normal"/>
            </w:pPr>
            <w:r w:rsidR="4BE2E85A">
              <w:rPr/>
              <w:t xml:space="preserve">When user clicks the button, a random animal is selected from the array in </w:t>
            </w:r>
            <w:r w:rsidR="4BE2E85A">
              <w:rPr/>
              <w:t>Javascript</w:t>
            </w:r>
            <w:r w:rsidR="4BE2E85A">
              <w:rPr/>
              <w:t xml:space="preserve"> and presents the answer telling user what animal they are</w:t>
            </w:r>
          </w:p>
        </w:tc>
      </w:tr>
      <w:tr w:rsidR="4E14E182" w:rsidTr="4E14E182" w14:paraId="5DB8B6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BE2E85A" w:rsidP="4E14E182" w:rsidRDefault="4BE2E85A" w14:paraId="310A1C81" w14:textId="30941E27">
            <w:pPr>
              <w:pStyle w:val="Normal"/>
            </w:pPr>
            <w:r w:rsidR="4BE2E85A">
              <w:rPr/>
              <w:t>Form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4BE2E85A" w:rsidP="4E14E182" w:rsidRDefault="4BE2E85A" w14:paraId="5F175E52" w14:textId="75D1E8DA">
            <w:pPr>
              <w:pStyle w:val="Normal"/>
            </w:pPr>
            <w:r w:rsidR="4BE2E85A">
              <w:rPr/>
              <w:t xml:space="preserve">User </w:t>
            </w:r>
            <w:r w:rsidR="4BE2E85A">
              <w:rPr/>
              <w:t>types</w:t>
            </w:r>
            <w:r w:rsidR="4BE2E85A">
              <w:rPr/>
              <w:t xml:space="preserve"> their </w:t>
            </w:r>
            <w:r w:rsidR="4BE2E85A">
              <w:rPr/>
              <w:t>favorite</w:t>
            </w:r>
            <w:r w:rsidR="4BE2E85A">
              <w:rPr/>
              <w:t xml:space="preserve"> animal and the reason of their choice. Once the </w:t>
            </w:r>
            <w:r w:rsidR="4BE2E85A">
              <w:rPr/>
              <w:t>submit</w:t>
            </w:r>
            <w:r w:rsidR="4BE2E85A">
              <w:rPr/>
              <w:t xml:space="preserve"> button is clicked, user gets a response thanking them for their answer and what the answers were</w:t>
            </w:r>
          </w:p>
        </w:tc>
      </w:tr>
    </w:tbl>
    <w:p w:rsidR="422FFC81" w:rsidP="4E14E182" w:rsidRDefault="422FFC81" w14:paraId="1D8804B6" w14:textId="70C6229D">
      <w:pPr>
        <w:pStyle w:val="Heading3"/>
        <w:numPr>
          <w:ilvl w:val="0"/>
          <w:numId w:val="1"/>
        </w:numPr>
        <w:rPr/>
      </w:pPr>
      <w:r w:rsidR="422FFC81">
        <w:rPr/>
        <w:t>Sources</w:t>
      </w:r>
    </w:p>
    <w:p w:rsidR="714CFA90" w:rsidP="4E14E182" w:rsidRDefault="714CFA90" w14:paraId="783449C0" w14:textId="5A62C11D">
      <w:pPr>
        <w:pStyle w:val="Heading4"/>
      </w:pPr>
      <w:r w:rsidRPr="4E14E182" w:rsidR="714CFA90">
        <w:rPr>
          <w:noProof w:val="0"/>
          <w:lang w:val="en-GB"/>
        </w:rPr>
        <w:t>Code</w:t>
      </w:r>
    </w:p>
    <w:p w:rsidR="37520033" w:rsidP="4E14E182" w:rsidRDefault="37520033" w14:paraId="6B2B731C" w14:textId="1F978A5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14E182" w:rsidR="37520033">
        <w:rPr>
          <w:rFonts w:ascii="Aptos" w:hAnsi="Aptos" w:eastAsia="Aptos" w:cs="Aptos"/>
          <w:noProof w:val="0"/>
          <w:sz w:val="24"/>
          <w:szCs w:val="24"/>
          <w:lang w:val="en-GB"/>
        </w:rPr>
        <w:t>W3Schools and Stack Overflow for HT</w:t>
      </w:r>
      <w:r w:rsidRPr="4E14E182" w:rsidR="37520033">
        <w:rPr>
          <w:rFonts w:ascii="Aptos" w:hAnsi="Aptos" w:eastAsia="Aptos" w:cs="Aptos"/>
          <w:noProof w:val="0"/>
          <w:sz w:val="24"/>
          <w:szCs w:val="24"/>
          <w:lang w:val="en-GB"/>
        </w:rPr>
        <w:t>ML,</w:t>
      </w:r>
      <w:r w:rsidRPr="4E14E182" w:rsidR="3752003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4E14E182" w:rsidR="37520033">
        <w:rPr>
          <w:rFonts w:ascii="Aptos" w:hAnsi="Aptos" w:eastAsia="Aptos" w:cs="Aptos"/>
          <w:noProof w:val="0"/>
          <w:sz w:val="24"/>
          <w:szCs w:val="24"/>
          <w:lang w:val="en-GB"/>
        </w:rPr>
        <w:t>CSS</w:t>
      </w:r>
      <w:r w:rsidRPr="4E14E182" w:rsidR="3752003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4E14E182" w:rsidR="3752003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and </w:t>
      </w:r>
      <w:r w:rsidRPr="4E14E182" w:rsidR="37520033">
        <w:rPr>
          <w:rFonts w:ascii="Aptos" w:hAnsi="Aptos" w:eastAsia="Aptos" w:cs="Aptos"/>
          <w:noProof w:val="0"/>
          <w:sz w:val="24"/>
          <w:szCs w:val="24"/>
          <w:lang w:val="en-GB"/>
        </w:rPr>
        <w:t>Javasc</w:t>
      </w:r>
      <w:r w:rsidRPr="4E14E182" w:rsidR="37520033">
        <w:rPr>
          <w:rFonts w:ascii="Aptos" w:hAnsi="Aptos" w:eastAsia="Aptos" w:cs="Aptos"/>
          <w:noProof w:val="0"/>
          <w:sz w:val="24"/>
          <w:szCs w:val="24"/>
          <w:lang w:val="en-GB"/>
        </w:rPr>
        <w:t>ript</w:t>
      </w:r>
    </w:p>
    <w:p w:rsidR="3183F9D1" w:rsidP="4E14E182" w:rsidRDefault="3183F9D1" w14:paraId="7C764BE2" w14:textId="05C1855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14E182" w:rsidR="3183F9D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Validate HTML and CSS - </w:t>
      </w:r>
      <w:hyperlink r:id="R0002bb8bb8f14abf">
        <w:r w:rsidRPr="4E14E182" w:rsidR="3183F9D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https://validator.w3.org/</w:t>
        </w:r>
      </w:hyperlink>
    </w:p>
    <w:p w:rsidR="714CFA90" w:rsidP="4E14E182" w:rsidRDefault="714CFA90" w14:paraId="4C8B43B3" w14:textId="734B197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14E182" w:rsidR="714CFA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CSS External Stylesheet - </w:t>
      </w:r>
      <w:hyperlink r:id="Ra1866715a7a74373">
        <w:r w:rsidRPr="4E14E182" w:rsidR="714CFA9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https://www.w3schools.com/css/css_external.asp</w:t>
        </w:r>
      </w:hyperlink>
    </w:p>
    <w:p w:rsidR="714CFA90" w:rsidP="4E14E182" w:rsidRDefault="714CFA90" w14:paraId="43238BCF" w14:textId="2A57E09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14E182" w:rsidR="714CFA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HTML &lt;script&gt; </w:t>
      </w:r>
      <w:r w:rsidRPr="4E14E182" w:rsidR="714CFA90">
        <w:rPr>
          <w:noProof w:val="0"/>
          <w:lang w:val="en-GB"/>
        </w:rPr>
        <w:t xml:space="preserve">src Attribute - </w:t>
      </w:r>
      <w:hyperlink r:id="R60dba4059ac74f18">
        <w:r w:rsidRPr="4E14E182" w:rsidR="714CFA90">
          <w:rPr>
            <w:rStyle w:val="Hyperlink"/>
            <w:noProof w:val="0"/>
            <w:lang w:val="en-GB"/>
          </w:rPr>
          <w:t>https://www.w3schools.com/TAgs/att_script_src.asp</w:t>
        </w:r>
      </w:hyperlink>
    </w:p>
    <w:p w:rsidR="714CFA90" w:rsidP="4E14E182" w:rsidRDefault="714CFA90" w14:paraId="58D2D267" w14:textId="10DC3F5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E14E182" w:rsidR="714CFA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Font Awesome - </w:t>
      </w:r>
      <w:hyperlink r:id="R24f10c2a9b7e4411">
        <w:r w:rsidRPr="4E14E182" w:rsidR="714CFA9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https://fontawesome.com/kits/5860ee4324/setup</w:t>
        </w:r>
      </w:hyperlink>
    </w:p>
    <w:p w:rsidR="714CFA90" w:rsidP="4E14E182" w:rsidRDefault="714CFA90" w14:paraId="733E3B3C" w14:textId="7C9FDA7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Style w:val="Hyperlink"/>
          <w:noProof w:val="0"/>
          <w:lang w:val="en-GB"/>
        </w:rPr>
      </w:pPr>
      <w:r w:rsidRPr="4E14E182" w:rsidR="714CFA90">
        <w:rPr>
          <w:noProof w:val="0"/>
          <w:lang w:val="en-GB"/>
        </w:rPr>
        <w:t xml:space="preserve">Introduction to the DOM - </w:t>
      </w:r>
      <w:hyperlink r:id="R528de5d0c73a49e5">
        <w:r w:rsidRPr="4E14E182" w:rsidR="714CFA90">
          <w:rPr>
            <w:rStyle w:val="Hyperlink"/>
            <w:noProof w:val="0"/>
            <w:lang w:val="en-GB"/>
          </w:rPr>
          <w:t>https://developer.mozilla.org/en-US/docs/Web/API/Document_Object_Model/Introduction</w:t>
        </w:r>
      </w:hyperlink>
    </w:p>
    <w:p w:rsidR="714CFA90" w:rsidP="4E14E182" w:rsidRDefault="714CFA90" w14:paraId="3A063466" w14:textId="59C21DB6">
      <w:pPr>
        <w:pStyle w:val="Heading4"/>
        <w:rPr>
          <w:noProof w:val="0"/>
          <w:lang w:val="en-GB"/>
        </w:rPr>
      </w:pPr>
      <w:r w:rsidRPr="4E14E182" w:rsidR="714CFA90">
        <w:rPr>
          <w:noProof w:val="0"/>
          <w:lang w:val="en-GB"/>
        </w:rPr>
        <w:t>Colors</w:t>
      </w:r>
    </w:p>
    <w:p w:rsidR="714CFA90" w:rsidP="4E14E182" w:rsidRDefault="714CFA90" w14:paraId="564B1937" w14:textId="2E009F45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GB"/>
        </w:rPr>
      </w:pPr>
      <w:r w:rsidRPr="4E14E182" w:rsidR="714CFA90">
        <w:rPr>
          <w:noProof w:val="0"/>
          <w:sz w:val="24"/>
          <w:szCs w:val="24"/>
          <w:lang w:val="en-GB"/>
        </w:rPr>
        <w:t xml:space="preserve">Complementary </w:t>
      </w:r>
      <w:r w:rsidRPr="4E14E182" w:rsidR="714CFA90">
        <w:rPr>
          <w:noProof w:val="0"/>
          <w:sz w:val="24"/>
          <w:szCs w:val="24"/>
          <w:lang w:val="en-GB"/>
        </w:rPr>
        <w:t>Color</w:t>
      </w:r>
      <w:r w:rsidRPr="4E14E182" w:rsidR="714CFA90">
        <w:rPr>
          <w:noProof w:val="0"/>
          <w:sz w:val="24"/>
          <w:szCs w:val="24"/>
          <w:lang w:val="en-GB"/>
        </w:rPr>
        <w:t xml:space="preserve"> Schemes - </w:t>
      </w:r>
      <w:r w:rsidRPr="4E14E182" w:rsidR="714CFA90">
        <w:rPr>
          <w:noProof w:val="0"/>
          <w:sz w:val="24"/>
          <w:szCs w:val="24"/>
          <w:lang w:val="en-GB"/>
        </w:rPr>
        <w:t>https://www.w3schools.com/colors/colors_complementary.asp</w:t>
      </w:r>
    </w:p>
    <w:p w:rsidR="714CFA90" w:rsidP="4E14E182" w:rsidRDefault="714CFA90" w14:paraId="5E23BDC0" w14:textId="117E184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4"/>
          <w:szCs w:val="24"/>
        </w:rPr>
      </w:pPr>
      <w:r w:rsidRPr="4E14E182" w:rsidR="714CFA90">
        <w:rPr>
          <w:noProof w:val="0"/>
          <w:lang w:val="en-GB"/>
        </w:rPr>
        <w:t xml:space="preserve">Khroma - </w:t>
      </w:r>
      <w:hyperlink r:id="R5b3a2ff76f9f489f">
        <w:r w:rsidRPr="4E14E182" w:rsidR="714CFA90">
          <w:rPr>
            <w:rStyle w:val="Hyperlink"/>
            <w:noProof w:val="0"/>
            <w:lang w:val="en-GB"/>
          </w:rPr>
          <w:t>https://www.khroma.co/generator</w:t>
        </w:r>
      </w:hyperlink>
    </w:p>
    <w:p w:rsidR="714CFA90" w:rsidP="4E14E182" w:rsidRDefault="714CFA90" w14:paraId="0C1B01F6" w14:textId="04A9DF6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4"/>
          <w:szCs w:val="24"/>
        </w:rPr>
      </w:pPr>
      <w:r w:rsidRPr="4E14E182" w:rsidR="714CFA90">
        <w:rPr>
          <w:noProof w:val="0"/>
          <w:lang w:val="en-GB"/>
        </w:rPr>
        <w:t xml:space="preserve">Coolors - </w:t>
      </w:r>
      <w:hyperlink r:id="R012727c5573d4013">
        <w:r w:rsidRPr="4E14E182" w:rsidR="714CFA90">
          <w:rPr>
            <w:rStyle w:val="Hyperlink"/>
            <w:noProof w:val="0"/>
            <w:lang w:val="en-GB"/>
          </w:rPr>
          <w:t>https://coolors.co/6495ed-dbc7be-161925-23395b</w:t>
        </w:r>
      </w:hyperlink>
    </w:p>
    <w:p w:rsidR="714CFA90" w:rsidP="4E14E182" w:rsidRDefault="714CFA90" w14:paraId="7B4C1B73" w14:textId="2466958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4"/>
          <w:szCs w:val="24"/>
        </w:rPr>
      </w:pPr>
      <w:r w:rsidRPr="4E14E182" w:rsidR="714CFA90">
        <w:rPr>
          <w:noProof w:val="0"/>
          <w:lang w:val="en-GB"/>
        </w:rPr>
        <w:t xml:space="preserve">HEX to RGBA Converter - </w:t>
      </w:r>
      <w:hyperlink r:id="Rc23df42a9fc34999">
        <w:r w:rsidRPr="4E14E182" w:rsidR="714CFA90">
          <w:rPr>
            <w:rStyle w:val="Hyperlink"/>
            <w:noProof w:val="0"/>
            <w:lang w:val="en-GB"/>
          </w:rPr>
          <w:t>https://codebeautify.org/hex-to-rgba-converter</w:t>
        </w:r>
      </w:hyperlink>
    </w:p>
    <w:p w:rsidR="714CFA90" w:rsidP="4E14E182" w:rsidRDefault="714CFA90" w14:paraId="7684448E" w14:textId="7FC74458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GB"/>
        </w:rPr>
      </w:pPr>
      <w:r w:rsidRPr="4E14E182" w:rsidR="714CFA90">
        <w:rPr>
          <w:noProof w:val="0"/>
          <w:lang w:val="en-GB"/>
        </w:rPr>
        <w:t xml:space="preserve">Canva </w:t>
      </w:r>
      <w:r w:rsidRPr="4E14E182" w:rsidR="714CFA90">
        <w:rPr>
          <w:noProof w:val="0"/>
          <w:lang w:val="en-GB"/>
        </w:rPr>
        <w:t>Color</w:t>
      </w:r>
      <w:r w:rsidRPr="4E14E182" w:rsidR="714CFA90">
        <w:rPr>
          <w:noProof w:val="0"/>
          <w:lang w:val="en-GB"/>
        </w:rPr>
        <w:t xml:space="preserve"> Wheel - </w:t>
      </w:r>
      <w:hyperlink r:id="Rc210e7f4253c40a4">
        <w:r w:rsidRPr="4E14E182" w:rsidR="714CFA90">
          <w:rPr>
            <w:rStyle w:val="Hyperlink"/>
            <w:noProof w:val="0"/>
            <w:lang w:val="en-GB"/>
          </w:rPr>
          <w:t>https://www.canva.com/colors/color-wheel/</w:t>
        </w:r>
      </w:hyperlink>
    </w:p>
    <w:p w:rsidR="714CFA90" w:rsidP="4E14E182" w:rsidRDefault="714CFA90" w14:paraId="07EED880" w14:textId="06F4F752">
      <w:pPr>
        <w:pStyle w:val="Heading4"/>
        <w:rPr>
          <w:noProof w:val="0"/>
          <w:lang w:val="en-GB"/>
        </w:rPr>
      </w:pPr>
      <w:r w:rsidRPr="4E14E182" w:rsidR="714CFA90">
        <w:rPr>
          <w:noProof w:val="0"/>
          <w:lang w:val="en-GB"/>
        </w:rPr>
        <w:t>Buttons</w:t>
      </w:r>
    </w:p>
    <w:p w:rsidR="714CFA90" w:rsidP="4E14E182" w:rsidRDefault="714CFA90" w14:paraId="5DAC59FD" w14:textId="3E95EBBE">
      <w:pPr>
        <w:pStyle w:val="ListParagraph"/>
        <w:numPr>
          <w:ilvl w:val="0"/>
          <w:numId w:val="6"/>
        </w:numPr>
        <w:rPr/>
      </w:pPr>
      <w:r w:rsidRPr="4E14E182" w:rsidR="714CFA90">
        <w:rPr>
          <w:noProof w:val="0"/>
          <w:lang w:val="en-GB"/>
        </w:rPr>
        <w:t xml:space="preserve">CSS Buttons - </w:t>
      </w:r>
      <w:hyperlink r:id="R003f3566e23f46d6">
        <w:r w:rsidRPr="4E14E182" w:rsidR="714CFA90">
          <w:rPr>
            <w:rStyle w:val="Hyperlink"/>
            <w:noProof w:val="0"/>
            <w:lang w:val="en-GB"/>
          </w:rPr>
          <w:t>https://www.w3schools.com/css/css3_buttons.asp</w:t>
        </w:r>
      </w:hyperlink>
    </w:p>
    <w:p w:rsidR="714CFA90" w:rsidP="4E14E182" w:rsidRDefault="714CFA90" w14:paraId="57312C37" w14:textId="3C639F93">
      <w:pPr>
        <w:pStyle w:val="ListParagraph"/>
        <w:numPr>
          <w:ilvl w:val="0"/>
          <w:numId w:val="6"/>
        </w:numPr>
        <w:rPr/>
      </w:pPr>
      <w:r w:rsidRPr="4E14E182" w:rsidR="714CFA90">
        <w:rPr>
          <w:noProof w:val="0"/>
          <w:lang w:val="en-GB"/>
        </w:rPr>
        <w:t xml:space="preserve">JavaScript HTML DOM </w:t>
      </w:r>
      <w:r w:rsidRPr="4E14E182" w:rsidR="714CFA90">
        <w:rPr>
          <w:noProof w:val="0"/>
          <w:lang w:val="en-GB"/>
        </w:rPr>
        <w:t>EventListener</w:t>
      </w:r>
      <w:r w:rsidRPr="4E14E182" w:rsidR="714CFA90">
        <w:rPr>
          <w:noProof w:val="0"/>
          <w:lang w:val="en-GB"/>
        </w:rPr>
        <w:t xml:space="preserve"> - </w:t>
      </w:r>
      <w:hyperlink r:id="Re76bb126261c400a">
        <w:r w:rsidRPr="4E14E182" w:rsidR="714CFA90">
          <w:rPr>
            <w:rStyle w:val="Hyperlink"/>
            <w:noProof w:val="0"/>
            <w:lang w:val="en-GB"/>
          </w:rPr>
          <w:t>https://www.w3schools.com/js/js_htmldom_eventlistener.asp</w:t>
        </w:r>
      </w:hyperlink>
    </w:p>
    <w:p w:rsidR="714CFA90" w:rsidP="4E14E182" w:rsidRDefault="714CFA90" w14:paraId="6F182EAB" w14:textId="22E780DD">
      <w:pPr>
        <w:pStyle w:val="ListParagraph"/>
        <w:numPr>
          <w:ilvl w:val="0"/>
          <w:numId w:val="6"/>
        </w:numPr>
        <w:rPr>
          <w:rStyle w:val="Hyperlink"/>
          <w:noProof w:val="0"/>
          <w:lang w:val="en-GB"/>
        </w:rPr>
      </w:pPr>
      <w:r w:rsidRPr="4E14E182" w:rsidR="714CFA90">
        <w:rPr>
          <w:noProof w:val="0"/>
          <w:lang w:val="en-GB"/>
        </w:rPr>
        <w:t xml:space="preserve">Difference between </w:t>
      </w:r>
      <w:r w:rsidRPr="4E14E182" w:rsidR="714CFA90">
        <w:rPr>
          <w:noProof w:val="0"/>
          <w:lang w:val="en-GB"/>
        </w:rPr>
        <w:t>DOMContentLoaded</w:t>
      </w:r>
      <w:r w:rsidRPr="4E14E182" w:rsidR="714CFA90">
        <w:rPr>
          <w:noProof w:val="0"/>
          <w:lang w:val="en-GB"/>
        </w:rPr>
        <w:t xml:space="preserve"> and load Events - </w:t>
      </w:r>
      <w:hyperlink r:id="R108cfae2ba8b4f4a">
        <w:r w:rsidRPr="4E14E182" w:rsidR="714CFA90">
          <w:rPr>
            <w:rStyle w:val="Hyperlink"/>
            <w:noProof w:val="0"/>
            <w:lang w:val="en-GB"/>
          </w:rPr>
          <w:t>https://www.geeksforgeeks.org/difference-between-domcontentloaded-and-load-events/</w:t>
        </w:r>
      </w:hyperlink>
    </w:p>
    <w:p w:rsidR="6DE0417E" w:rsidP="4E14E182" w:rsidRDefault="6DE0417E" w14:paraId="1B7C9FA6" w14:textId="4ED7DFED">
      <w:pPr>
        <w:pStyle w:val="Heading4"/>
        <w:rPr>
          <w:noProof w:val="0"/>
          <w:lang w:val="en-GB"/>
        </w:rPr>
      </w:pPr>
      <w:r w:rsidRPr="4E14E182" w:rsidR="6DE0417E">
        <w:rPr>
          <w:noProof w:val="0"/>
          <w:lang w:val="en-GB"/>
        </w:rPr>
        <w:t>Darkmode</w:t>
      </w:r>
    </w:p>
    <w:p w:rsidR="6DE0417E" w:rsidP="4E14E182" w:rsidRDefault="6DE0417E" w14:paraId="0A679CD8" w14:textId="71486653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en-GB"/>
        </w:rPr>
      </w:pPr>
      <w:r w:rsidRPr="4E14E182" w:rsidR="6DE0417E">
        <w:rPr>
          <w:noProof w:val="0"/>
          <w:lang w:val="en-GB"/>
        </w:rPr>
        <w:t xml:space="preserve">How TO - Toggle Dark Mode - </w:t>
      </w:r>
      <w:hyperlink r:id="R5e98a99b1d9e4b61">
        <w:r w:rsidRPr="4E14E182" w:rsidR="6DE0417E">
          <w:rPr>
            <w:rStyle w:val="Hyperlink"/>
            <w:noProof w:val="0"/>
            <w:lang w:val="en-GB"/>
          </w:rPr>
          <w:t>https://www.w3schools.com/howto/howto_js_toggle_dark_mode.asp</w:t>
        </w:r>
      </w:hyperlink>
      <w:r w:rsidRPr="4E14E182" w:rsidR="6DE0417E">
        <w:rPr>
          <w:noProof w:val="0"/>
          <w:lang w:val="en-GB"/>
        </w:rPr>
        <w:t xml:space="preserve"> Dark Mode UI Best Practices - </w:t>
      </w:r>
      <w:hyperlink r:id="R0eda6c53184f4ce3">
        <w:r w:rsidRPr="4E14E182" w:rsidR="6DE0417E">
          <w:rPr>
            <w:rStyle w:val="Hyperlink"/>
            <w:noProof w:val="0"/>
            <w:lang w:val="en-GB"/>
          </w:rPr>
          <w:t>https://www.designstudiouiux.com/blog/dark-mode-ui-design-best-practices/</w:t>
        </w:r>
      </w:hyperlink>
    </w:p>
    <w:p w:rsidR="6DE0417E" w:rsidP="4E14E182" w:rsidRDefault="6DE0417E" w14:paraId="75CB7BC3" w14:textId="717791F5">
      <w:pPr>
        <w:pStyle w:val="Heading4"/>
        <w:rPr>
          <w:noProof w:val="0"/>
          <w:lang w:val="en-GB"/>
        </w:rPr>
      </w:pPr>
      <w:r w:rsidRPr="4E14E182" w:rsidR="6DE0417E">
        <w:rPr>
          <w:noProof w:val="0"/>
          <w:lang w:val="en-GB"/>
        </w:rPr>
        <w:t>Images</w:t>
      </w:r>
    </w:p>
    <w:p w:rsidR="6DE0417E" w:rsidP="4E14E182" w:rsidRDefault="6DE0417E" w14:paraId="27376F80" w14:textId="6719FB8B">
      <w:pPr>
        <w:pStyle w:val="ListParagraph"/>
        <w:numPr>
          <w:ilvl w:val="0"/>
          <w:numId w:val="8"/>
        </w:numPr>
        <w:rPr/>
      </w:pPr>
      <w:r w:rsidRPr="4E14E182" w:rsidR="6DE0417E">
        <w:rPr>
          <w:noProof w:val="0"/>
          <w:lang w:val="en-GB"/>
        </w:rPr>
        <w:t xml:space="preserve">Slideshow - </w:t>
      </w:r>
      <w:hyperlink r:id="R4eab28d899ac4d14">
        <w:r w:rsidRPr="4E14E182" w:rsidR="6DE0417E">
          <w:rPr>
            <w:rStyle w:val="Hyperlink"/>
            <w:noProof w:val="0"/>
            <w:lang w:val="en-GB"/>
          </w:rPr>
          <w:t>https://www.w3schools.com/howto/howto_js_slideshow.asp</w:t>
        </w:r>
      </w:hyperlink>
    </w:p>
    <w:p w:rsidR="6DE0417E" w:rsidP="4E14E182" w:rsidRDefault="6DE0417E" w14:paraId="61FD5005" w14:textId="27BF8291">
      <w:pPr>
        <w:pStyle w:val="ListParagraph"/>
        <w:numPr>
          <w:ilvl w:val="0"/>
          <w:numId w:val="8"/>
        </w:numPr>
        <w:rPr/>
      </w:pPr>
      <w:r w:rsidRPr="4E14E182" w:rsidR="6DE0417E">
        <w:rPr>
          <w:noProof w:val="0"/>
          <w:lang w:val="en-GB"/>
        </w:rPr>
        <w:t xml:space="preserve">Stock Images from </w:t>
      </w:r>
      <w:r w:rsidRPr="4E14E182" w:rsidR="6DE0417E">
        <w:rPr>
          <w:noProof w:val="0"/>
          <w:lang w:val="en-GB"/>
        </w:rPr>
        <w:t>Pexels</w:t>
      </w:r>
      <w:r w:rsidRPr="4E14E182" w:rsidR="6DE0417E">
        <w:rPr>
          <w:noProof w:val="0"/>
          <w:lang w:val="en-GB"/>
        </w:rPr>
        <w:t xml:space="preserve"> - </w:t>
      </w:r>
      <w:hyperlink r:id="Re09fc605562a4221">
        <w:r w:rsidRPr="4E14E182" w:rsidR="6DE0417E">
          <w:rPr>
            <w:rStyle w:val="Hyperlink"/>
            <w:noProof w:val="0"/>
            <w:lang w:val="en-GB"/>
          </w:rPr>
          <w:t>https://www.pexels.com/</w:t>
        </w:r>
      </w:hyperlink>
    </w:p>
    <w:p w:rsidR="6DE0417E" w:rsidP="4E14E182" w:rsidRDefault="6DE0417E" w14:paraId="1CC22517" w14:textId="23249501">
      <w:pPr>
        <w:pStyle w:val="ListParagraph"/>
        <w:numPr>
          <w:ilvl w:val="0"/>
          <w:numId w:val="8"/>
        </w:numPr>
        <w:rPr/>
      </w:pPr>
      <w:r w:rsidRPr="4E14E182" w:rsidR="6DE0417E">
        <w:rPr>
          <w:noProof w:val="0"/>
          <w:lang w:val="en-GB"/>
        </w:rPr>
        <w:t xml:space="preserve">Convert image type to </w:t>
      </w:r>
      <w:r w:rsidRPr="4E14E182" w:rsidR="6DE0417E">
        <w:rPr>
          <w:noProof w:val="0"/>
          <w:lang w:val="en-GB"/>
        </w:rPr>
        <w:t>WebP</w:t>
      </w:r>
      <w:r w:rsidRPr="4E14E182" w:rsidR="6DE0417E">
        <w:rPr>
          <w:noProof w:val="0"/>
          <w:lang w:val="en-GB"/>
        </w:rPr>
        <w:t xml:space="preserve"> - </w:t>
      </w:r>
      <w:hyperlink r:id="R38dd8eabfa824e64">
        <w:r w:rsidRPr="4E14E182" w:rsidR="6DE0417E">
          <w:rPr>
            <w:rStyle w:val="Hyperlink"/>
            <w:noProof w:val="0"/>
            <w:lang w:val="en-GB"/>
          </w:rPr>
          <w:t>https://www.freeconvert.com/webp-converter</w:t>
        </w:r>
      </w:hyperlink>
    </w:p>
    <w:p w:rsidR="6DE0417E" w:rsidP="4E14E182" w:rsidRDefault="6DE0417E" w14:paraId="5B4523DC" w14:textId="266ADAD9">
      <w:pPr>
        <w:pStyle w:val="ListParagraph"/>
        <w:numPr>
          <w:ilvl w:val="0"/>
          <w:numId w:val="8"/>
        </w:numPr>
        <w:rPr/>
      </w:pPr>
      <w:r w:rsidRPr="4E14E182" w:rsidR="6DE0417E">
        <w:rPr>
          <w:noProof w:val="0"/>
          <w:lang w:val="en-GB"/>
        </w:rPr>
        <w:t xml:space="preserve">Image Resizer - </w:t>
      </w:r>
      <w:hyperlink r:id="Re2c790c3edb0418b">
        <w:r w:rsidRPr="4E14E182" w:rsidR="6DE0417E">
          <w:rPr>
            <w:rStyle w:val="Hyperlink"/>
            <w:noProof w:val="0"/>
            <w:lang w:val="en-GB"/>
          </w:rPr>
          <w:t>https://imageresizer.com/</w:t>
        </w:r>
      </w:hyperlink>
    </w:p>
    <w:p w:rsidR="6DE0417E" w:rsidP="4E14E182" w:rsidRDefault="6DE0417E" w14:paraId="21EB6F94" w14:textId="7F122127">
      <w:pPr>
        <w:pStyle w:val="ListParagraph"/>
        <w:numPr>
          <w:ilvl w:val="0"/>
          <w:numId w:val="8"/>
        </w:numPr>
        <w:rPr/>
      </w:pPr>
      <w:r w:rsidRPr="4E14E182" w:rsidR="6DE0417E">
        <w:rPr>
          <w:noProof w:val="0"/>
          <w:lang w:val="en-GB"/>
        </w:rPr>
        <w:t xml:space="preserve">Create Logo - </w:t>
      </w:r>
      <w:hyperlink r:id="Rddc0f23a233744b2">
        <w:r w:rsidRPr="4E14E182" w:rsidR="6DE0417E">
          <w:rPr>
            <w:rStyle w:val="Hyperlink"/>
            <w:noProof w:val="0"/>
            <w:lang w:val="en-GB"/>
          </w:rPr>
          <w:t>https://www.canva.com/</w:t>
        </w:r>
      </w:hyperlink>
    </w:p>
    <w:p w:rsidR="6DE0417E" w:rsidP="4E14E182" w:rsidRDefault="6DE0417E" w14:paraId="4B6F4BD3" w14:textId="72184A5B">
      <w:pPr>
        <w:pStyle w:val="ListParagraph"/>
        <w:numPr>
          <w:ilvl w:val="0"/>
          <w:numId w:val="8"/>
        </w:numPr>
        <w:rPr>
          <w:rStyle w:val="Hyperlink"/>
          <w:noProof w:val="0"/>
          <w:lang w:val="en-GB"/>
        </w:rPr>
      </w:pPr>
      <w:r w:rsidRPr="4E14E182" w:rsidR="6DE0417E">
        <w:rPr>
          <w:noProof w:val="0"/>
          <w:lang w:val="en-GB"/>
        </w:rPr>
        <w:t xml:space="preserve">Convert to favicon - </w:t>
      </w:r>
      <w:hyperlink r:id="R3ecabdac32be41c9">
        <w:r w:rsidRPr="4E14E182" w:rsidR="6DE0417E">
          <w:rPr>
            <w:rStyle w:val="Hyperlink"/>
            <w:noProof w:val="0"/>
            <w:lang w:val="en-GB"/>
          </w:rPr>
          <w:t>https://favicon.io/favicon-converter/</w:t>
        </w:r>
      </w:hyperlink>
    </w:p>
    <w:p w:rsidR="6DE0417E" w:rsidP="4E14E182" w:rsidRDefault="6DE0417E" w14:paraId="4EC545D5" w14:textId="2D62E7C8">
      <w:pPr>
        <w:pStyle w:val="Heading4"/>
        <w:rPr>
          <w:noProof w:val="0"/>
          <w:lang w:val="en-GB"/>
        </w:rPr>
      </w:pPr>
      <w:r w:rsidRPr="4E14E182" w:rsidR="6DE0417E">
        <w:rPr>
          <w:noProof w:val="0"/>
          <w:lang w:val="en-GB"/>
        </w:rPr>
        <w:t>References</w:t>
      </w:r>
    </w:p>
    <w:p w:rsidR="6DE0417E" w:rsidP="4E14E182" w:rsidRDefault="6DE0417E" w14:paraId="67CBF74B" w14:textId="7FE0DD2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sz w:val="24"/>
          <w:szCs w:val="24"/>
        </w:rPr>
      </w:pPr>
      <w:r w:rsidRPr="4E14E182" w:rsidR="6DE0417E">
        <w:rPr>
          <w:sz w:val="24"/>
          <w:szCs w:val="24"/>
        </w:rPr>
        <w:t xml:space="preserve">Hidden Ireland - </w:t>
      </w:r>
      <w:hyperlink r:id="R7a60750b28db4c2d">
        <w:r w:rsidRPr="4E14E182" w:rsidR="6DE0417E">
          <w:rPr>
            <w:rStyle w:val="Hyperlink"/>
            <w:sz w:val="24"/>
            <w:szCs w:val="24"/>
          </w:rPr>
          <w:t>https://hiddenireland.com/flora-and-fauna-wildlife-along-the-wild-atlantic-way/</w:t>
        </w:r>
      </w:hyperlink>
    </w:p>
    <w:p w:rsidR="6DE0417E" w:rsidP="4E14E182" w:rsidRDefault="6DE0417E" w14:paraId="0C7090E0" w14:textId="7E7C3F3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sz w:val="24"/>
          <w:szCs w:val="24"/>
        </w:rPr>
      </w:pPr>
      <w:r w:rsidRPr="4E14E182" w:rsidR="6DE0417E">
        <w:rPr>
          <w:noProof w:val="0"/>
          <w:lang w:val="en-GB"/>
        </w:rPr>
        <w:t xml:space="preserve">Wilderness Ireland - </w:t>
      </w:r>
      <w:hyperlink r:id="R602f7b62af1b4003">
        <w:r w:rsidRPr="4E14E182" w:rsidR="6DE0417E">
          <w:rPr>
            <w:rStyle w:val="Hyperlink"/>
            <w:noProof w:val="0"/>
            <w:lang w:val="en-GB"/>
          </w:rPr>
          <w:t>https://www.wildernessireland.com/blog/irelands-marine-coastal-wildlife/</w:t>
        </w:r>
      </w:hyperlink>
    </w:p>
    <w:p w:rsidR="6DE0417E" w:rsidP="4E14E182" w:rsidRDefault="6DE0417E" w14:paraId="226C537D" w14:textId="4E164FC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sz w:val="24"/>
          <w:szCs w:val="24"/>
        </w:rPr>
      </w:pPr>
      <w:r w:rsidRPr="4E14E182" w:rsidR="6DE0417E">
        <w:rPr>
          <w:noProof w:val="0"/>
          <w:lang w:val="en-GB"/>
        </w:rPr>
        <w:t xml:space="preserve">National Parks of Ireland - </w:t>
      </w:r>
      <w:hyperlink r:id="R9116aeba97a34311">
        <w:r w:rsidRPr="4E14E182" w:rsidR="6DE0417E">
          <w:rPr>
            <w:rStyle w:val="Hyperlink"/>
            <w:noProof w:val="0"/>
            <w:lang w:val="en-GB"/>
          </w:rPr>
          <w:t>https://www.nationalparks.ie/</w:t>
        </w:r>
      </w:hyperlink>
    </w:p>
    <w:p w:rsidR="6DE0417E" w:rsidP="4E14E182" w:rsidRDefault="6DE0417E" w14:paraId="5589C583" w14:textId="4648158F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en-GB"/>
        </w:rPr>
      </w:pPr>
      <w:r w:rsidRPr="4E14E182" w:rsidR="6DE0417E">
        <w:rPr>
          <w:noProof w:val="0"/>
          <w:lang w:val="en-GB"/>
        </w:rPr>
        <w:t xml:space="preserve">National Biodiversity Data Centre - </w:t>
      </w:r>
      <w:hyperlink r:id="R3ad957b6b2c840b7">
        <w:r w:rsidRPr="4E14E182" w:rsidR="6DE0417E">
          <w:rPr>
            <w:rStyle w:val="Hyperlink"/>
            <w:noProof w:val="0"/>
            <w:lang w:val="en-GB"/>
          </w:rPr>
          <w:t>https://biodiversityireland.ie/top10/10-species-at-risk-of-losing/</w:t>
        </w:r>
      </w:hyperlink>
    </w:p>
    <w:p w:rsidR="6DE0417E" w:rsidP="4E14E182" w:rsidRDefault="6DE0417E" w14:paraId="61804A17" w14:textId="7189660B">
      <w:pPr>
        <w:pStyle w:val="Heading3"/>
        <w:numPr>
          <w:ilvl w:val="0"/>
          <w:numId w:val="1"/>
        </w:numPr>
        <w:rPr>
          <w:noProof w:val="0"/>
          <w:lang w:val="en-GB"/>
        </w:rPr>
      </w:pPr>
      <w:r w:rsidRPr="4E14E182" w:rsidR="6DE0417E">
        <w:rPr>
          <w:noProof w:val="0"/>
          <w:lang w:val="en-GB"/>
        </w:rPr>
        <w:t>Tools</w:t>
      </w:r>
    </w:p>
    <w:p w:rsidR="6DE0417E" w:rsidP="4E14E182" w:rsidRDefault="6DE0417E" w14:paraId="1557640C" w14:textId="33AEF769">
      <w:pPr>
        <w:pStyle w:val="ListParagraph"/>
        <w:numPr>
          <w:ilvl w:val="0"/>
          <w:numId w:val="10"/>
        </w:numPr>
        <w:rPr>
          <w:noProof w:val="0"/>
          <w:sz w:val="24"/>
          <w:szCs w:val="24"/>
          <w:lang w:val="en-GB"/>
        </w:rPr>
      </w:pPr>
      <w:r w:rsidRPr="4E14E182" w:rsidR="6DE0417E">
        <w:rPr>
          <w:noProof w:val="0"/>
          <w:sz w:val="24"/>
          <w:szCs w:val="24"/>
          <w:lang w:val="en-GB"/>
        </w:rPr>
        <w:t>GitHub and GitHub Desktop</w:t>
      </w:r>
    </w:p>
    <w:p w:rsidR="6DE0417E" w:rsidP="4E14E182" w:rsidRDefault="6DE0417E" w14:paraId="53D4FD25" w14:textId="79456BD3">
      <w:pPr>
        <w:pStyle w:val="ListParagraph"/>
        <w:numPr>
          <w:ilvl w:val="0"/>
          <w:numId w:val="10"/>
        </w:numPr>
        <w:rPr>
          <w:noProof w:val="0"/>
          <w:sz w:val="24"/>
          <w:szCs w:val="24"/>
          <w:lang w:val="en-GB"/>
        </w:rPr>
      </w:pPr>
      <w:r w:rsidRPr="4E14E182" w:rsidR="6DE0417E">
        <w:rPr>
          <w:noProof w:val="0"/>
          <w:sz w:val="24"/>
          <w:szCs w:val="24"/>
          <w:lang w:val="en-GB"/>
        </w:rPr>
        <w:t>VsCode</w:t>
      </w:r>
    </w:p>
    <w:p w:rsidR="6DE0417E" w:rsidP="4E14E182" w:rsidRDefault="6DE0417E" w14:paraId="49F1B027" w14:textId="29F8B89A">
      <w:pPr>
        <w:pStyle w:val="ListParagraph"/>
        <w:numPr>
          <w:ilvl w:val="0"/>
          <w:numId w:val="10"/>
        </w:numPr>
        <w:rPr>
          <w:noProof w:val="0"/>
          <w:sz w:val="24"/>
          <w:szCs w:val="24"/>
          <w:lang w:val="en-GB"/>
        </w:rPr>
      </w:pPr>
      <w:r w:rsidRPr="4E14E182" w:rsidR="6DE0417E">
        <w:rPr>
          <w:noProof w:val="0"/>
          <w:sz w:val="24"/>
          <w:szCs w:val="24"/>
          <w:lang w:val="en-GB"/>
        </w:rPr>
        <w:t>Figma:</w:t>
      </w:r>
    </w:p>
    <w:p w:rsidR="6DE0417E" w:rsidP="4E14E182" w:rsidRDefault="6DE0417E" w14:paraId="4D0B3702" w14:textId="5E6006BD">
      <w:pPr>
        <w:pStyle w:val="ListParagraph"/>
        <w:numPr>
          <w:ilvl w:val="1"/>
          <w:numId w:val="10"/>
        </w:numPr>
        <w:rPr>
          <w:noProof w:val="0"/>
          <w:sz w:val="24"/>
          <w:szCs w:val="24"/>
          <w:lang w:val="en-GB"/>
        </w:rPr>
      </w:pPr>
      <w:r w:rsidRPr="4E14E182" w:rsidR="6DE0417E">
        <w:rPr>
          <w:noProof w:val="0"/>
          <w:sz w:val="24"/>
          <w:szCs w:val="24"/>
          <w:lang w:val="en-GB"/>
        </w:rPr>
        <w:t xml:space="preserve">Wireframe for Desktop: </w:t>
      </w:r>
      <w:hyperlink r:id="Rd1d19558386e4f0e">
        <w:r w:rsidRPr="4E14E182" w:rsidR="6DE0417E">
          <w:rPr>
            <w:rStyle w:val="Hyperlink"/>
            <w:noProof w:val="0"/>
            <w:sz w:val="24"/>
            <w:szCs w:val="24"/>
            <w:lang w:val="en-GB"/>
          </w:rPr>
          <w:t>https://www.figma.com/design/EmLHe6Tj4bT2RDl23qDJSo/Irish-Wildlife?node-id=1-3&amp;t=GN7mcrzpN0PMbnIq-1</w:t>
        </w:r>
      </w:hyperlink>
    </w:p>
    <w:p w:rsidR="6DE0417E" w:rsidP="4E14E182" w:rsidRDefault="6DE0417E" w14:paraId="5667C462" w14:textId="215D1350">
      <w:pPr>
        <w:pStyle w:val="ListParagraph"/>
        <w:numPr>
          <w:ilvl w:val="1"/>
          <w:numId w:val="10"/>
        </w:numPr>
        <w:rPr>
          <w:noProof w:val="0"/>
          <w:sz w:val="24"/>
          <w:szCs w:val="24"/>
          <w:lang w:val="en-GB"/>
        </w:rPr>
      </w:pPr>
      <w:r w:rsidRPr="4E14E182" w:rsidR="6DE0417E">
        <w:rPr>
          <w:noProof w:val="0"/>
          <w:sz w:val="24"/>
          <w:szCs w:val="24"/>
          <w:lang w:val="en-GB"/>
        </w:rPr>
        <w:t>Wireframe for Mobile:</w:t>
      </w:r>
      <w:r w:rsidRPr="4E14E182" w:rsidR="6D5F1433">
        <w:rPr>
          <w:noProof w:val="0"/>
          <w:sz w:val="24"/>
          <w:szCs w:val="24"/>
          <w:lang w:val="en-GB"/>
        </w:rPr>
        <w:t xml:space="preserve"> </w:t>
      </w:r>
      <w:hyperlink r:id="R9076954ec0ba409f">
        <w:r w:rsidRPr="4E14E182" w:rsidR="6D5F1433">
          <w:rPr>
            <w:rStyle w:val="Hyperlink"/>
            <w:noProof w:val="0"/>
            <w:sz w:val="24"/>
            <w:szCs w:val="24"/>
            <w:lang w:val="en-GB"/>
          </w:rPr>
          <w:t>https://www.figma.com/design/EmLHe6Tj4bT2RDl23qDJSo/Irish-Wildlife?node-id=2-148&amp;t=GN7mcrzpN0PMbnIq-1</w:t>
        </w:r>
      </w:hyperlink>
    </w:p>
    <w:p w:rsidR="6DE0417E" w:rsidP="4E14E182" w:rsidRDefault="6DE0417E" w14:paraId="1C277A3D" w14:textId="56578DDF">
      <w:pPr>
        <w:pStyle w:val="ListParagraph"/>
        <w:numPr>
          <w:ilvl w:val="1"/>
          <w:numId w:val="10"/>
        </w:numPr>
        <w:rPr>
          <w:noProof w:val="0"/>
          <w:sz w:val="24"/>
          <w:szCs w:val="24"/>
          <w:lang w:val="en-GB"/>
        </w:rPr>
      </w:pPr>
      <w:r w:rsidRPr="4E14E182" w:rsidR="6DE0417E">
        <w:rPr>
          <w:noProof w:val="0"/>
          <w:sz w:val="24"/>
          <w:szCs w:val="24"/>
          <w:lang w:val="en-GB"/>
        </w:rPr>
        <w:t>Sitemap:</w:t>
      </w:r>
      <w:r w:rsidRPr="4E14E182" w:rsidR="1F613DBC">
        <w:rPr>
          <w:noProof w:val="0"/>
          <w:sz w:val="24"/>
          <w:szCs w:val="24"/>
          <w:lang w:val="en-GB"/>
        </w:rPr>
        <w:t xml:space="preserve"> </w:t>
      </w:r>
      <w:hyperlink r:id="Rb77ab8e659f54594">
        <w:r w:rsidRPr="4E14E182" w:rsidR="1F613DBC">
          <w:rPr>
            <w:rStyle w:val="Hyperlink"/>
            <w:noProof w:val="0"/>
            <w:sz w:val="24"/>
            <w:szCs w:val="24"/>
            <w:lang w:val="en-GB"/>
          </w:rPr>
          <w:t>https://www.figma.com/design/EmLHe6Tj4bT2RDl23qDJSo/Irish-Wildlife?node-id=2-191&amp;t=GN7mcrzpN0PMbnIq-1</w:t>
        </w:r>
      </w:hyperlink>
    </w:p>
    <w:p w:rsidR="6DE0417E" w:rsidP="4E14E182" w:rsidRDefault="6DE0417E" w14:paraId="5BE30069" w14:textId="7F97DCCE">
      <w:pPr>
        <w:pStyle w:val="ListParagraph"/>
        <w:numPr>
          <w:ilvl w:val="0"/>
          <w:numId w:val="10"/>
        </w:numPr>
        <w:rPr>
          <w:noProof w:val="0"/>
          <w:sz w:val="24"/>
          <w:szCs w:val="24"/>
          <w:lang w:val="en-GB"/>
        </w:rPr>
      </w:pPr>
      <w:r w:rsidRPr="4E14E182" w:rsidR="6DE0417E">
        <w:rPr>
          <w:noProof w:val="0"/>
          <w:sz w:val="24"/>
          <w:szCs w:val="24"/>
          <w:lang w:val="en-GB"/>
        </w:rPr>
        <w:t>Planning Analysis – Microsoft Word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95a0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8ec3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a92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8c6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701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e816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5204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e204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22fa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6025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AF56D0"/>
    <w:rsid w:val="00EA35F4"/>
    <w:rsid w:val="01B20D73"/>
    <w:rsid w:val="031633F4"/>
    <w:rsid w:val="03A0233B"/>
    <w:rsid w:val="044FC927"/>
    <w:rsid w:val="06BA4FE9"/>
    <w:rsid w:val="10BA7D60"/>
    <w:rsid w:val="1254908A"/>
    <w:rsid w:val="148A8BBA"/>
    <w:rsid w:val="158A5F03"/>
    <w:rsid w:val="1A27D99D"/>
    <w:rsid w:val="1A5A1471"/>
    <w:rsid w:val="1DACC124"/>
    <w:rsid w:val="1F613DBC"/>
    <w:rsid w:val="1FCA3211"/>
    <w:rsid w:val="21E33CBE"/>
    <w:rsid w:val="28674B30"/>
    <w:rsid w:val="29049622"/>
    <w:rsid w:val="2976BF32"/>
    <w:rsid w:val="3183F9D1"/>
    <w:rsid w:val="32D912CD"/>
    <w:rsid w:val="37520033"/>
    <w:rsid w:val="3C6E32D1"/>
    <w:rsid w:val="3D39038C"/>
    <w:rsid w:val="3E588084"/>
    <w:rsid w:val="422FFC81"/>
    <w:rsid w:val="424F290D"/>
    <w:rsid w:val="469EA674"/>
    <w:rsid w:val="47AF56D0"/>
    <w:rsid w:val="47BA2C95"/>
    <w:rsid w:val="4BE2E85A"/>
    <w:rsid w:val="4E14E182"/>
    <w:rsid w:val="4E4DCB45"/>
    <w:rsid w:val="512C8163"/>
    <w:rsid w:val="5362A716"/>
    <w:rsid w:val="5406B987"/>
    <w:rsid w:val="577F0500"/>
    <w:rsid w:val="5E708852"/>
    <w:rsid w:val="5EEF47CB"/>
    <w:rsid w:val="60718270"/>
    <w:rsid w:val="645CC5B3"/>
    <w:rsid w:val="670A7243"/>
    <w:rsid w:val="67C5F926"/>
    <w:rsid w:val="68BE7DEF"/>
    <w:rsid w:val="6D2B1813"/>
    <w:rsid w:val="6D5F1433"/>
    <w:rsid w:val="6D8BA728"/>
    <w:rsid w:val="6DE0417E"/>
    <w:rsid w:val="6ED84682"/>
    <w:rsid w:val="6F67CDD6"/>
    <w:rsid w:val="714CFA90"/>
    <w:rsid w:val="71869D7D"/>
    <w:rsid w:val="7261F240"/>
    <w:rsid w:val="7C88B95D"/>
    <w:rsid w:val="7D01BC35"/>
    <w:rsid w:val="7F369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56D0"/>
  <w15:chartTrackingRefBased/>
  <w15:docId w15:val="{7AF8A44C-D941-4898-84E7-4F8BB92858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E14E182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ra2001.github.io/irishWildlife/" TargetMode="External" Id="Re6af31966ce44986" /><Relationship Type="http://schemas.openxmlformats.org/officeDocument/2006/relationships/hyperlink" Target="https://validator.w3.org/" TargetMode="External" Id="R0002bb8bb8f14abf" /><Relationship Type="http://schemas.openxmlformats.org/officeDocument/2006/relationships/hyperlink" Target="https://www.w3schools.com/css/css_external.asp" TargetMode="External" Id="Ra1866715a7a74373" /><Relationship Type="http://schemas.openxmlformats.org/officeDocument/2006/relationships/hyperlink" Target="https://www.w3schools.com/TAgs/att_script_src.asp" TargetMode="External" Id="R60dba4059ac74f18" /><Relationship Type="http://schemas.openxmlformats.org/officeDocument/2006/relationships/hyperlink" Target="https://fontawesome.com/kits/5860ee4324/setup" TargetMode="External" Id="R24f10c2a9b7e4411" /><Relationship Type="http://schemas.openxmlformats.org/officeDocument/2006/relationships/hyperlink" Target="https://developer.mozilla.org/en-US/docs/Web/API/Document_Object_Model/Introduction" TargetMode="External" Id="R528de5d0c73a49e5" /><Relationship Type="http://schemas.openxmlformats.org/officeDocument/2006/relationships/hyperlink" Target="https://www.khroma.co/generator" TargetMode="External" Id="R5b3a2ff76f9f489f" /><Relationship Type="http://schemas.openxmlformats.org/officeDocument/2006/relationships/hyperlink" Target="https://coolors.co/6495ed-dbc7be-161925-23395b" TargetMode="External" Id="R012727c5573d4013" /><Relationship Type="http://schemas.openxmlformats.org/officeDocument/2006/relationships/hyperlink" Target="https://codebeautify.org/hex-to-rgba-converter" TargetMode="External" Id="Rc23df42a9fc34999" /><Relationship Type="http://schemas.openxmlformats.org/officeDocument/2006/relationships/hyperlink" Target="https://www.canva.com/colors/color-wheel/" TargetMode="External" Id="Rc210e7f4253c40a4" /><Relationship Type="http://schemas.openxmlformats.org/officeDocument/2006/relationships/hyperlink" Target="https://www.w3schools.com/css/css3_buttons.asp" TargetMode="External" Id="R003f3566e23f46d6" /><Relationship Type="http://schemas.openxmlformats.org/officeDocument/2006/relationships/hyperlink" Target="https://www.w3schools.com/js/js_htmldom_eventlistener.asp" TargetMode="External" Id="Re76bb126261c400a" /><Relationship Type="http://schemas.openxmlformats.org/officeDocument/2006/relationships/hyperlink" Target="https://www.geeksforgeeks.org/difference-between-domcontentloaded-and-load-events/" TargetMode="External" Id="R108cfae2ba8b4f4a" /><Relationship Type="http://schemas.openxmlformats.org/officeDocument/2006/relationships/hyperlink" Target="https://www.w3schools.com/howto/howto_js_toggle_dark_mode.asp" TargetMode="External" Id="R5e98a99b1d9e4b61" /><Relationship Type="http://schemas.openxmlformats.org/officeDocument/2006/relationships/hyperlink" Target="https://www.designstudiouiux.com/blog/dark-mode-ui-design-best-practices/" TargetMode="External" Id="R0eda6c53184f4ce3" /><Relationship Type="http://schemas.openxmlformats.org/officeDocument/2006/relationships/hyperlink" Target="https://www.w3schools.com/howto/howto_js_slideshow.asp" TargetMode="External" Id="R4eab28d899ac4d14" /><Relationship Type="http://schemas.openxmlformats.org/officeDocument/2006/relationships/hyperlink" Target="https://www.pexels.com/" TargetMode="External" Id="Re09fc605562a4221" /><Relationship Type="http://schemas.openxmlformats.org/officeDocument/2006/relationships/hyperlink" Target="https://www.freeconvert.com/webp-converter" TargetMode="External" Id="R38dd8eabfa824e64" /><Relationship Type="http://schemas.openxmlformats.org/officeDocument/2006/relationships/hyperlink" Target="https://imageresizer.com/" TargetMode="External" Id="Re2c790c3edb0418b" /><Relationship Type="http://schemas.openxmlformats.org/officeDocument/2006/relationships/hyperlink" Target="https://www.canva.com/" TargetMode="External" Id="Rddc0f23a233744b2" /><Relationship Type="http://schemas.openxmlformats.org/officeDocument/2006/relationships/hyperlink" Target="https://favicon.io/favicon-converter/" TargetMode="External" Id="R3ecabdac32be41c9" /><Relationship Type="http://schemas.openxmlformats.org/officeDocument/2006/relationships/hyperlink" Target="https://hiddenireland.com/flora-and-fauna-wildlife-along-the-wild-atlantic-way/" TargetMode="External" Id="R7a60750b28db4c2d" /><Relationship Type="http://schemas.openxmlformats.org/officeDocument/2006/relationships/hyperlink" Target="https://www.wildernessireland.com/blog/irelands-marine-coastal-wildlife/" TargetMode="External" Id="R602f7b62af1b4003" /><Relationship Type="http://schemas.openxmlformats.org/officeDocument/2006/relationships/hyperlink" Target="https://www.nationalparks.ie/" TargetMode="External" Id="R9116aeba97a34311" /><Relationship Type="http://schemas.openxmlformats.org/officeDocument/2006/relationships/hyperlink" Target="https://biodiversityireland.ie/top10/10-species-at-risk-of-losing/" TargetMode="External" Id="R3ad957b6b2c840b7" /><Relationship Type="http://schemas.openxmlformats.org/officeDocument/2006/relationships/hyperlink" Target="https://www.figma.com/design/EmLHe6Tj4bT2RDl23qDJSo/Irish-Wildlife?node-id=1-3&amp;t=GN7mcrzpN0PMbnIq-1" TargetMode="External" Id="Rd1d19558386e4f0e" /><Relationship Type="http://schemas.openxmlformats.org/officeDocument/2006/relationships/hyperlink" Target="https://www.figma.com/design/EmLHe6Tj4bT2RDl23qDJSo/Irish-Wildlife?node-id=2-148&amp;t=GN7mcrzpN0PMbnIq-1" TargetMode="External" Id="R9076954ec0ba409f" /><Relationship Type="http://schemas.openxmlformats.org/officeDocument/2006/relationships/hyperlink" Target="https://www.figma.com/design/EmLHe6Tj4bT2RDl23qDJSo/Irish-Wildlife?node-id=2-191&amp;t=GN7mcrzpN0PMbnIq-1" TargetMode="External" Id="Rb77ab8e659f54594" /><Relationship Type="http://schemas.openxmlformats.org/officeDocument/2006/relationships/numbering" Target="/word/numbering.xml" Id="R8f152c14c7174f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Rangel</dc:creator>
  <keywords/>
  <dc:description/>
  <lastModifiedBy>Luis Rangel</lastModifiedBy>
  <revision>2</revision>
  <dcterms:created xsi:type="dcterms:W3CDTF">2025-04-18T21:01:06.4389887Z</dcterms:created>
  <dcterms:modified xsi:type="dcterms:W3CDTF">2025-04-18T21:51:26.6827953Z</dcterms:modified>
</coreProperties>
</file>