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4380F6" wp14:paraId="7EE3585B" wp14:textId="77A29EED">
      <w:pPr>
        <w:pStyle w:val="Heading1"/>
      </w:pPr>
      <w:r w:rsidR="7D55F132">
        <w:rPr/>
        <w:t>Deployment Instructions</w:t>
      </w:r>
    </w:p>
    <w:p xmlns:wp14="http://schemas.microsoft.com/office/word/2010/wordml" w:rsidP="3D4380F6" wp14:paraId="7090529E" wp14:textId="00B337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 xml:space="preserve">Go to </w:t>
      </w:r>
      <w:hyperlink r:id="R9210c6edcaa2496d">
        <w:r w:rsidRPr="3D4380F6" w:rsidR="4A16FBEB">
          <w:rPr>
            <w:rStyle w:val="Hyperlink"/>
          </w:rPr>
          <w:t>https://render.com</w:t>
        </w:r>
      </w:hyperlink>
      <w:r w:rsidR="4A16FBEB">
        <w:rPr/>
        <w:t xml:space="preserve"> </w:t>
      </w:r>
      <w:r w:rsidR="7D55F132">
        <w:rPr/>
        <w:t>and sign in.</w:t>
      </w:r>
    </w:p>
    <w:p xmlns:wp14="http://schemas.microsoft.com/office/word/2010/wordml" w:rsidP="3D4380F6" wp14:paraId="68B4DBE8" wp14:textId="3D18B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 xml:space="preserve">Click </w:t>
      </w:r>
      <w:r w:rsidRPr="3D4380F6" w:rsidR="7D55F132">
        <w:rPr>
          <w:b w:val="1"/>
          <w:bCs w:val="1"/>
        </w:rPr>
        <w:t>“New +”</w:t>
      </w:r>
      <w:r w:rsidR="7D55F132">
        <w:rPr/>
        <w:t xml:space="preserve"> → </w:t>
      </w:r>
      <w:r w:rsidRPr="3D4380F6" w:rsidR="7D55F132">
        <w:rPr>
          <w:b w:val="1"/>
          <w:bCs w:val="1"/>
        </w:rPr>
        <w:t>“Web Service</w:t>
      </w:r>
      <w:r w:rsidRPr="3D4380F6" w:rsidR="7D55F132">
        <w:rPr>
          <w:b w:val="1"/>
          <w:bCs w:val="1"/>
        </w:rPr>
        <w:t>”</w:t>
      </w:r>
      <w:r w:rsidR="7D55F132">
        <w:rPr/>
        <w:t>.</w:t>
      </w:r>
    </w:p>
    <w:p xmlns:wp14="http://schemas.microsoft.com/office/word/2010/wordml" w:rsidP="3D4380F6" wp14:paraId="47981BF6" wp14:textId="4E0D29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Connect your GitHub.</w:t>
      </w:r>
    </w:p>
    <w:p xmlns:wp14="http://schemas.microsoft.com/office/word/2010/wordml" w:rsidP="3D4380F6" wp14:paraId="5FC50D5B" wp14:textId="21A2E5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Choose your repo.</w:t>
      </w:r>
    </w:p>
    <w:p xmlns:wp14="http://schemas.microsoft.com/office/word/2010/wordml" w:rsidP="3D4380F6" wp14:paraId="459D1B8D" wp14:textId="139E1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Set the following:</w:t>
      </w:r>
    </w:p>
    <w:p xmlns:wp14="http://schemas.microsoft.com/office/word/2010/wordml" w:rsidP="3D4380F6" wp14:paraId="400AB25D" wp14:textId="3B93BF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D4380F6" w:rsidR="7D55F132">
        <w:rPr>
          <w:b w:val="1"/>
          <w:bCs w:val="1"/>
        </w:rPr>
        <w:t>Environment:</w:t>
      </w:r>
      <w:r w:rsidR="7D55F132">
        <w:rPr/>
        <w:t xml:space="preserve"> P</w:t>
      </w:r>
      <w:r w:rsidR="725808AE">
        <w:rPr/>
        <w:t>roduction</w:t>
      </w:r>
    </w:p>
    <w:p xmlns:wp14="http://schemas.microsoft.com/office/word/2010/wordml" w:rsidP="3D4380F6" wp14:paraId="640A5E51" wp14:textId="2D468E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D4380F6" w:rsidR="7D55F132">
        <w:rPr>
          <w:b w:val="1"/>
          <w:bCs w:val="1"/>
        </w:rPr>
        <w:t>Build Command:</w:t>
      </w:r>
      <w:r w:rsidR="7D55F132">
        <w:rPr/>
        <w:t xml:space="preserve"> </w:t>
      </w:r>
      <w:r w:rsidR="783A2E91">
        <w:rPr/>
        <w:t>pip install -r requirements.txt</w:t>
      </w:r>
    </w:p>
    <w:p xmlns:wp14="http://schemas.microsoft.com/office/word/2010/wordml" w:rsidP="3D4380F6" wp14:paraId="776D1D4C" wp14:textId="2ABFDA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D4380F6" w:rsidR="7D55F132">
        <w:rPr>
          <w:b w:val="1"/>
          <w:bCs w:val="1"/>
        </w:rPr>
        <w:t>Start Command:</w:t>
      </w:r>
      <w:r w:rsidR="7D55F132">
        <w:rPr/>
        <w:t xml:space="preserve"> </w:t>
      </w:r>
      <w:r w:rsidR="7D55F132">
        <w:rPr/>
        <w:t>gunicorn</w:t>
      </w:r>
      <w:r w:rsidR="7D55F132">
        <w:rPr/>
        <w:t xml:space="preserve"> </w:t>
      </w:r>
      <w:r w:rsidR="7D55F132">
        <w:rPr/>
        <w:t>app:app</w:t>
      </w:r>
    </w:p>
    <w:p xmlns:wp14="http://schemas.microsoft.com/office/word/2010/wordml" w:rsidP="3D4380F6" wp14:paraId="42CF74FD" wp14:textId="7A3CB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Set environment variable (optional):</w:t>
      </w:r>
    </w:p>
    <w:p xmlns:wp14="http://schemas.microsoft.com/office/word/2010/wordml" w:rsidP="3D4380F6" wp14:paraId="11EF85C0" wp14:textId="47B033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7D55F132">
        <w:rPr/>
        <w:t>FLASK_ENV = production</w:t>
      </w:r>
    </w:p>
    <w:p xmlns:wp14="http://schemas.microsoft.com/office/word/2010/wordml" w:rsidP="3D4380F6" wp14:paraId="0E9825CA" wp14:textId="5A070F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Click Create Web Service.</w:t>
      </w:r>
    </w:p>
    <w:p xmlns:wp14="http://schemas.microsoft.com/office/word/2010/wordml" w:rsidP="3D4380F6" wp14:paraId="3D6B5915" wp14:textId="6206BD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>Wait for deployment to complete.</w:t>
      </w:r>
    </w:p>
    <w:p xmlns:wp14="http://schemas.microsoft.com/office/word/2010/wordml" w:rsidP="3D4380F6" wp14:paraId="5E5787A5" wp14:textId="63E9CC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55F132">
        <w:rPr/>
        <w:t xml:space="preserve">Visit </w:t>
      </w:r>
      <w:r w:rsidR="274023E2">
        <w:rPr/>
        <w:t>the</w:t>
      </w:r>
      <w:r w:rsidR="7D55F132">
        <w:rPr/>
        <w:t xml:space="preserve"> </w:t>
      </w:r>
      <w:r w:rsidRPr="3D4380F6" w:rsidR="7D55F132">
        <w:rPr>
          <w:b w:val="1"/>
          <w:bCs w:val="1"/>
        </w:rPr>
        <w:t>public Render URL</w:t>
      </w:r>
      <w:r w:rsidR="7D55F132">
        <w:rPr/>
        <w:t xml:space="preserve"> and verify everything works.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b9c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2af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bd9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B6D14"/>
    <w:rsid w:val="024BDC39"/>
    <w:rsid w:val="17D9C329"/>
    <w:rsid w:val="17F0210B"/>
    <w:rsid w:val="21FB6D14"/>
    <w:rsid w:val="274023E2"/>
    <w:rsid w:val="3D4380F6"/>
    <w:rsid w:val="4A16FBEB"/>
    <w:rsid w:val="5D085995"/>
    <w:rsid w:val="675000CF"/>
    <w:rsid w:val="725808AE"/>
    <w:rsid w:val="74DA054B"/>
    <w:rsid w:val="783A2E91"/>
    <w:rsid w:val="78F39803"/>
    <w:rsid w:val="7D55F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D14"/>
  <w15:chartTrackingRefBased/>
  <w15:docId w15:val="{A5FD1FDC-5437-4385-B71B-5D4D6716C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4380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D4380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nder.com" TargetMode="External" Id="R9210c6edcaa2496d" /><Relationship Type="http://schemas.openxmlformats.org/officeDocument/2006/relationships/numbering" Target="/word/numbering.xml" Id="R8fe0e8eb415c4d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Rangel</dc:creator>
  <keywords/>
  <dc:description/>
  <lastModifiedBy>Luis Rangel</lastModifiedBy>
  <revision>2</revision>
  <dcterms:created xsi:type="dcterms:W3CDTF">2025-07-03T11:06:07.3220590Z</dcterms:created>
  <dcterms:modified xsi:type="dcterms:W3CDTF">2025-07-03T11:14:08.6765008Z</dcterms:modified>
</coreProperties>
</file>