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C6A" w14:textId="17C8EB40" w:rsidR="00383206" w:rsidRDefault="0F1A1ADD" w:rsidP="6671189F">
      <w:pPr>
        <w:spacing w:before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 xml:space="preserve">This lab session covers Django </w:t>
      </w:r>
      <w:proofErr w:type="spellStart"/>
      <w:r w:rsidRPr="6671189F">
        <w:rPr>
          <w:rFonts w:ascii="Century Gothic" w:eastAsia="Century Gothic" w:hAnsi="Century Gothic" w:cs="Century Gothic"/>
        </w:rPr>
        <w:t>Contrib</w:t>
      </w:r>
      <w:proofErr w:type="spellEnd"/>
      <w:r w:rsidRPr="6671189F">
        <w:rPr>
          <w:rFonts w:ascii="Century Gothic" w:eastAsia="Century Gothic" w:hAnsi="Century Gothic" w:cs="Century Gothic"/>
        </w:rPr>
        <w:t xml:space="preserve"> Package (admin, sessions and messages). By the end of this session, students should have a very good understanding of how to use these packages.</w:t>
      </w:r>
    </w:p>
    <w:p w14:paraId="73B7CED6" w14:textId="589C42A9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C2563C2" w14:textId="38541B35" w:rsidR="00383206" w:rsidRDefault="65F2440D" w:rsidP="6671189F">
      <w:pPr>
        <w:pStyle w:val="ListParagraph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>Pages of the previous lab.</w:t>
      </w:r>
    </w:p>
    <w:p w14:paraId="08282388" w14:textId="4D6C4DEA" w:rsidR="00383206" w:rsidRDefault="65F2440D" w:rsidP="6671189F">
      <w:pPr>
        <w:pStyle w:val="ListParagraph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6671189F">
        <w:rPr>
          <w:rFonts w:ascii="Century Gothic" w:eastAsia="Century Gothic" w:hAnsi="Century Gothic" w:cs="Century Gothic"/>
        </w:rPr>
        <w:t xml:space="preserve">Add the necessary </w:t>
      </w:r>
      <w:proofErr w:type="spellStart"/>
      <w:r w:rsidRPr="6671189F">
        <w:rPr>
          <w:rFonts w:ascii="Century Gothic" w:eastAsia="Century Gothic" w:hAnsi="Century Gothic" w:cs="Century Gothic"/>
        </w:rPr>
        <w:t>contrib</w:t>
      </w:r>
      <w:proofErr w:type="spellEnd"/>
      <w:r w:rsidRPr="6671189F">
        <w:rPr>
          <w:rFonts w:ascii="Century Gothic" w:eastAsia="Century Gothic" w:hAnsi="Century Gothic" w:cs="Century Gothic"/>
        </w:rPr>
        <w:t xml:space="preserve"> packages in settings.py</w:t>
      </w:r>
    </w:p>
    <w:p w14:paraId="355C9C11" w14:textId="15B6ED12" w:rsidR="00383206" w:rsidRDefault="00383206" w:rsidP="6671189F">
      <w:pPr>
        <w:pStyle w:val="ListParagraph"/>
        <w:spacing w:before="0" w:line="240" w:lineRule="auto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1EB3247" w14:textId="77777777" w:rsidR="00383206" w:rsidRDefault="00383206" w:rsidP="6671189F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26C7A5B5" w14:textId="680B49BC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1: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Create a register page with a URL '/users/register' with any necessary HTML files and view functions.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 </w:t>
      </w:r>
    </w:p>
    <w:p w14:paraId="30261D1C" w14:textId="109AC1A3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</w:p>
    <w:p w14:paraId="360E76A8" w14:textId="0431B4B3" w:rsidR="6671189F" w:rsidRDefault="6671189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337B2549" w14:textId="750E6932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2: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Create a login page with a URL '/users/login' with any necessary HTML files and view functions.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 </w:t>
      </w: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 </w:t>
      </w:r>
    </w:p>
    <w:p w14:paraId="6129448D" w14:textId="34249B6A" w:rsidR="6671189F" w:rsidRDefault="6671189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19BF695D" w14:textId="3B2AE414" w:rsidR="6671189F" w:rsidRDefault="6671189F" w:rsidP="6671189F">
      <w:pPr>
        <w:spacing w:before="0" w:after="0"/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</w:pPr>
    </w:p>
    <w:p w14:paraId="039B5C99" w14:textId="5A60D5F9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3: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 xml:space="preserve">Apply login permission to the previous lab. If the user is not logged in, redirect the user to the login page. </w:t>
      </w:r>
    </w:p>
    <w:p w14:paraId="1CFE01E4" w14:textId="4985C212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6D2E08FB" w14:textId="2406DBC2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58D95C37" w14:textId="00921C11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4: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Add a link '/users/logout' to sign out users to all pages where the user is logged in.</w:t>
      </w:r>
    </w:p>
    <w:p w14:paraId="788851A1" w14:textId="4CABF4DD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79DEBCA9" w14:textId="0881F299" w:rsidR="6671189F" w:rsidRDefault="6671189F" w:rsidP="6671189F">
      <w:pPr>
        <w:spacing w:before="0" w:after="0"/>
        <w:rPr>
          <w:rFonts w:ascii="Century Gothic" w:eastAsia="Century Gothic" w:hAnsi="Century Gothic" w:cs="Century Gothic"/>
          <w:color w:val="0E101A"/>
          <w:sz w:val="24"/>
          <w:szCs w:val="24"/>
        </w:rPr>
      </w:pPr>
    </w:p>
    <w:p w14:paraId="12F878A0" w14:textId="59E00F01" w:rsidR="4BD0E09D" w:rsidRDefault="4BD0E09D" w:rsidP="6671189F">
      <w:pPr>
        <w:spacing w:before="0" w:after="0"/>
      </w:pPr>
      <w:r w:rsidRPr="6671189F">
        <w:rPr>
          <w:rFonts w:ascii="Century Gothic" w:eastAsia="Century Gothic" w:hAnsi="Century Gothic" w:cs="Century Gothic"/>
          <w:b/>
          <w:bCs/>
          <w:color w:val="0E101A"/>
          <w:sz w:val="24"/>
          <w:szCs w:val="24"/>
        </w:rPr>
        <w:t xml:space="preserve">Task 5: </w:t>
      </w:r>
      <w:r w:rsidRPr="6671189F">
        <w:rPr>
          <w:rFonts w:ascii="Century Gothic" w:eastAsia="Century Gothic" w:hAnsi="Century Gothic" w:cs="Century Gothic"/>
          <w:color w:val="0E101A"/>
          <w:sz w:val="24"/>
          <w:szCs w:val="24"/>
        </w:rPr>
        <w:t>Provide messages to users, like, 'you have successfully registered', 'login successfully', or 'error message.'</w:t>
      </w:r>
    </w:p>
    <w:p w14:paraId="12B5E015" w14:textId="2F9A3D2F" w:rsidR="6671189F" w:rsidRDefault="6671189F" w:rsidP="6671189F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0F912216" w14:textId="36169F92" w:rsidR="00383206" w:rsidRPr="008C6E5C" w:rsidRDefault="00383206" w:rsidP="00383206">
      <w:pPr>
        <w:spacing w:before="0" w:line="240" w:lineRule="auto"/>
      </w:pPr>
      <w:r>
        <w:t xml:space="preserve"> </w:t>
      </w:r>
    </w:p>
    <w:p w14:paraId="265A53AA" w14:textId="0469CA33" w:rsidR="000C55BB" w:rsidRPr="000C55BB" w:rsidRDefault="000C55BB" w:rsidP="00E920C4">
      <w:pPr>
        <w:spacing w:before="0" w:after="0" w:line="240" w:lineRule="auto"/>
      </w:pPr>
    </w:p>
    <w:sectPr w:rsidR="000C55BB" w:rsidRPr="000C55BB" w:rsidSect="00DE720A">
      <w:headerReference w:type="default" r:id="rId8"/>
      <w:footerReference w:type="default" r:id="rId9"/>
      <w:headerReference w:type="first" r:id="rId1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74E2" w14:textId="77777777" w:rsidR="00A22BEE" w:rsidRDefault="00A22BEE" w:rsidP="00F16AC0">
      <w:r>
        <w:separator/>
      </w:r>
    </w:p>
  </w:endnote>
  <w:endnote w:type="continuationSeparator" w:id="0">
    <w:p w14:paraId="4A083EF1" w14:textId="77777777" w:rsidR="00A22BEE" w:rsidRDefault="00A22BEE" w:rsidP="00F16AC0">
      <w:r>
        <w:continuationSeparator/>
      </w:r>
    </w:p>
  </w:endnote>
  <w:endnote w:type="continuationNotice" w:id="1">
    <w:p w14:paraId="39C56BE1" w14:textId="77777777" w:rsidR="00A22BEE" w:rsidRDefault="00A22BE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BEA69" w14:textId="77777777" w:rsidR="00A22BEE" w:rsidRDefault="00A22BEE" w:rsidP="00F16AC0">
      <w:r>
        <w:separator/>
      </w:r>
    </w:p>
  </w:footnote>
  <w:footnote w:type="continuationSeparator" w:id="0">
    <w:p w14:paraId="4A07BD36" w14:textId="77777777" w:rsidR="00A22BEE" w:rsidRDefault="00A22BEE" w:rsidP="00F16AC0">
      <w:r>
        <w:continuationSeparator/>
      </w:r>
    </w:p>
  </w:footnote>
  <w:footnote w:type="continuationNotice" w:id="1">
    <w:p w14:paraId="68B759AE" w14:textId="77777777" w:rsidR="00A22BEE" w:rsidRDefault="00A22BE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64527AB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21DF0F3F" w:rsidR="00E8007F" w:rsidRPr="00C22423" w:rsidRDefault="64527AB3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64527AB3">
            <w:rPr>
              <w:b/>
              <w:bCs/>
              <w:sz w:val="24"/>
              <w:szCs w:val="24"/>
            </w:rPr>
            <w:t>Lab 12</w:t>
          </w:r>
        </w:p>
      </w:tc>
    </w:tr>
    <w:tr w:rsidR="00E8007F" w14:paraId="2BB2CAB9" w14:textId="77777777" w:rsidTr="64527AB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61754980" w:rsidR="00B95C9F" w:rsidRPr="00C22423" w:rsidRDefault="6671189F" w:rsidP="6671189F">
          <w:pPr>
            <w:pStyle w:val="Header"/>
            <w:jc w:val="center"/>
          </w:pPr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 xml:space="preserve">Django </w:t>
          </w:r>
          <w:proofErr w:type="spellStart"/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>Contrib</w:t>
          </w:r>
          <w:proofErr w:type="spellEnd"/>
          <w:r w:rsidRPr="6671189F">
            <w:rPr>
              <w:rFonts w:ascii="Century Gothic" w:eastAsia="Century Gothic" w:hAnsi="Century Gothic" w:cs="Century Gothic"/>
              <w:b/>
              <w:bCs/>
              <w:sz w:val="24"/>
              <w:szCs w:val="24"/>
            </w:rPr>
            <w:t xml:space="preserve"> Package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675F2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3C0F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566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0DF4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2BE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086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8E8B712"/>
    <w:rsid w:val="0D4B0840"/>
    <w:rsid w:val="0E0A5F93"/>
    <w:rsid w:val="0E4998BB"/>
    <w:rsid w:val="0F1A1ADD"/>
    <w:rsid w:val="137A74C9"/>
    <w:rsid w:val="24D82308"/>
    <w:rsid w:val="28060CC2"/>
    <w:rsid w:val="2E597CA0"/>
    <w:rsid w:val="4BD0E09D"/>
    <w:rsid w:val="64527AB3"/>
    <w:rsid w:val="65F2440D"/>
    <w:rsid w:val="6671189F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709</Characters>
  <Application>Microsoft Office Word</Application>
  <DocSecurity>0</DocSecurity>
  <Lines>29</Lines>
  <Paragraphs>10</Paragraphs>
  <ScaleCrop>false</ScaleCrop>
  <Company>Qassim University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Faisal Alhwikem</cp:lastModifiedBy>
  <cp:revision>1339</cp:revision>
  <cp:lastPrinted>2023-09-27T09:51:00Z</cp:lastPrinted>
  <dcterms:created xsi:type="dcterms:W3CDTF">2023-09-27T09:51:00Z</dcterms:created>
  <dcterms:modified xsi:type="dcterms:W3CDTF">2026-01-19T06:43:00Z</dcterms:modified>
</cp:coreProperties>
</file>