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868A" w14:textId="77777777" w:rsidR="0064643E" w:rsidRDefault="0064643E">
      <w:pPr>
        <w:spacing w:line="240" w:lineRule="exact"/>
        <w:rPr>
          <w:sz w:val="24"/>
          <w:szCs w:val="24"/>
        </w:rPr>
      </w:pPr>
    </w:p>
    <w:p w14:paraId="72F43DFD" w14:textId="77777777" w:rsidR="0064643E" w:rsidRDefault="0064643E">
      <w:pPr>
        <w:spacing w:line="240" w:lineRule="exact"/>
        <w:rPr>
          <w:sz w:val="24"/>
          <w:szCs w:val="24"/>
        </w:rPr>
      </w:pPr>
    </w:p>
    <w:p w14:paraId="1EFAF54B" w14:textId="77777777" w:rsidR="0064643E" w:rsidRDefault="0064643E">
      <w:pPr>
        <w:spacing w:line="240" w:lineRule="exact"/>
        <w:rPr>
          <w:sz w:val="24"/>
          <w:szCs w:val="24"/>
        </w:rPr>
      </w:pPr>
    </w:p>
    <w:p w14:paraId="1CA104C2" w14:textId="77777777" w:rsidR="0064643E" w:rsidRDefault="0064643E">
      <w:pPr>
        <w:spacing w:line="240" w:lineRule="exact"/>
        <w:rPr>
          <w:sz w:val="24"/>
          <w:szCs w:val="24"/>
        </w:rPr>
      </w:pPr>
    </w:p>
    <w:p w14:paraId="68403707" w14:textId="77777777" w:rsidR="0064643E" w:rsidRDefault="0064643E">
      <w:pPr>
        <w:spacing w:line="240" w:lineRule="exact"/>
        <w:rPr>
          <w:sz w:val="24"/>
          <w:szCs w:val="24"/>
        </w:rPr>
      </w:pPr>
    </w:p>
    <w:p w14:paraId="028BFC5C" w14:textId="77777777" w:rsidR="0064643E" w:rsidRDefault="0064643E">
      <w:pPr>
        <w:spacing w:line="240" w:lineRule="exact"/>
        <w:rPr>
          <w:sz w:val="24"/>
          <w:szCs w:val="24"/>
        </w:rPr>
      </w:pPr>
    </w:p>
    <w:p w14:paraId="4F5D0FB7" w14:textId="77777777" w:rsidR="0064643E" w:rsidRDefault="0064643E">
      <w:pPr>
        <w:spacing w:line="240" w:lineRule="exact"/>
        <w:rPr>
          <w:sz w:val="24"/>
          <w:szCs w:val="24"/>
        </w:rPr>
      </w:pPr>
    </w:p>
    <w:p w14:paraId="4030C576" w14:textId="77777777" w:rsidR="0064643E" w:rsidRDefault="0064643E">
      <w:pPr>
        <w:spacing w:line="240" w:lineRule="exact"/>
        <w:rPr>
          <w:sz w:val="24"/>
          <w:szCs w:val="24"/>
        </w:rPr>
      </w:pPr>
    </w:p>
    <w:p w14:paraId="2A141284" w14:textId="77777777" w:rsidR="0064643E" w:rsidRDefault="0064643E">
      <w:pPr>
        <w:spacing w:line="240" w:lineRule="exact"/>
        <w:rPr>
          <w:sz w:val="24"/>
          <w:szCs w:val="24"/>
        </w:rPr>
      </w:pPr>
    </w:p>
    <w:p w14:paraId="5F1712D7" w14:textId="77777777" w:rsidR="0064643E" w:rsidRDefault="0064643E">
      <w:pPr>
        <w:spacing w:line="240" w:lineRule="exact"/>
        <w:rPr>
          <w:sz w:val="24"/>
          <w:szCs w:val="24"/>
        </w:rPr>
      </w:pPr>
    </w:p>
    <w:p w14:paraId="133AA77D" w14:textId="77777777" w:rsidR="0064643E" w:rsidRDefault="0064643E">
      <w:pPr>
        <w:spacing w:line="240" w:lineRule="exact"/>
        <w:rPr>
          <w:sz w:val="24"/>
          <w:szCs w:val="24"/>
        </w:rPr>
      </w:pPr>
    </w:p>
    <w:p w14:paraId="4C3810AB" w14:textId="77777777" w:rsidR="0064643E" w:rsidRDefault="0064643E">
      <w:pPr>
        <w:spacing w:line="240" w:lineRule="exact"/>
        <w:rPr>
          <w:sz w:val="24"/>
          <w:szCs w:val="24"/>
        </w:rPr>
      </w:pPr>
    </w:p>
    <w:p w14:paraId="1DE45B0C" w14:textId="77777777" w:rsidR="0064643E" w:rsidRDefault="0064643E">
      <w:pPr>
        <w:spacing w:line="240" w:lineRule="exact"/>
        <w:rPr>
          <w:sz w:val="24"/>
          <w:szCs w:val="24"/>
        </w:rPr>
      </w:pPr>
    </w:p>
    <w:p w14:paraId="5C85968D" w14:textId="77777777" w:rsidR="0064643E" w:rsidRDefault="0064643E">
      <w:pPr>
        <w:spacing w:after="8" w:line="180" w:lineRule="exact"/>
        <w:rPr>
          <w:sz w:val="18"/>
          <w:szCs w:val="18"/>
        </w:rPr>
      </w:pPr>
    </w:p>
    <w:p w14:paraId="0BED8C19" w14:textId="77777777" w:rsidR="0064643E" w:rsidRDefault="00000000">
      <w:pPr>
        <w:widowControl w:val="0"/>
        <w:spacing w:line="305" w:lineRule="auto"/>
        <w:ind w:left="579" w:right="1258" w:firstLine="1171"/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>Webkö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72"/>
          <w:szCs w:val="72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>yvtára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72"/>
          <w:szCs w:val="72"/>
        </w:rPr>
        <w:t>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56"/>
          <w:szCs w:val="5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56"/>
          <w:szCs w:val="5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ez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ő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56"/>
          <w:szCs w:val="5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ö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ny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56"/>
          <w:szCs w:val="56"/>
        </w:rPr>
        <w:t>z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k</w:t>
      </w:r>
      <w:proofErr w:type="spellEnd"/>
    </w:p>
    <w:p w14:paraId="33244BA3" w14:textId="170DA2CD" w:rsidR="0064643E" w:rsidRDefault="006B0425">
      <w:pPr>
        <w:widowControl w:val="0"/>
        <w:spacing w:before="34" w:line="318" w:lineRule="auto"/>
        <w:ind w:left="2852" w:right="3565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56"/>
          <w:szCs w:val="56"/>
        </w:rPr>
        <w:t>1</w:t>
      </w:r>
      <w:r w:rsidR="00000000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.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56"/>
          <w:szCs w:val="56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Gy</w:t>
      </w:r>
      <w:r w:rsidR="00000000">
        <w:rPr>
          <w:rFonts w:ascii="Times New Roman" w:eastAsia="Times New Roman" w:hAnsi="Times New Roman" w:cs="Times New Roman"/>
          <w:color w:val="000000"/>
          <w:sz w:val="56"/>
          <w:szCs w:val="56"/>
        </w:rPr>
        <w:t>a</w:t>
      </w:r>
      <w:r w:rsidR="00000000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kor</w:t>
      </w:r>
      <w:r w:rsidR="00000000">
        <w:rPr>
          <w:rFonts w:ascii="Times New Roman" w:eastAsia="Times New Roman" w:hAnsi="Times New Roman" w:cs="Times New Roman"/>
          <w:color w:val="000000"/>
          <w:sz w:val="56"/>
          <w:szCs w:val="56"/>
        </w:rPr>
        <w:t>lat</w:t>
      </w:r>
      <w:proofErr w:type="spellEnd"/>
      <w:r w:rsidR="00000000">
        <w:rPr>
          <w:rFonts w:ascii="Times New Roman" w:eastAsia="Times New Roman" w:hAnsi="Times New Roman" w:cs="Times New Roman"/>
          <w:color w:val="000000"/>
          <w:sz w:val="56"/>
          <w:szCs w:val="56"/>
        </w:rPr>
        <w:t xml:space="preserve"> </w:t>
      </w:r>
      <w:r w:rsidR="00000000">
        <w:rPr>
          <w:rFonts w:ascii="Times New Roman" w:eastAsia="Times New Roman" w:hAnsi="Times New Roman" w:cs="Times New Roman"/>
          <w:color w:val="000000"/>
          <w:sz w:val="40"/>
          <w:szCs w:val="40"/>
        </w:rPr>
        <w:t>202</w:t>
      </w:r>
      <w:r w:rsidR="00000000">
        <w:rPr>
          <w:rFonts w:ascii="Times New Roman" w:eastAsia="Times New Roman" w:hAnsi="Times New Roman" w:cs="Times New Roman"/>
          <w:color w:val="000000"/>
          <w:spacing w:val="1"/>
          <w:sz w:val="40"/>
          <w:szCs w:val="40"/>
        </w:rPr>
        <w:t>6</w:t>
      </w:r>
      <w:r w:rsidR="00000000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 w:rsidR="00000000">
        <w:rPr>
          <w:rFonts w:ascii="Times New Roman" w:eastAsia="Times New Roman" w:hAnsi="Times New Roman" w:cs="Times New Roman"/>
          <w:color w:val="000000"/>
          <w:spacing w:val="-1"/>
          <w:sz w:val="40"/>
          <w:szCs w:val="40"/>
        </w:rPr>
        <w:t>0</w:t>
      </w:r>
      <w:r w:rsidR="00000000">
        <w:rPr>
          <w:rFonts w:ascii="Times New Roman" w:eastAsia="Times New Roman" w:hAnsi="Times New Roman" w:cs="Times New Roman"/>
          <w:color w:val="000000"/>
          <w:spacing w:val="1"/>
          <w:sz w:val="40"/>
          <w:szCs w:val="40"/>
        </w:rPr>
        <w:t>3</w:t>
      </w:r>
      <w:r w:rsidR="00000000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12</w:t>
      </w:r>
    </w:p>
    <w:p w14:paraId="12767AA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4CAC6A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7F447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732B0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47820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549E4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484801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FF3C2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B2C23C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D2687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FF6470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BD2582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54B9C8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67E10E" w14:textId="77777777" w:rsidR="0064643E" w:rsidRDefault="0064643E">
      <w:pPr>
        <w:spacing w:after="10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31C727" w14:textId="77777777" w:rsidR="0064643E" w:rsidRDefault="00000000">
      <w:pPr>
        <w:widowControl w:val="0"/>
        <w:spacing w:line="240" w:lineRule="auto"/>
        <w:ind w:left="5387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é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szí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:</w:t>
      </w:r>
    </w:p>
    <w:p w14:paraId="12B200AE" w14:textId="77777777" w:rsidR="0064643E" w:rsidRDefault="0064643E">
      <w:pPr>
        <w:spacing w:after="10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51D0E110" w14:textId="4EBD9DB8" w:rsidR="0064643E" w:rsidRDefault="006B0425">
      <w:pPr>
        <w:widowControl w:val="0"/>
        <w:spacing w:line="275" w:lineRule="auto"/>
        <w:ind w:left="5387" w:right="1741"/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Rácz László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ab/>
      </w:r>
      <w:r w:rsidR="0000000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 w:rsidR="00000000"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Szak</w:t>
      </w:r>
      <w:r w:rsidR="00000000"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  <w:r w:rsidR="006137B7"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>P</w:t>
      </w:r>
      <w:r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>TI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Nep</w:t>
      </w:r>
      <w:r w:rsidR="00000000">
        <w:rPr>
          <w:rFonts w:ascii="Times New Roman" w:eastAsia="Times New Roman" w:hAnsi="Times New Roman" w:cs="Times New Roman"/>
          <w:color w:val="000000"/>
          <w:sz w:val="32"/>
          <w:szCs w:val="32"/>
        </w:rPr>
        <w:t>t</w:t>
      </w:r>
      <w:r w:rsidR="00000000"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un</w:t>
      </w:r>
      <w:r w:rsidR="00000000"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k</w:t>
      </w:r>
      <w:r w:rsidR="00000000"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ó</w:t>
      </w:r>
      <w:r w:rsidR="00000000"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: CI880V</w:t>
      </w:r>
    </w:p>
    <w:p w14:paraId="5556F216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3921694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678E46A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6DF7646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5C9250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09DA5CE" w14:textId="77777777" w:rsidR="0064643E" w:rsidRDefault="0064643E">
      <w:pPr>
        <w:spacing w:after="8" w:line="20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3AEE8EC7" w14:textId="09A0D04F" w:rsidR="0064643E" w:rsidRDefault="00000000">
      <w:pPr>
        <w:widowControl w:val="0"/>
        <w:spacing w:line="240" w:lineRule="auto"/>
        <w:ind w:left="322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64643E">
          <w:type w:val="continuous"/>
          <w:pgSz w:w="11906" w:h="16838"/>
          <w:pgMar w:top="1134" w:right="850" w:bottom="113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á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202</w:t>
      </w:r>
      <w:r w:rsidR="006B04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</w:p>
    <w:p w14:paraId="6CE831F2" w14:textId="59C68628" w:rsidR="0064643E" w:rsidRDefault="0064643E">
      <w:pPr>
        <w:spacing w:after="42" w:line="240" w:lineRule="exact"/>
        <w:rPr>
          <w:sz w:val="24"/>
          <w:szCs w:val="24"/>
        </w:rPr>
      </w:pPr>
    </w:p>
    <w:p w14:paraId="48B00779" w14:textId="609E646C" w:rsidR="0064643E" w:rsidRDefault="00000000" w:rsidP="006B0425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fela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Készítsen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dokumentumot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saját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2026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tavasz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órarendjét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használva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melynek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szerkezete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következő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Mentés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Neptunkod_orarend.xml </w:t>
      </w:r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a)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Először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hét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első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napja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készüljön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el. </w:t>
      </w:r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gyökérelem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NEPTUNKOD_orarend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ennek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gyerekei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ora.  </w:t>
      </w:r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Az ora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elemnek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két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attribútuma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van: id,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típus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Az ora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elemnek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gyermeke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van (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testvérek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ezen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belül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idopont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elemnek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eleme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van:   </w:t>
      </w:r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ora (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kurzus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idopont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(nap,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tol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ig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helyszin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oktato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szak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b)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Egészítse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ki a nap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hét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minden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napjára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órarendet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241B939C" w14:textId="75CDF09A" w:rsidR="0064643E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valósít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á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proofErr w:type="spellEnd"/>
    </w:p>
    <w:p w14:paraId="50FA9BAA" w14:textId="377F5D00" w:rsidR="0064643E" w:rsidRDefault="006B042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6B0425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48B20C2C" wp14:editId="34470EBB">
            <wp:simplePos x="0" y="0"/>
            <wp:positionH relativeFrom="column">
              <wp:posOffset>-46672</wp:posOffset>
            </wp:positionH>
            <wp:positionV relativeFrom="paragraph">
              <wp:posOffset>40323</wp:posOffset>
            </wp:positionV>
            <wp:extent cx="6121400" cy="4594860"/>
            <wp:effectExtent l="0" t="0" r="0" b="0"/>
            <wp:wrapNone/>
            <wp:docPr id="9809042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0423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2BA5A" w14:textId="79CA156E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23D041" w14:textId="01B087F9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4691DE" w14:textId="11043434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56940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E7A2BC8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EE83E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480711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440D90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C926DB" w14:textId="77777777" w:rsidR="0064643E" w:rsidRDefault="0064643E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EECF0C" w14:textId="77777777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45ED9D" w14:textId="77777777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E5D455D" w14:textId="77777777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F2380A" w14:textId="77777777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40181D" w14:textId="77777777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5EE4C47" w14:textId="77777777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EAED27" w14:textId="77777777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C52801" w14:textId="77777777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1F71203" w14:textId="77777777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7FEF88" w14:textId="77777777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3190EE0" w14:textId="77777777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7125AC" w14:textId="77777777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5CA4A1" w14:textId="77777777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0118D8" w14:textId="762B1739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D815E0" w14:textId="77777777" w:rsidR="006B0425" w:rsidRDefault="006B0425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A5368C" w14:textId="01F0C507" w:rsidR="0064643E" w:rsidRDefault="00000000" w:rsidP="006B0425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fela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Adott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következő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ER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modell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bemutatásra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kerül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a.) Az ER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modell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konvertálja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XDM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modellre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használjon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szerkesztőprogramot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(Draw.IO, </w:t>
      </w:r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ERDPlus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Dia etc.)  A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séma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neve: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Neptunkod_Vendeglatas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Mentés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XDMNeptunkod.drawio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b.) Az XDM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modell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alapján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készítse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el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 </w:t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dokumentumot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!   </w:t>
      </w:r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>Mentés</w:t>
      </w:r>
      <w:proofErr w:type="spellEnd"/>
      <w:r w:rsidR="006B0425"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XMLNeptunkod.xml </w:t>
      </w:r>
    </w:p>
    <w:p w14:paraId="002A9911" w14:textId="77777777" w:rsidR="0064643E" w:rsidRDefault="0064643E">
      <w:pPr>
        <w:spacing w:after="13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7D3ECC8E" w14:textId="77777777" w:rsidR="0064643E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valósít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á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proofErr w:type="spellEnd"/>
    </w:p>
    <w:p w14:paraId="07A02B1B" w14:textId="0A5137AC" w:rsidR="006137B7" w:rsidRDefault="006137B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A:</w:t>
      </w:r>
    </w:p>
    <w:p w14:paraId="71B7740B" w14:textId="71594BF8" w:rsidR="006137B7" w:rsidRDefault="006B0425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042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3AEEA23" wp14:editId="67A742C6">
            <wp:extent cx="6121400" cy="3589020"/>
            <wp:effectExtent l="0" t="0" r="0" b="0"/>
            <wp:docPr id="8810243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24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7B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B: </w:t>
      </w:r>
      <w:r w:rsidR="006137B7" w:rsidRPr="006137B7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B75856E" wp14:editId="7F63B32F">
            <wp:extent cx="5055748" cy="5595937"/>
            <wp:effectExtent l="0" t="0" r="0" b="5080"/>
            <wp:docPr id="12225420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42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580" cy="55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7B7">
      <w:pgSz w:w="11906" w:h="16838"/>
      <w:pgMar w:top="1134" w:right="850" w:bottom="1134" w:left="1416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643E"/>
    <w:rsid w:val="000232F4"/>
    <w:rsid w:val="006137B7"/>
    <w:rsid w:val="0064643E"/>
    <w:rsid w:val="006B0425"/>
    <w:rsid w:val="00A4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8B24"/>
  <w15:docId w15:val="{26A7CD36-41C8-47F6-9214-F34A1C0B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Rácz László</cp:lastModifiedBy>
  <cp:revision>2</cp:revision>
  <dcterms:created xsi:type="dcterms:W3CDTF">2026-03-12T18:31:00Z</dcterms:created>
  <dcterms:modified xsi:type="dcterms:W3CDTF">2026-03-12T18:31:00Z</dcterms:modified>
</cp:coreProperties>
</file>