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4525" w14:textId="47D36511" w:rsidR="000F6A95" w:rsidRDefault="00E2361E" w:rsidP="00E2361E">
      <w:pPr>
        <w:pStyle w:val="Title"/>
      </w:pPr>
      <w:r>
        <w:t xml:space="preserve">Starting Homework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361E" w14:paraId="45304034" w14:textId="77777777" w:rsidTr="00E2361E">
        <w:tc>
          <w:tcPr>
            <w:tcW w:w="4675" w:type="dxa"/>
          </w:tcPr>
          <w:p w14:paraId="58EA10EF" w14:textId="36032DAB" w:rsidR="00E2361E" w:rsidRDefault="00E2361E" w:rsidP="00E2361E">
            <w:r>
              <w:t>Action</w:t>
            </w:r>
          </w:p>
        </w:tc>
        <w:tc>
          <w:tcPr>
            <w:tcW w:w="4675" w:type="dxa"/>
          </w:tcPr>
          <w:p w14:paraId="26988B99" w14:textId="54C072A4" w:rsidR="00E2361E" w:rsidRDefault="00E2361E" w:rsidP="00E2361E">
            <w:r>
              <w:t xml:space="preserve">Command </w:t>
            </w:r>
          </w:p>
        </w:tc>
      </w:tr>
      <w:tr w:rsidR="00E2361E" w14:paraId="7068FAE1" w14:textId="77777777" w:rsidTr="00E2361E">
        <w:tc>
          <w:tcPr>
            <w:tcW w:w="4675" w:type="dxa"/>
          </w:tcPr>
          <w:p w14:paraId="671BD9A3" w14:textId="07AC5911" w:rsidR="00E2361E" w:rsidRDefault="00E2361E" w:rsidP="00E2361E">
            <w:r>
              <w:t>Switch to shell</w:t>
            </w:r>
          </w:p>
        </w:tc>
        <w:tc>
          <w:tcPr>
            <w:tcW w:w="4675" w:type="dxa"/>
          </w:tcPr>
          <w:p w14:paraId="32793EBF" w14:textId="79E19493" w:rsidR="00E2361E" w:rsidRDefault="00E2361E" w:rsidP="00E2361E">
            <w:r>
              <w:t>;</w:t>
            </w:r>
          </w:p>
        </w:tc>
      </w:tr>
      <w:tr w:rsidR="00E2361E" w14:paraId="65235BF8" w14:textId="77777777" w:rsidTr="00E2361E">
        <w:tc>
          <w:tcPr>
            <w:tcW w:w="4675" w:type="dxa"/>
          </w:tcPr>
          <w:p w14:paraId="066D6D3F" w14:textId="5677B208" w:rsidR="00E2361E" w:rsidRDefault="00E2361E" w:rsidP="00E2361E">
            <w:r>
              <w:t>Check directory</w:t>
            </w:r>
          </w:p>
        </w:tc>
        <w:tc>
          <w:tcPr>
            <w:tcW w:w="4675" w:type="dxa"/>
          </w:tcPr>
          <w:p w14:paraId="2F04C5C1" w14:textId="20D6B92F" w:rsidR="00E2361E" w:rsidRDefault="00E2361E" w:rsidP="00E2361E">
            <w:proofErr w:type="spellStart"/>
            <w:r>
              <w:t>pwd</w:t>
            </w:r>
            <w:proofErr w:type="spellEnd"/>
            <w:r>
              <w:t xml:space="preserve"> [enter]</w:t>
            </w:r>
          </w:p>
        </w:tc>
      </w:tr>
      <w:tr w:rsidR="00E2361E" w14:paraId="63E18BF3" w14:textId="77777777" w:rsidTr="00E2361E">
        <w:tc>
          <w:tcPr>
            <w:tcW w:w="4675" w:type="dxa"/>
          </w:tcPr>
          <w:p w14:paraId="188C37A6" w14:textId="5B86F770" w:rsidR="00E2361E" w:rsidRDefault="00E2361E" w:rsidP="00E2361E">
            <w:r>
              <w:t>Change directory</w:t>
            </w:r>
          </w:p>
        </w:tc>
        <w:tc>
          <w:tcPr>
            <w:tcW w:w="4675" w:type="dxa"/>
          </w:tcPr>
          <w:p w14:paraId="563FAD20" w14:textId="45710BDF" w:rsidR="00E2361E" w:rsidRDefault="00E2361E" w:rsidP="00E2361E">
            <w:r>
              <w:t>cd [enter]</w:t>
            </w:r>
          </w:p>
        </w:tc>
      </w:tr>
      <w:tr w:rsidR="00E2361E" w14:paraId="33CB8534" w14:textId="77777777" w:rsidTr="00E2361E">
        <w:tc>
          <w:tcPr>
            <w:tcW w:w="4675" w:type="dxa"/>
          </w:tcPr>
          <w:p w14:paraId="0930B455" w14:textId="2E521F1A" w:rsidR="00E2361E" w:rsidRDefault="00E2361E" w:rsidP="00E2361E">
            <w:r>
              <w:t>Select path</w:t>
            </w:r>
          </w:p>
        </w:tc>
        <w:tc>
          <w:tcPr>
            <w:tcW w:w="4675" w:type="dxa"/>
          </w:tcPr>
          <w:p w14:paraId="2C82DFAC" w14:textId="6E53C659" w:rsidR="00E2361E" w:rsidRDefault="00E2361E" w:rsidP="00E2361E">
            <w:r>
              <w:t>problem sets [enter]</w:t>
            </w:r>
          </w:p>
        </w:tc>
      </w:tr>
      <w:tr w:rsidR="00E2361E" w14:paraId="41A80C75" w14:textId="77777777" w:rsidTr="00E2361E">
        <w:tc>
          <w:tcPr>
            <w:tcW w:w="4675" w:type="dxa"/>
          </w:tcPr>
          <w:p w14:paraId="445352B6" w14:textId="03FD61B3" w:rsidR="00E2361E" w:rsidRDefault="00E2361E" w:rsidP="00E2361E">
            <w:r>
              <w:t>Select path</w:t>
            </w:r>
          </w:p>
        </w:tc>
        <w:tc>
          <w:tcPr>
            <w:tcW w:w="4675" w:type="dxa"/>
          </w:tcPr>
          <w:p w14:paraId="4B98D81F" w14:textId="03C88197" w:rsidR="00E2361E" w:rsidRDefault="00E2361E" w:rsidP="00E2361E">
            <w:r>
              <w:t>ps2 [enter]</w:t>
            </w:r>
          </w:p>
        </w:tc>
      </w:tr>
      <w:tr w:rsidR="00E2361E" w14:paraId="6091B39A" w14:textId="77777777" w:rsidTr="00E2361E">
        <w:tc>
          <w:tcPr>
            <w:tcW w:w="4675" w:type="dxa"/>
          </w:tcPr>
          <w:p w14:paraId="7BFFC752" w14:textId="3B69EF52" w:rsidR="00E2361E" w:rsidRDefault="00E2361E" w:rsidP="00E2361E">
            <w:r>
              <w:t>Go back (one directory)</w:t>
            </w:r>
          </w:p>
        </w:tc>
        <w:tc>
          <w:tcPr>
            <w:tcW w:w="4675" w:type="dxa"/>
          </w:tcPr>
          <w:p w14:paraId="1E8E9FB5" w14:textId="42211A30" w:rsidR="00E2361E" w:rsidRDefault="00E2361E" w:rsidP="00E2361E">
            <w:r>
              <w:t>cd</w:t>
            </w:r>
            <w:proofErr w:type="gramStart"/>
            <w:r>
              <w:t xml:space="preserve"> ..</w:t>
            </w:r>
            <w:proofErr w:type="gramEnd"/>
            <w:r>
              <w:t xml:space="preserve"> [enter]</w:t>
            </w:r>
          </w:p>
        </w:tc>
      </w:tr>
      <w:tr w:rsidR="00E2361E" w14:paraId="2227D0F4" w14:textId="77777777" w:rsidTr="00E2361E">
        <w:tc>
          <w:tcPr>
            <w:tcW w:w="4675" w:type="dxa"/>
          </w:tcPr>
          <w:p w14:paraId="19DF123D" w14:textId="60BE4908" w:rsidR="00E2361E" w:rsidRDefault="00E2361E" w:rsidP="00E2361E">
            <w:r>
              <w:t>Leave shell</w:t>
            </w:r>
          </w:p>
        </w:tc>
        <w:tc>
          <w:tcPr>
            <w:tcW w:w="4675" w:type="dxa"/>
          </w:tcPr>
          <w:p w14:paraId="1DCB7A84" w14:textId="4076E37C" w:rsidR="00E2361E" w:rsidRDefault="00E2361E" w:rsidP="00E2361E">
            <w:r>
              <w:t>[delete]</w:t>
            </w:r>
          </w:p>
        </w:tc>
      </w:tr>
    </w:tbl>
    <w:p w14:paraId="13D924E1" w14:textId="2C01E836" w:rsidR="00E2361E" w:rsidRDefault="00E2361E" w:rsidP="00E2361E"/>
    <w:p w14:paraId="60362320" w14:textId="466B288C" w:rsidR="00E2361E" w:rsidRDefault="00E2361E" w:rsidP="00E2361E">
      <w:r>
        <w:t xml:space="preserve">Start a new notebook, edit a PS template: </w:t>
      </w:r>
    </w:p>
    <w:p w14:paraId="17FF5CDA" w14:textId="0D80C315" w:rsidR="00E2361E" w:rsidRPr="00E2361E" w:rsidRDefault="00E2361E" w:rsidP="00E2361E">
      <w:r>
        <w:t xml:space="preserve">using Pluto; </w:t>
      </w:r>
      <w:proofErr w:type="spellStart"/>
      <w:r>
        <w:t>Pluto.run</w:t>
      </w:r>
      <w:proofErr w:type="spellEnd"/>
      <w:r>
        <w:t>(notebook = “ps2</w:t>
      </w:r>
      <w:r w:rsidR="00DA7A7A">
        <w:t>…”) [enter]</w:t>
      </w:r>
      <w:r>
        <w:t xml:space="preserve"> </w:t>
      </w:r>
    </w:p>
    <w:sectPr w:rsidR="00E2361E" w:rsidRPr="00E2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1E"/>
    <w:rsid w:val="000F6A95"/>
    <w:rsid w:val="00DA7A7A"/>
    <w:rsid w:val="00E2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A5370"/>
  <w15:chartTrackingRefBased/>
  <w15:docId w15:val="{974270FA-444B-2242-B9CB-85B12759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6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23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Ann Radosevich</dc:creator>
  <cp:keywords/>
  <dc:description/>
  <cp:lastModifiedBy>Leslie Ann Radosevich</cp:lastModifiedBy>
  <cp:revision>1</cp:revision>
  <dcterms:created xsi:type="dcterms:W3CDTF">2022-03-08T16:47:00Z</dcterms:created>
  <dcterms:modified xsi:type="dcterms:W3CDTF">2022-03-08T16:54:00Z</dcterms:modified>
</cp:coreProperties>
</file>