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2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54 250 000 Ariary (cinquante-quatre millions deux cent cinquante mille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108 500 000 Ariary (cent huit millions cinq cent mille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AMBATONDRAZAKA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