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pPr>
              <w:pStyle w:val="TableParagraph"/>
              <w:spacing w:before="1134"/>
              <w:ind w:left="50"/>
            </w:pPr>
            <w:r>
              <w:rPr>
                <w:sz w:val="22"/>
              </w:rPr>
              <w:t>&lt;VISEUR&gt;</w:t>
            </w:r>
          </w:p>
        </w:tc>
        <w:tc>
          <w:p>
            <w:pPr>
              <w:pStyle w:val="TableParagraph"/>
              <w:spacing w:before="1134"/>
              <w:ind w:left="446"/>
            </w:pPr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