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 xml:space="preserve"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REGIONALE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MARCHES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 xml:space="preserve">&lt;LOCALITE&gt;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 xml:space="preserve"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 xml:space="preserve"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LA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 xml:space="preserve">REGIONALE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 xml:space="preserve">&lt;DATE EXAMEN&gt;</w:t>
      </w:r>
      <w:r>
        <w:rPr>
          <w:sz w:val="20"/>
        </w:rPr>
        <w:t xml:space="preserve">, la Commission Régionale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que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de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statué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sur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le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dossier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soumis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à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son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contrôle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a</w:t>
      </w:r>
      <w:r>
        <w:rPr>
          <w:spacing w:val="-10"/>
          <w:sz w:val="20"/>
        </w:rPr>
        <w:t xml:space="preserve"> </w:t>
      </w:r>
      <w:r>
        <w:rPr>
          <w:sz w:val="20"/>
        </w:rPr>
        <w:t xml:space="preserve"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 xml:space="preserve">La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Commission Régionale des Marchés</w:t>
      </w:r>
      <w:r>
        <w:rPr>
          <w:spacing w:val="-5"/>
          <w:sz w:val="20"/>
        </w:rPr>
        <w:t xml:space="preserve"/>
      </w:r>
      <w:r>
        <w:rPr>
          <w:sz w:val="20"/>
        </w:rPr>
        <w:t xml:space="preserve"/>
      </w:r>
      <w:r>
        <w:rPr>
          <w:spacing w:val="-2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/>
      </w:r>
      <w:r>
        <w:rPr>
          <w:sz w:val="20"/>
        </w:rPr>
        <w:t xml:space="preserve"/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NON FAVORABLE </w:t>
      </w:r>
      <w:r>
        <w:rPr>
          <w:sz w:val="20"/>
        </w:rPr>
        <w:t xml:space="preserve">à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du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PPM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et à la publication de l’AGPM.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 xml:space="preserve"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&lt;CHEF LIEU&gt;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 xml:space="preserve"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 xml:space="preserve"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 xml:space="preserve">membre en charge du dossier)</w:t>
            </w:r>
          </w:p>
        </w:tc>
      </w:tr>
      <w:tr>
        <w:tc>
          <w:p>
            <w:r>
              <w:rPr>
                <w:sz w:val="22"/>
              </w:rPr>
              <w:t>&lt;VISEUR&gt;</w:t>
            </w:r>
          </w:p>
        </w:tc>
        <w:tc>
          <w:p>
            <w:r>
              <w:rPr>
                <w:sz w:val="22"/>
              </w:rPr>
              <w:t>&lt;NOM ET PRENOMS DU MEMBRE&gt;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2026-06-30T11:28:00Z</dcterms:created>
  <dc:creator>ordi</dc:creator>
  <cp:lastModifiedBy>lanto annick</cp:lastModifiedBy>
  <dcterms:modified xsi:type="dcterms:W3CDTF">2026-06-30T11:49:00Z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