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0017" w14:textId="5B5FAACA" w:rsidR="00E0148E" w:rsidRDefault="00C858E4">
      <w:pPr>
        <w:rPr>
          <w:sz w:val="36"/>
          <w:szCs w:val="36"/>
        </w:rPr>
      </w:pPr>
      <w:r>
        <w:rPr>
          <w:sz w:val="36"/>
          <w:szCs w:val="36"/>
        </w:rPr>
        <w:t>Lista 5 de métodos numéricos</w:t>
      </w:r>
    </w:p>
    <w:p w14:paraId="0027E306" w14:textId="38B79649" w:rsidR="00C858E4" w:rsidRDefault="00C858E4">
      <w:pPr>
        <w:rPr>
          <w:sz w:val="36"/>
          <w:szCs w:val="36"/>
        </w:rPr>
      </w:pPr>
      <w:r>
        <w:rPr>
          <w:sz w:val="36"/>
          <w:szCs w:val="36"/>
        </w:rPr>
        <w:t>180145509</w:t>
      </w:r>
    </w:p>
    <w:p w14:paraId="760D4E46" w14:textId="0B0EB26B" w:rsidR="00C858E4" w:rsidRDefault="00C858E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DF6645" wp14:editId="5EE3D4FD">
            <wp:extent cx="5400040" cy="7722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8C" w14:textId="5F2D9B3C" w:rsidR="00C858E4" w:rsidRDefault="00C858E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0495CC8" wp14:editId="21FC17E6">
            <wp:extent cx="5400040" cy="6353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2DFA" w14:textId="136AE0F0" w:rsidR="00C858E4" w:rsidRDefault="00C858E4">
      <w:pPr>
        <w:rPr>
          <w:sz w:val="36"/>
          <w:szCs w:val="36"/>
        </w:rPr>
      </w:pPr>
    </w:p>
    <w:p w14:paraId="06440AD1" w14:textId="7B5FAD2B" w:rsidR="00C858E4" w:rsidRDefault="00C858E4">
      <w:pPr>
        <w:rPr>
          <w:sz w:val="36"/>
          <w:szCs w:val="36"/>
        </w:rPr>
      </w:pPr>
    </w:p>
    <w:p w14:paraId="20834222" w14:textId="668CE166" w:rsidR="00C858E4" w:rsidRDefault="00C858E4">
      <w:pPr>
        <w:rPr>
          <w:sz w:val="36"/>
          <w:szCs w:val="36"/>
        </w:rPr>
      </w:pPr>
    </w:p>
    <w:p w14:paraId="45AFF818" w14:textId="0ACD9C18" w:rsidR="00C858E4" w:rsidRDefault="00C858E4">
      <w:pPr>
        <w:rPr>
          <w:sz w:val="36"/>
          <w:szCs w:val="36"/>
        </w:rPr>
      </w:pPr>
    </w:p>
    <w:p w14:paraId="0CEA035D" w14:textId="088FB492" w:rsidR="00C858E4" w:rsidRDefault="00C858E4">
      <w:pPr>
        <w:rPr>
          <w:sz w:val="36"/>
          <w:szCs w:val="36"/>
        </w:rPr>
      </w:pPr>
    </w:p>
    <w:p w14:paraId="0C0EF7D8" w14:textId="3546D2CA" w:rsidR="00C858E4" w:rsidRDefault="00C858E4">
      <w:pPr>
        <w:rPr>
          <w:sz w:val="36"/>
          <w:szCs w:val="36"/>
        </w:rPr>
      </w:pPr>
    </w:p>
    <w:p w14:paraId="7911677F" w14:textId="31AF7147" w:rsidR="00C858E4" w:rsidRDefault="00C858E4">
      <w:pPr>
        <w:rPr>
          <w:sz w:val="36"/>
          <w:szCs w:val="36"/>
        </w:rPr>
      </w:pPr>
    </w:p>
    <w:p w14:paraId="6A5435C9" w14:textId="32997B59" w:rsidR="00C858E4" w:rsidRDefault="00C858E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ECC029" wp14:editId="4D6CD50D">
            <wp:extent cx="5400040" cy="74002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D4E8" w14:textId="21EEF412" w:rsidR="00C858E4" w:rsidRDefault="00C858E4">
      <w:pPr>
        <w:rPr>
          <w:sz w:val="36"/>
          <w:szCs w:val="36"/>
        </w:rPr>
      </w:pPr>
    </w:p>
    <w:p w14:paraId="6716298F" w14:textId="584536AD" w:rsidR="00C858E4" w:rsidRDefault="00C858E4">
      <w:pPr>
        <w:rPr>
          <w:sz w:val="36"/>
          <w:szCs w:val="36"/>
        </w:rPr>
      </w:pPr>
    </w:p>
    <w:p w14:paraId="724F81FB" w14:textId="2B706651" w:rsidR="00C858E4" w:rsidRDefault="00C858E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F051243" wp14:editId="6D718165">
            <wp:extent cx="5400040" cy="811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86C" w14:textId="1237E532" w:rsidR="00C858E4" w:rsidRDefault="00C858E4">
      <w:pPr>
        <w:rPr>
          <w:sz w:val="36"/>
          <w:szCs w:val="36"/>
        </w:rPr>
      </w:pPr>
    </w:p>
    <w:p w14:paraId="05606484" w14:textId="48916AE8" w:rsidR="00C858E4" w:rsidRPr="00C858E4" w:rsidRDefault="00C858E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DBF1DE0" wp14:editId="73D3A3CE">
            <wp:extent cx="5400040" cy="57080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E4" w:rsidRPr="00C85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E4"/>
    <w:rsid w:val="00C858E4"/>
    <w:rsid w:val="00E0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4CA3"/>
  <w15:chartTrackingRefBased/>
  <w15:docId w15:val="{3C648A64-0BF8-421B-9658-D97174A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8B443970DEAD41937C14F95D4DC82F" ma:contentTypeVersion="10" ma:contentTypeDescription="Crie um novo documento." ma:contentTypeScope="" ma:versionID="71cc3d856a810c504b1efef7212668ff">
  <xsd:schema xmlns:xsd="http://www.w3.org/2001/XMLSchema" xmlns:xs="http://www.w3.org/2001/XMLSchema" xmlns:p="http://schemas.microsoft.com/office/2006/metadata/properties" xmlns:ns2="41ba7e27-1fb7-4e2a-883b-034e041c715f" targetNamespace="http://schemas.microsoft.com/office/2006/metadata/properties" ma:root="true" ma:fieldsID="d53cb230320639a9e8d14bb651bde352" ns2:_="">
    <xsd:import namespace="41ba7e27-1fb7-4e2a-883b-034e041c71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a7e27-1fb7-4e2a-883b-034e041c71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ba7e27-1fb7-4e2a-883b-034e041c715f" xsi:nil="true"/>
  </documentManagement>
</p:properties>
</file>

<file path=customXml/itemProps1.xml><?xml version="1.0" encoding="utf-8"?>
<ds:datastoreItem xmlns:ds="http://schemas.openxmlformats.org/officeDocument/2006/customXml" ds:itemID="{A752C181-4692-49DD-A52C-FF1C52FD46B6}"/>
</file>

<file path=customXml/itemProps2.xml><?xml version="1.0" encoding="utf-8"?>
<ds:datastoreItem xmlns:ds="http://schemas.openxmlformats.org/officeDocument/2006/customXml" ds:itemID="{F69AEB38-2FF8-4E89-9BF8-C0CB6FB8E397}"/>
</file>

<file path=customXml/itemProps3.xml><?xml version="1.0" encoding="utf-8"?>
<ds:datastoreItem xmlns:ds="http://schemas.openxmlformats.org/officeDocument/2006/customXml" ds:itemID="{6F0B28BC-4BA0-43E9-B858-3BDF158B81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2021-11-10T20:31:00Z</dcterms:created>
  <dcterms:modified xsi:type="dcterms:W3CDTF">2021-11-10T20:36:00Z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0x0101004A8B443970DEAD41937C14F95D4DC82F</vt:lpwstr>
  </property>
</Properties>
</file>