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60" w:rsidRPr="00D128D0" w:rsidRDefault="003E3C75" w:rsidP="00083C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Cyberbullying and Self-Compassion Measures</w:t>
      </w:r>
      <w:r w:rsidR="00D05F93" w:rsidRPr="00D128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D607D" w:rsidRPr="00D128D0" w:rsidRDefault="00F823A7">
      <w:pPr>
        <w:rPr>
          <w:rFonts w:ascii="Times New Roman" w:hAnsi="Times New Roman" w:cs="Times New Roman"/>
          <w:b/>
          <w:sz w:val="24"/>
          <w:szCs w:val="24"/>
        </w:rPr>
      </w:pPr>
      <w:r w:rsidRPr="00D128D0">
        <w:rPr>
          <w:rFonts w:ascii="Times New Roman" w:hAnsi="Times New Roman" w:cs="Times New Roman"/>
          <w:b/>
          <w:sz w:val="24"/>
          <w:szCs w:val="24"/>
        </w:rPr>
        <w:t>Demographic Questions</w:t>
      </w:r>
      <w:r w:rsidR="001D607D" w:rsidRPr="00D128D0">
        <w:rPr>
          <w:rFonts w:ascii="Times New Roman" w:hAnsi="Times New Roman" w:cs="Times New Roman"/>
          <w:b/>
          <w:sz w:val="24"/>
          <w:szCs w:val="24"/>
        </w:rPr>
        <w:t>:</w:t>
      </w:r>
    </w:p>
    <w:p w:rsidR="001D607D" w:rsidRPr="00D128D0" w:rsidRDefault="001D607D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What is your gender?</w:t>
      </w:r>
    </w:p>
    <w:p w:rsidR="001D607D" w:rsidRPr="00D128D0" w:rsidRDefault="001D607D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Male</w:t>
      </w:r>
    </w:p>
    <w:p w:rsidR="001D607D" w:rsidRPr="00D128D0" w:rsidRDefault="001D607D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Female</w:t>
      </w:r>
    </w:p>
    <w:p w:rsidR="00D128D0" w:rsidRDefault="00D128D0">
      <w:pPr>
        <w:rPr>
          <w:rFonts w:ascii="Times New Roman" w:hAnsi="Times New Roman" w:cs="Times New Roman"/>
          <w:sz w:val="24"/>
          <w:szCs w:val="24"/>
        </w:rPr>
      </w:pPr>
    </w:p>
    <w:p w:rsidR="001D607D" w:rsidRPr="00D128D0" w:rsidRDefault="001D607D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What is your race/ethnicity?</w:t>
      </w:r>
    </w:p>
    <w:p w:rsidR="001D607D" w:rsidRPr="00D128D0" w:rsidRDefault="001D607D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What is your age? _____</w:t>
      </w:r>
    </w:p>
    <w:p w:rsidR="004D76AB" w:rsidRPr="00D128D0" w:rsidRDefault="004D76AB" w:rsidP="004D76AB">
      <w:p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</w:p>
    <w:p w:rsidR="001D607D" w:rsidRPr="00D128D0" w:rsidRDefault="001D607D" w:rsidP="004D76AB">
      <w:pPr>
        <w:tabs>
          <w:tab w:val="left" w:pos="3768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What is your current faculty rank?</w:t>
      </w:r>
      <w:r w:rsidR="004D76AB" w:rsidRPr="00D128D0">
        <w:rPr>
          <w:rFonts w:ascii="Times New Roman" w:hAnsi="Times New Roman" w:cs="Times New Roman"/>
          <w:sz w:val="24"/>
          <w:szCs w:val="24"/>
        </w:rPr>
        <w:tab/>
      </w:r>
    </w:p>
    <w:p w:rsidR="004D76AB" w:rsidRPr="00D128D0" w:rsidRDefault="004D76AB" w:rsidP="004D76AB">
      <w:pPr>
        <w:tabs>
          <w:tab w:val="left" w:pos="3768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 xml:space="preserve">Part-Time Instructor/Adjunct Faculty </w:t>
      </w:r>
    </w:p>
    <w:p w:rsidR="004D76AB" w:rsidRPr="00D128D0" w:rsidRDefault="004D76AB" w:rsidP="004D76AB">
      <w:pPr>
        <w:tabs>
          <w:tab w:val="left" w:pos="3768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Full-Time Instructor</w:t>
      </w:r>
    </w:p>
    <w:p w:rsidR="004D76AB" w:rsidRPr="00D128D0" w:rsidRDefault="004D76AB" w:rsidP="004D76AB">
      <w:pPr>
        <w:tabs>
          <w:tab w:val="left" w:pos="3768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Visiting Professor</w:t>
      </w:r>
    </w:p>
    <w:p w:rsidR="004D76AB" w:rsidRPr="00D128D0" w:rsidRDefault="004D76AB" w:rsidP="004D76AB">
      <w:pPr>
        <w:tabs>
          <w:tab w:val="left" w:pos="3768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Assistant Professor</w:t>
      </w:r>
    </w:p>
    <w:p w:rsidR="004D76AB" w:rsidRPr="00D128D0" w:rsidRDefault="004D76AB" w:rsidP="004D76AB">
      <w:pPr>
        <w:tabs>
          <w:tab w:val="left" w:pos="3768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Associate Professor</w:t>
      </w:r>
    </w:p>
    <w:p w:rsidR="004D76AB" w:rsidRPr="00D128D0" w:rsidRDefault="004D76AB" w:rsidP="004D76AB">
      <w:pPr>
        <w:tabs>
          <w:tab w:val="left" w:pos="3768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Full Professor</w:t>
      </w:r>
    </w:p>
    <w:p w:rsidR="004D76AB" w:rsidRPr="00D128D0" w:rsidRDefault="004D76AB" w:rsidP="004D76AB">
      <w:pPr>
        <w:tabs>
          <w:tab w:val="left" w:pos="3768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Professor Emeritus</w:t>
      </w:r>
    </w:p>
    <w:p w:rsidR="004D76AB" w:rsidRPr="00D128D0" w:rsidRDefault="004D76AB" w:rsidP="004D76AB">
      <w:pPr>
        <w:tabs>
          <w:tab w:val="left" w:pos="3768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 xml:space="preserve">Other </w:t>
      </w:r>
    </w:p>
    <w:p w:rsidR="00F823A7" w:rsidRPr="00D128D0" w:rsidRDefault="00F823A7" w:rsidP="004D76AB">
      <w:pPr>
        <w:tabs>
          <w:tab w:val="left" w:pos="1044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:rsidR="004D76AB" w:rsidRPr="00D128D0" w:rsidRDefault="004D76AB" w:rsidP="004D76AB">
      <w:pPr>
        <w:tabs>
          <w:tab w:val="left" w:pos="1044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What is your current tenure status?</w:t>
      </w:r>
    </w:p>
    <w:p w:rsidR="004D76AB" w:rsidRPr="00D128D0" w:rsidRDefault="004D76AB" w:rsidP="004D76AB">
      <w:pPr>
        <w:tabs>
          <w:tab w:val="left" w:pos="1044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Tenured</w:t>
      </w:r>
    </w:p>
    <w:p w:rsidR="004D76AB" w:rsidRPr="00D128D0" w:rsidRDefault="004D76AB" w:rsidP="004D76AB">
      <w:pPr>
        <w:tabs>
          <w:tab w:val="left" w:pos="1044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Tenure-Track</w:t>
      </w:r>
    </w:p>
    <w:p w:rsidR="004D76AB" w:rsidRPr="00D128D0" w:rsidRDefault="004D76AB" w:rsidP="004D76AB">
      <w:pPr>
        <w:tabs>
          <w:tab w:val="left" w:pos="1044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 xml:space="preserve">Non-Tenure Track </w:t>
      </w:r>
    </w:p>
    <w:p w:rsidR="0017303F" w:rsidRPr="0017303F" w:rsidRDefault="0017303F" w:rsidP="0017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years have you taught online (virtual) classes?</w:t>
      </w:r>
    </w:p>
    <w:p w:rsidR="0017303F" w:rsidRPr="0017303F" w:rsidRDefault="0017303F" w:rsidP="0017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0-5</w:t>
      </w:r>
    </w:p>
    <w:p w:rsidR="0017303F" w:rsidRPr="0017303F" w:rsidRDefault="0017303F" w:rsidP="0017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6-10</w:t>
      </w:r>
    </w:p>
    <w:p w:rsidR="0017303F" w:rsidRPr="0017303F" w:rsidRDefault="0017303F" w:rsidP="0017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11-15</w:t>
      </w:r>
    </w:p>
    <w:p w:rsidR="0017303F" w:rsidRPr="0017303F" w:rsidRDefault="0017303F" w:rsidP="0017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16-20</w:t>
      </w:r>
    </w:p>
    <w:p w:rsidR="0017303F" w:rsidRPr="0017303F" w:rsidRDefault="0017303F" w:rsidP="0017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21+</w:t>
      </w:r>
    </w:p>
    <w:p w:rsidR="004D76AB" w:rsidRPr="00D128D0" w:rsidRDefault="004D76AB" w:rsidP="004D76AB">
      <w:pPr>
        <w:tabs>
          <w:tab w:val="left" w:pos="1044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ab/>
      </w:r>
    </w:p>
    <w:p w:rsidR="000D5186" w:rsidRPr="00D128D0" w:rsidRDefault="000D518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Have you gotten one of the C</w:t>
      </w:r>
      <w:r w:rsidR="0017303F" w:rsidRPr="00D128D0">
        <w:rPr>
          <w:rFonts w:ascii="Times New Roman" w:hAnsi="Times New Roman" w:cs="Times New Roman"/>
          <w:sz w:val="24"/>
          <w:szCs w:val="24"/>
        </w:rPr>
        <w:t>OVID</w:t>
      </w:r>
      <w:r w:rsidRPr="00D128D0">
        <w:rPr>
          <w:rFonts w:ascii="Times New Roman" w:hAnsi="Times New Roman" w:cs="Times New Roman"/>
          <w:sz w:val="24"/>
          <w:szCs w:val="24"/>
        </w:rPr>
        <w:t xml:space="preserve">-19 vaccines in 2021? </w:t>
      </w:r>
    </w:p>
    <w:p w:rsidR="000D5186" w:rsidRPr="00D128D0" w:rsidRDefault="000D518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Yes</w:t>
      </w:r>
    </w:p>
    <w:p w:rsidR="000D5186" w:rsidRPr="00D128D0" w:rsidRDefault="000D518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No</w:t>
      </w:r>
    </w:p>
    <w:p w:rsidR="000D5186" w:rsidRPr="00D128D0" w:rsidRDefault="000D518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Do you intend to get one of the COVID-19 vaccines in the future?</w:t>
      </w:r>
    </w:p>
    <w:p w:rsidR="000D5186" w:rsidRPr="00D128D0" w:rsidRDefault="000D518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Yes</w:t>
      </w:r>
    </w:p>
    <w:p w:rsidR="000D5186" w:rsidRPr="00D128D0" w:rsidRDefault="000D518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 xml:space="preserve">No </w:t>
      </w:r>
    </w:p>
    <w:p w:rsidR="000D5186" w:rsidRPr="00D128D0" w:rsidRDefault="002E2C95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Do you have any medical condition that would increase your risk of severe illness from the COVID-19 virus?</w:t>
      </w:r>
    </w:p>
    <w:p w:rsidR="002E2C95" w:rsidRPr="00D128D0" w:rsidRDefault="002E2C95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Yes</w:t>
      </w:r>
    </w:p>
    <w:p w:rsidR="002E2C95" w:rsidRPr="00D128D0" w:rsidRDefault="002E2C95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No</w:t>
      </w:r>
    </w:p>
    <w:p w:rsidR="002E2C95" w:rsidRPr="00D128D0" w:rsidRDefault="002E2C95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 xml:space="preserve">If you answered yes, please select the medical condition(s) that you have (Select all that apply): 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>Cancer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>Chronic kidney disease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 xml:space="preserve">COPD (chronic obstructive pulmonary disease) 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 xml:space="preserve">Down </w:t>
      </w:r>
      <w:proofErr w:type="gramStart"/>
      <w:r w:rsidRPr="00D128D0">
        <w:rPr>
          <w:rFonts w:ascii="Times New Roman" w:eastAsia="Times New Roman" w:hAnsi="Times New Roman" w:cs="Times New Roman"/>
          <w:sz w:val="24"/>
          <w:szCs w:val="24"/>
        </w:rPr>
        <w:t>Syndrome</w:t>
      </w:r>
      <w:proofErr w:type="gramEnd"/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>Heart conditions (e.g., heart failure, coronary artery disease)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 xml:space="preserve">Immunocompromised state (weakened immune system from organ or blood marrow transplant) 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 xml:space="preserve">Obesity or severe obesity 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>Pregnancy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>Sickle cell disease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>Smoking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 xml:space="preserve">Type I diabetes mellitus 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>Type 2 diabetes mellitus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 xml:space="preserve">Asthma 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Cerebrovascular disease 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>Cystic fibrosis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>Hypertension or high blood pressure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>Neurologic conditions, such as dementia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>Liver disease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>Pulmonary fibrosis (damaged or scarred lung tissues)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>Thalassemia (a type of blood disorder)</w:t>
      </w:r>
    </w:p>
    <w:p w:rsidR="002E2C95" w:rsidRPr="00D128D0" w:rsidRDefault="002E2C95" w:rsidP="002E2C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128D0">
        <w:rPr>
          <w:rFonts w:ascii="Times New Roman" w:eastAsia="Times New Roman" w:hAnsi="Times New Roman" w:cs="Times New Roman"/>
          <w:sz w:val="24"/>
          <w:szCs w:val="24"/>
        </w:rPr>
        <w:t xml:space="preserve">Other (please describe): _____________________ </w:t>
      </w:r>
    </w:p>
    <w:p w:rsidR="00216BF6" w:rsidRPr="00D128D0" w:rsidRDefault="00216BF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 xml:space="preserve">Has your university implemented COVID-19 policies (i.e., mask covering)? </w:t>
      </w:r>
    </w:p>
    <w:p w:rsidR="00216BF6" w:rsidRPr="00D128D0" w:rsidRDefault="00216BF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Yes</w:t>
      </w:r>
    </w:p>
    <w:p w:rsidR="00216BF6" w:rsidRPr="00D128D0" w:rsidRDefault="00216BF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No</w:t>
      </w:r>
    </w:p>
    <w:p w:rsidR="0017303F" w:rsidRPr="00D128D0" w:rsidRDefault="0017303F" w:rsidP="0017303F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Did you following the mask policy?</w:t>
      </w:r>
    </w:p>
    <w:p w:rsidR="0017303F" w:rsidRPr="00D128D0" w:rsidRDefault="0017303F" w:rsidP="0017303F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Yes</w:t>
      </w:r>
    </w:p>
    <w:p w:rsidR="0017303F" w:rsidRPr="00D128D0" w:rsidRDefault="0017303F" w:rsidP="0017303F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No</w:t>
      </w:r>
    </w:p>
    <w:p w:rsidR="00216BF6" w:rsidRPr="00D128D0" w:rsidRDefault="00216BF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What were your office hour policies during the Covid-19 pandemic?</w:t>
      </w:r>
    </w:p>
    <w:p w:rsidR="00216BF6" w:rsidRPr="00D128D0" w:rsidRDefault="00216BF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 xml:space="preserve">Videoconferencing/virtual office hours (i.e., Zoom, </w:t>
      </w:r>
      <w:proofErr w:type="spellStart"/>
      <w:r w:rsidRPr="00D128D0">
        <w:rPr>
          <w:rFonts w:ascii="Times New Roman" w:hAnsi="Times New Roman" w:cs="Times New Roman"/>
          <w:sz w:val="24"/>
          <w:szCs w:val="24"/>
        </w:rPr>
        <w:t>Webex</w:t>
      </w:r>
      <w:proofErr w:type="spellEnd"/>
      <w:r w:rsidRPr="00D128D0">
        <w:rPr>
          <w:rFonts w:ascii="Times New Roman" w:hAnsi="Times New Roman" w:cs="Times New Roman"/>
          <w:sz w:val="24"/>
          <w:szCs w:val="24"/>
        </w:rPr>
        <w:t>, Microsoft Teams, etc.)</w:t>
      </w:r>
    </w:p>
    <w:p w:rsidR="00216BF6" w:rsidRPr="00D128D0" w:rsidRDefault="00216BF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 xml:space="preserve">Face-to-face with face coverings </w:t>
      </w:r>
    </w:p>
    <w:p w:rsidR="002E2C95" w:rsidRPr="00D128D0" w:rsidRDefault="00216BF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 xml:space="preserve">A mixture of videoconferencing/virtual office hours and face-to-face with face coverings </w:t>
      </w:r>
    </w:p>
    <w:p w:rsidR="00216BF6" w:rsidRPr="00D128D0" w:rsidRDefault="00216BF6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 xml:space="preserve">Did your institution implement the CDC guidelines to protect faculty, staff, and students’ during the Covid-19 pandemic? </w:t>
      </w:r>
    </w:p>
    <w:p w:rsidR="00D05F93" w:rsidRPr="00D128D0" w:rsidRDefault="00D05F93">
      <w:pPr>
        <w:rPr>
          <w:rFonts w:ascii="Times New Roman" w:hAnsi="Times New Roman" w:cs="Times New Roman"/>
          <w:sz w:val="24"/>
          <w:szCs w:val="24"/>
        </w:rPr>
      </w:pPr>
    </w:p>
    <w:p w:rsidR="00761CDB" w:rsidRPr="00D128D0" w:rsidRDefault="002022AE" w:rsidP="00761CDB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b/>
          <w:sz w:val="24"/>
          <w:szCs w:val="24"/>
        </w:rPr>
        <w:t>Work-related cyberbullying</w:t>
      </w:r>
      <w:r w:rsidR="00761CDB" w:rsidRPr="00D128D0">
        <w:rPr>
          <w:rFonts w:ascii="Times New Roman" w:hAnsi="Times New Roman" w:cs="Times New Roman"/>
          <w:b/>
          <w:sz w:val="24"/>
          <w:szCs w:val="24"/>
        </w:rPr>
        <w:t xml:space="preserve"> Measure</w:t>
      </w:r>
    </w:p>
    <w:p w:rsidR="002022AE" w:rsidRPr="003741E1" w:rsidRDefault="00761CDB" w:rsidP="002022AE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3741E1">
        <w:rPr>
          <w:rFonts w:ascii="Times New Roman" w:hAnsi="Times New Roman" w:cs="Times New Roman"/>
          <w:b/>
          <w:sz w:val="24"/>
          <w:szCs w:val="24"/>
        </w:rPr>
        <w:t xml:space="preserve">Source: </w:t>
      </w:r>
    </w:p>
    <w:p w:rsidR="002022AE" w:rsidRPr="00D128D0" w:rsidRDefault="002022AE" w:rsidP="002022AE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 xml:space="preserve">Farley, S., Coyne, I., Axtell, C., &amp; </w:t>
      </w:r>
      <w:proofErr w:type="spellStart"/>
      <w:r w:rsidRPr="00D128D0">
        <w:rPr>
          <w:rFonts w:ascii="Times New Roman" w:hAnsi="Times New Roman" w:cs="Times New Roman"/>
          <w:sz w:val="24"/>
          <w:szCs w:val="24"/>
        </w:rPr>
        <w:t>Sprigg</w:t>
      </w:r>
      <w:proofErr w:type="spellEnd"/>
      <w:r w:rsidRPr="00D128D0">
        <w:rPr>
          <w:rFonts w:ascii="Times New Roman" w:hAnsi="Times New Roman" w:cs="Times New Roman"/>
          <w:sz w:val="24"/>
          <w:szCs w:val="24"/>
        </w:rPr>
        <w:t xml:space="preserve">, C. (2016). Design, development and validation of a workplace cyberbullying measure, the WCM. </w:t>
      </w:r>
      <w:r w:rsidRPr="00D128D0">
        <w:rPr>
          <w:rFonts w:ascii="Times New Roman" w:hAnsi="Times New Roman" w:cs="Times New Roman"/>
          <w:i/>
          <w:sz w:val="24"/>
          <w:szCs w:val="24"/>
        </w:rPr>
        <w:t>Work &amp; Stress, 30</w:t>
      </w:r>
      <w:r w:rsidRPr="00D128D0">
        <w:rPr>
          <w:rFonts w:ascii="Times New Roman" w:hAnsi="Times New Roman" w:cs="Times New Roman"/>
          <w:sz w:val="24"/>
          <w:szCs w:val="24"/>
        </w:rPr>
        <w:t xml:space="preserve">(4), 293-317. </w:t>
      </w:r>
      <w:hyperlink r:id="rId7" w:history="1">
        <w:r w:rsidRPr="00D128D0">
          <w:rPr>
            <w:rStyle w:val="Hyperlink"/>
            <w:rFonts w:ascii="Times New Roman" w:hAnsi="Times New Roman" w:cs="Times New Roman"/>
            <w:sz w:val="24"/>
            <w:szCs w:val="24"/>
          </w:rPr>
          <w:t>https://dx.doi.org/10.1080/02678373.2016.1255998</w:t>
        </w:r>
      </w:hyperlink>
      <w:r w:rsidRPr="00D128D0">
        <w:rPr>
          <w:rFonts w:ascii="Times New Roman" w:hAnsi="Times New Roman" w:cs="Times New Roman"/>
          <w:sz w:val="24"/>
          <w:szCs w:val="24"/>
        </w:rPr>
        <w:t xml:space="preserve"> </w:t>
      </w:r>
      <w:r w:rsidRPr="00D128D0">
        <w:rPr>
          <w:rFonts w:ascii="Times New Roman" w:hAnsi="Times New Roman" w:cs="Times New Roman"/>
          <w:sz w:val="24"/>
          <w:szCs w:val="24"/>
        </w:rPr>
        <w:tab/>
      </w:r>
    </w:p>
    <w:p w:rsidR="002022AE" w:rsidRPr="00D128D0" w:rsidRDefault="002022AE" w:rsidP="002022AE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How often in the last six months have you experienced the following work-related acts through technology</w:t>
      </w:r>
      <w:r w:rsidR="00872BAA">
        <w:rPr>
          <w:rFonts w:ascii="Times New Roman" w:hAnsi="Times New Roman" w:cs="Times New Roman"/>
          <w:sz w:val="24"/>
          <w:szCs w:val="24"/>
        </w:rPr>
        <w:t>?</w:t>
      </w:r>
      <w:r w:rsidRPr="00D128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2AE" w:rsidRPr="00D128D0" w:rsidRDefault="002022AE" w:rsidP="002022AE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lastRenderedPageBreak/>
        <w:t xml:space="preserve">For each response, indicate the frequency as follows: </w:t>
      </w:r>
    </w:p>
    <w:p w:rsidR="002022AE" w:rsidRPr="00D128D0" w:rsidRDefault="002022AE" w:rsidP="002022AE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 xml:space="preserve">Never (1), Now and then (2), At least Monthly (3), At least Weekly (4), Daily (5) </w:t>
      </w:r>
    </w:p>
    <w:p w:rsidR="002022AE" w:rsidRPr="00D128D0" w:rsidRDefault="002022AE" w:rsidP="002022AE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Received messages that have a disrespectful tone.</w:t>
      </w:r>
    </w:p>
    <w:p w:rsidR="002022AE" w:rsidRPr="00D128D0" w:rsidRDefault="002022AE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Been unfairly blamed for work problems.</w:t>
      </w:r>
    </w:p>
    <w:p w:rsidR="002022AE" w:rsidRPr="00D128D0" w:rsidRDefault="002022AE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Received aggressively worded messages (e.g., using all capital letters, bold font or multiple exclamation marks)</w:t>
      </w:r>
    </w:p>
    <w:p w:rsidR="002022AE" w:rsidRPr="00D128D0" w:rsidRDefault="002022AE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Had another organizational member copy people into messages that reflect negatively on you.</w:t>
      </w:r>
    </w:p>
    <w:p w:rsidR="002022AE" w:rsidRPr="00D128D0" w:rsidRDefault="002022AE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 xml:space="preserve">Had your work unfairly </w:t>
      </w:r>
      <w:proofErr w:type="gramStart"/>
      <w:r w:rsidRPr="00D128D0">
        <w:rPr>
          <w:rFonts w:ascii="Times New Roman" w:hAnsi="Times New Roman" w:cs="Times New Roman"/>
          <w:sz w:val="24"/>
          <w:szCs w:val="24"/>
        </w:rPr>
        <w:t>criticized.</w:t>
      </w:r>
      <w:proofErr w:type="gramEnd"/>
    </w:p>
    <w:p w:rsidR="002022AE" w:rsidRPr="00D128D0" w:rsidRDefault="002022AE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Received rude demands from a colleague.</w:t>
      </w:r>
    </w:p>
    <w:p w:rsidR="002022AE" w:rsidRPr="00D128D0" w:rsidRDefault="002022AE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Been sent conflicting information.</w:t>
      </w:r>
    </w:p>
    <w:p w:rsidR="002022AE" w:rsidRPr="00D128D0" w:rsidRDefault="002022AE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Been bypassed in group communications that are relevant to your work role.</w:t>
      </w:r>
    </w:p>
    <w:p w:rsidR="002022AE" w:rsidRPr="00D128D0" w:rsidRDefault="002022AE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Been the subject of communications that undermine you.</w:t>
      </w:r>
    </w:p>
    <w:p w:rsidR="002022AE" w:rsidRPr="00D128D0" w:rsidRDefault="002022AE">
      <w:pPr>
        <w:rPr>
          <w:rFonts w:ascii="Times New Roman" w:hAnsi="Times New Roman" w:cs="Times New Roman"/>
          <w:sz w:val="24"/>
          <w:szCs w:val="24"/>
        </w:rPr>
      </w:pPr>
      <w:r w:rsidRPr="00D128D0">
        <w:rPr>
          <w:rFonts w:ascii="Times New Roman" w:hAnsi="Times New Roman" w:cs="Times New Roman"/>
          <w:sz w:val="24"/>
          <w:szCs w:val="24"/>
        </w:rPr>
        <w:t>Received unreasonable work demands.</w:t>
      </w:r>
    </w:p>
    <w:p w:rsidR="001D607D" w:rsidRPr="00D128D0" w:rsidRDefault="001D607D">
      <w:pPr>
        <w:rPr>
          <w:rFonts w:ascii="Times New Roman" w:hAnsi="Times New Roman" w:cs="Times New Roman"/>
          <w:sz w:val="24"/>
          <w:szCs w:val="24"/>
        </w:rPr>
      </w:pPr>
    </w:p>
    <w:p w:rsidR="0017303F" w:rsidRDefault="0017303F" w:rsidP="0017303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Self-Compassion Scale Short Form (SCS-SF) </w:t>
      </w:r>
    </w:p>
    <w:p w:rsidR="003741E1" w:rsidRPr="0017303F" w:rsidRDefault="003741E1" w:rsidP="0017303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6AB6" w:rsidRPr="003741E1" w:rsidRDefault="00846AB6" w:rsidP="0017303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741E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Source:</w:t>
      </w:r>
    </w:p>
    <w:p w:rsidR="003741E1" w:rsidRDefault="003741E1" w:rsidP="001730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303F" w:rsidRPr="0017303F" w:rsidRDefault="0017303F" w:rsidP="0017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Raes</w:t>
      </w:r>
      <w:proofErr w:type="spellEnd"/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F., </w:t>
      </w:r>
      <w:proofErr w:type="spellStart"/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Pommier</w:t>
      </w:r>
      <w:proofErr w:type="spellEnd"/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E., Neff, K.D., &amp; Van Gucht, D. (2011). Construction and factorial validation of a short form of the self-compassion scale. </w:t>
      </w:r>
      <w:r w:rsidRPr="001730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Clinical Psychology &amp; Psychotherapy, 18,</w:t>
      </w: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250-255.</w:t>
      </w:r>
    </w:p>
    <w:p w:rsidR="0017303F" w:rsidRPr="0017303F" w:rsidRDefault="0017303F" w:rsidP="0017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03F" w:rsidRPr="0017303F" w:rsidRDefault="0017303F" w:rsidP="0017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Instructions: Please read each statement carefully before answering. Indicate how often you behave in the stated manner, using the following scale:</w:t>
      </w:r>
    </w:p>
    <w:p w:rsidR="0017303F" w:rsidRPr="0017303F" w:rsidRDefault="0017303F" w:rsidP="0017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03F" w:rsidRPr="0017303F" w:rsidRDefault="0017303F" w:rsidP="0017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Almost never 1 2 3 4 5 Almost Always</w:t>
      </w:r>
    </w:p>
    <w:p w:rsidR="0017303F" w:rsidRPr="0017303F" w:rsidRDefault="0017303F" w:rsidP="00173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303F" w:rsidRPr="0017303F" w:rsidRDefault="0017303F" w:rsidP="003741E1">
      <w:pPr>
        <w:numPr>
          <w:ilvl w:val="0"/>
          <w:numId w:val="1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When I fail at something important to me I become consumed by feelings of inadequacy. </w:t>
      </w:r>
    </w:p>
    <w:p w:rsidR="0017303F" w:rsidRPr="0017303F" w:rsidRDefault="0017303F" w:rsidP="003741E1">
      <w:pPr>
        <w:numPr>
          <w:ilvl w:val="0"/>
          <w:numId w:val="1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I try to be understanding and patient towards those aspects of my personality I don’t like.</w:t>
      </w:r>
    </w:p>
    <w:p w:rsidR="0017303F" w:rsidRPr="0017303F" w:rsidRDefault="0017303F" w:rsidP="003741E1">
      <w:pPr>
        <w:numPr>
          <w:ilvl w:val="0"/>
          <w:numId w:val="1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When something painful happens I try to take a balanced view of the situation.</w:t>
      </w:r>
    </w:p>
    <w:p w:rsidR="0017303F" w:rsidRPr="0017303F" w:rsidRDefault="0017303F" w:rsidP="003741E1">
      <w:pPr>
        <w:numPr>
          <w:ilvl w:val="0"/>
          <w:numId w:val="1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When I’m feeling down, I tend to feel like most other people are probably happier than I am.</w:t>
      </w:r>
    </w:p>
    <w:p w:rsidR="0017303F" w:rsidRPr="0017303F" w:rsidRDefault="0017303F" w:rsidP="003741E1">
      <w:pPr>
        <w:numPr>
          <w:ilvl w:val="0"/>
          <w:numId w:val="1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 try to see my failings as part of the human condition.</w:t>
      </w:r>
    </w:p>
    <w:p w:rsidR="0017303F" w:rsidRPr="0017303F" w:rsidRDefault="0017303F" w:rsidP="003741E1">
      <w:pPr>
        <w:numPr>
          <w:ilvl w:val="0"/>
          <w:numId w:val="1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When I’m going through a very hard time, I give myself the caring and tenderness I need.</w:t>
      </w:r>
    </w:p>
    <w:p w:rsidR="0017303F" w:rsidRPr="0017303F" w:rsidRDefault="0017303F" w:rsidP="003741E1">
      <w:pPr>
        <w:numPr>
          <w:ilvl w:val="0"/>
          <w:numId w:val="1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When something upsets me, I try to keep my emotions in balance.</w:t>
      </w:r>
    </w:p>
    <w:p w:rsidR="0017303F" w:rsidRPr="0017303F" w:rsidRDefault="0017303F" w:rsidP="003741E1">
      <w:pPr>
        <w:numPr>
          <w:ilvl w:val="0"/>
          <w:numId w:val="1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When I fail at something that’s important to me, I tend to feel alone in my failure.</w:t>
      </w:r>
    </w:p>
    <w:p w:rsidR="0017303F" w:rsidRPr="0017303F" w:rsidRDefault="0017303F" w:rsidP="003741E1">
      <w:pPr>
        <w:numPr>
          <w:ilvl w:val="0"/>
          <w:numId w:val="1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When I’m feeling down I tend to obsess and fixate on everything that’s wrong.</w:t>
      </w:r>
    </w:p>
    <w:p w:rsidR="0017303F" w:rsidRPr="0017303F" w:rsidRDefault="0017303F" w:rsidP="003741E1">
      <w:pPr>
        <w:numPr>
          <w:ilvl w:val="0"/>
          <w:numId w:val="1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When I feel inadequate in some way, I try to remind myself that feelings of inadequacy are shared by most people.</w:t>
      </w:r>
    </w:p>
    <w:p w:rsidR="0017303F" w:rsidRPr="0017303F" w:rsidRDefault="0017303F" w:rsidP="003741E1">
      <w:pPr>
        <w:numPr>
          <w:ilvl w:val="0"/>
          <w:numId w:val="1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I’m disapproving and judgmental about my own flaws and inadequacies.</w:t>
      </w:r>
    </w:p>
    <w:p w:rsidR="0017303F" w:rsidRPr="0017303F" w:rsidRDefault="0017303F" w:rsidP="003741E1">
      <w:pPr>
        <w:numPr>
          <w:ilvl w:val="0"/>
          <w:numId w:val="17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I’m intolerant and impatient towards those aspects of my personality I don’t like. </w:t>
      </w:r>
    </w:p>
    <w:p w:rsidR="003368CC" w:rsidRPr="00D128D0" w:rsidRDefault="003368C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83CEC" w:rsidRPr="003741E1" w:rsidRDefault="00083CEC">
      <w:pPr>
        <w:rPr>
          <w:rFonts w:ascii="Times New Roman" w:hAnsi="Times New Roman" w:cs="Times New Roman"/>
          <w:b/>
          <w:sz w:val="24"/>
          <w:szCs w:val="24"/>
        </w:rPr>
      </w:pPr>
      <w:r w:rsidRPr="003741E1">
        <w:rPr>
          <w:rFonts w:ascii="Times New Roman" w:hAnsi="Times New Roman" w:cs="Times New Roman"/>
          <w:b/>
          <w:sz w:val="24"/>
          <w:szCs w:val="24"/>
        </w:rPr>
        <w:t xml:space="preserve">Job Satisfaction Scale </w:t>
      </w:r>
    </w:p>
    <w:p w:rsidR="00846AB6" w:rsidRPr="003741E1" w:rsidRDefault="00846AB6" w:rsidP="00846AB6">
      <w:pPr>
        <w:rPr>
          <w:rFonts w:ascii="Times New Roman" w:hAnsi="Times New Roman" w:cs="Times New Roman"/>
          <w:b/>
          <w:sz w:val="24"/>
          <w:szCs w:val="24"/>
        </w:rPr>
      </w:pPr>
      <w:r w:rsidRPr="003741E1">
        <w:rPr>
          <w:rFonts w:ascii="Times New Roman" w:hAnsi="Times New Roman" w:cs="Times New Roman"/>
          <w:b/>
          <w:sz w:val="24"/>
          <w:szCs w:val="24"/>
        </w:rPr>
        <w:t xml:space="preserve">Source: </w:t>
      </w:r>
    </w:p>
    <w:p w:rsidR="00846AB6" w:rsidRDefault="00846AB6" w:rsidP="00846AB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 O., Price, J. L., &amp; Mueller, C. W. (1992). Discriminant validity of measures of job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atisfaction, positivity affectivity, and negative affectivity.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Occupational and Organizational Psychology, 65</w:t>
      </w:r>
      <w:r>
        <w:rPr>
          <w:rFonts w:ascii="Times New Roman" w:eastAsia="Times New Roman" w:hAnsi="Times New Roman" w:cs="Times New Roman"/>
          <w:sz w:val="24"/>
          <w:szCs w:val="24"/>
        </w:rPr>
        <w:t>(3), 185-196.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https://doi.org/10.1111/j.2044-8325.1992.tb00496.x</w:t>
        </w:r>
      </w:hyperlink>
    </w:p>
    <w:p w:rsidR="0017303F" w:rsidRPr="0017303F" w:rsidRDefault="004847DD" w:rsidP="0017303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DD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I</w:t>
      </w:r>
      <w:r w:rsidR="0017303F" w:rsidRPr="0017303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nstructions:</w:t>
      </w:r>
      <w:r w:rsidR="0017303F"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Please respond to the following items regarding your current satisfaction with your academic job. Please use the scale below to respond to the following 5-point scale from 1 (</w:t>
      </w:r>
      <w:r w:rsidR="0017303F" w:rsidRPr="001730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Strongly Disagree</w:t>
      </w:r>
      <w:r w:rsidR="0017303F"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) to 5 (</w:t>
      </w:r>
      <w:r w:rsidR="0017303F" w:rsidRPr="001730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Strongly Agree</w:t>
      </w:r>
      <w:r w:rsidR="0017303F"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="0017303F" w:rsidRPr="001730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7303F" w:rsidRPr="001730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7303F" w:rsidRDefault="00846AB6" w:rsidP="00846AB6">
      <w:pPr>
        <w:pStyle w:val="ListParagraph"/>
        <w:numPr>
          <w:ilvl w:val="0"/>
          <w:numId w:val="18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often bored with my job.</w:t>
      </w:r>
    </w:p>
    <w:p w:rsidR="00846AB6" w:rsidRDefault="00846AB6" w:rsidP="00846AB6">
      <w:pPr>
        <w:pStyle w:val="ListParagraph"/>
        <w:numPr>
          <w:ilvl w:val="0"/>
          <w:numId w:val="18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feel fairly well satisfied with my present job.</w:t>
      </w:r>
    </w:p>
    <w:p w:rsidR="00846AB6" w:rsidRDefault="00846AB6" w:rsidP="00846AB6">
      <w:pPr>
        <w:pStyle w:val="ListParagraph"/>
        <w:numPr>
          <w:ilvl w:val="0"/>
          <w:numId w:val="18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satisfied with my job for the time being.</w:t>
      </w:r>
    </w:p>
    <w:p w:rsidR="00846AB6" w:rsidRDefault="00846AB6" w:rsidP="00846AB6">
      <w:pPr>
        <w:pStyle w:val="ListParagraph"/>
        <w:numPr>
          <w:ilvl w:val="0"/>
          <w:numId w:val="18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days I am enthusiastic about my work.</w:t>
      </w:r>
    </w:p>
    <w:p w:rsidR="00846AB6" w:rsidRDefault="00846AB6" w:rsidP="00846AB6">
      <w:pPr>
        <w:pStyle w:val="ListParagraph"/>
        <w:numPr>
          <w:ilvl w:val="0"/>
          <w:numId w:val="18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like my job better than the average worker does.</w:t>
      </w:r>
    </w:p>
    <w:p w:rsidR="00846AB6" w:rsidRPr="00846AB6" w:rsidRDefault="00846AB6" w:rsidP="00846AB6">
      <w:pPr>
        <w:pStyle w:val="ListParagraph"/>
        <w:numPr>
          <w:ilvl w:val="0"/>
          <w:numId w:val="18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find real enjoyment in my work.</w:t>
      </w:r>
    </w:p>
    <w:p w:rsidR="0017303F" w:rsidRPr="0017303F" w:rsidRDefault="0017303F" w:rsidP="0017303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7303F" w:rsidRPr="001730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A3C" w:rsidRDefault="00AB6A3C" w:rsidP="002022AE">
      <w:pPr>
        <w:spacing w:after="0" w:line="240" w:lineRule="auto"/>
      </w:pPr>
      <w:r>
        <w:separator/>
      </w:r>
    </w:p>
  </w:endnote>
  <w:endnote w:type="continuationSeparator" w:id="0">
    <w:p w:rsidR="00AB6A3C" w:rsidRDefault="00AB6A3C" w:rsidP="0020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A8" w:rsidRDefault="002A3D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A8" w:rsidRDefault="002A3D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A8" w:rsidRDefault="002A3D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A3C" w:rsidRDefault="00AB6A3C" w:rsidP="002022AE">
      <w:pPr>
        <w:spacing w:after="0" w:line="240" w:lineRule="auto"/>
      </w:pPr>
      <w:r>
        <w:separator/>
      </w:r>
    </w:p>
  </w:footnote>
  <w:footnote w:type="continuationSeparator" w:id="0">
    <w:p w:rsidR="00AB6A3C" w:rsidRDefault="00AB6A3C" w:rsidP="0020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A8" w:rsidRDefault="002A3D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A8" w:rsidRDefault="002A3D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A8" w:rsidRDefault="002A3D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65B08"/>
    <w:multiLevelType w:val="multilevel"/>
    <w:tmpl w:val="1736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07843"/>
    <w:multiLevelType w:val="multilevel"/>
    <w:tmpl w:val="C2FCDF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30C7B"/>
    <w:multiLevelType w:val="hybridMultilevel"/>
    <w:tmpl w:val="6B6C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071A5"/>
    <w:multiLevelType w:val="multilevel"/>
    <w:tmpl w:val="370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5495E"/>
    <w:multiLevelType w:val="hybridMultilevel"/>
    <w:tmpl w:val="CDD2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52A30"/>
    <w:multiLevelType w:val="hybridMultilevel"/>
    <w:tmpl w:val="6A70E2C4"/>
    <w:lvl w:ilvl="0" w:tplc="9B6CF264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8C61EBF"/>
    <w:multiLevelType w:val="multilevel"/>
    <w:tmpl w:val="38A0BE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83C5C"/>
    <w:multiLevelType w:val="hybridMultilevel"/>
    <w:tmpl w:val="06B24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91C85"/>
    <w:multiLevelType w:val="multilevel"/>
    <w:tmpl w:val="A2E23A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7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93"/>
    <w:rsid w:val="000440E7"/>
    <w:rsid w:val="00083CEC"/>
    <w:rsid w:val="000D5186"/>
    <w:rsid w:val="000F58B6"/>
    <w:rsid w:val="0017303F"/>
    <w:rsid w:val="001D607D"/>
    <w:rsid w:val="002022AE"/>
    <w:rsid w:val="00216BF6"/>
    <w:rsid w:val="002269EF"/>
    <w:rsid w:val="002A3DA8"/>
    <w:rsid w:val="002E2C95"/>
    <w:rsid w:val="003002AA"/>
    <w:rsid w:val="0031448B"/>
    <w:rsid w:val="003368CC"/>
    <w:rsid w:val="003741E1"/>
    <w:rsid w:val="003C4F78"/>
    <w:rsid w:val="003E3C75"/>
    <w:rsid w:val="004847DD"/>
    <w:rsid w:val="004A0201"/>
    <w:rsid w:val="004D76AB"/>
    <w:rsid w:val="004E0298"/>
    <w:rsid w:val="005B0060"/>
    <w:rsid w:val="005D67DC"/>
    <w:rsid w:val="006328D9"/>
    <w:rsid w:val="006822FE"/>
    <w:rsid w:val="006C06BD"/>
    <w:rsid w:val="00761CDB"/>
    <w:rsid w:val="00846AB6"/>
    <w:rsid w:val="00872BAA"/>
    <w:rsid w:val="008A3B85"/>
    <w:rsid w:val="008B1745"/>
    <w:rsid w:val="008D1E90"/>
    <w:rsid w:val="008F6284"/>
    <w:rsid w:val="00A61A1D"/>
    <w:rsid w:val="00AB6A3C"/>
    <w:rsid w:val="00AC45BA"/>
    <w:rsid w:val="00BA2F17"/>
    <w:rsid w:val="00BF2418"/>
    <w:rsid w:val="00C04125"/>
    <w:rsid w:val="00C36B97"/>
    <w:rsid w:val="00CC459D"/>
    <w:rsid w:val="00D05F93"/>
    <w:rsid w:val="00D128D0"/>
    <w:rsid w:val="00D635E3"/>
    <w:rsid w:val="00DC5022"/>
    <w:rsid w:val="00F823A7"/>
    <w:rsid w:val="00FD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2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2AE"/>
  </w:style>
  <w:style w:type="paragraph" w:styleId="Footer">
    <w:name w:val="footer"/>
    <w:basedOn w:val="Normal"/>
    <w:link w:val="FooterChar"/>
    <w:uiPriority w:val="99"/>
    <w:unhideWhenUsed/>
    <w:rsid w:val="0020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2AE"/>
  </w:style>
  <w:style w:type="paragraph" w:styleId="NormalWeb">
    <w:name w:val="Normal (Web)"/>
    <w:basedOn w:val="Normal"/>
    <w:uiPriority w:val="99"/>
    <w:semiHidden/>
    <w:unhideWhenUsed/>
    <w:rsid w:val="00044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40E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17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x.doi.org/10.1080/02678373.2016.1255998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2023-07-13T15:20:00Z</dcterms:created>
  <dcterms:modified xsi:type="dcterms:W3CDTF">2023-07-13T15:20:00Z</dcterms:modified>
</cp:coreProperties>
</file>