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A96" w:rsidRPr="00314A96" w:rsidRDefault="00314A96" w:rsidP="00314A9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32"/>
          <w:szCs w:val="32"/>
        </w:rPr>
        <w:t>Bài thực hành 10</w:t>
      </w:r>
    </w:p>
    <w:p w:rsidR="00314A96" w:rsidRPr="00314A96" w:rsidRDefault="00314A96" w:rsidP="00314A9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32"/>
          <w:szCs w:val="32"/>
        </w:rPr>
        <w:t>Css3 hiệu ứng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pBdr>
          <w:left w:val="single" w:sz="12" w:space="12" w:color="9B2D1F"/>
        </w:pBdr>
        <w:spacing w:before="8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14A96">
        <w:rPr>
          <w:rFonts w:ascii="Cambria" w:eastAsia="Times New Roman" w:hAnsi="Cambria" w:cs="Times New Roman"/>
          <w:smallCaps/>
          <w:color w:val="000000"/>
          <w:kern w:val="36"/>
          <w:sz w:val="36"/>
          <w:szCs w:val="36"/>
        </w:rPr>
        <w:t>Mục tiêu</w:t>
      </w:r>
    </w:p>
    <w:p w:rsidR="00314A96" w:rsidRPr="00314A96" w:rsidRDefault="00314A96" w:rsidP="00314A96">
      <w:pPr>
        <w:numPr>
          <w:ilvl w:val="0"/>
          <w:numId w:val="1"/>
        </w:numPr>
        <w:spacing w:before="12" w:after="8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Áp dụng và style các hiệu ứng khi hover vào thành phần như:</w:t>
      </w:r>
    </w:p>
    <w:p w:rsidR="00314A96" w:rsidRPr="00314A96" w:rsidRDefault="00314A96" w:rsidP="00314A96">
      <w:pPr>
        <w:numPr>
          <w:ilvl w:val="0"/>
          <w:numId w:val="1"/>
        </w:numPr>
        <w:spacing w:before="12" w:after="8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Ẩn, hiện, phóng to, xoay…</w:t>
      </w:r>
    </w:p>
    <w:p w:rsidR="00314A96" w:rsidRPr="00314A96" w:rsidRDefault="00314A96" w:rsidP="00314A96">
      <w:pPr>
        <w:pBdr>
          <w:left w:val="single" w:sz="12" w:space="12" w:color="9B2D1F"/>
        </w:pBdr>
        <w:spacing w:before="8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14A96">
        <w:rPr>
          <w:rFonts w:ascii="Cambria" w:eastAsia="Times New Roman" w:hAnsi="Cambria" w:cs="Times New Roman"/>
          <w:smallCaps/>
          <w:color w:val="000000"/>
          <w:kern w:val="36"/>
          <w:sz w:val="36"/>
          <w:szCs w:val="36"/>
        </w:rPr>
        <w:t>Bài 1: tạo HIỆU ỨNG HOVER TRÊN ẢNH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000000"/>
        </w:rPr>
        <w:t>Bước 1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: Tạo một thư mục mới đặt tên là </w:t>
      </w: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</w:rPr>
        <w:t>demo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 (tùy ý)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Trong thư mục đó tạo thêm file </w:t>
      </w: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</w:rPr>
        <w:t>demo-effect.html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Trong thư mục đó tạo thêm thư mục css và file demo-effect.css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Soạn code html cho file demo-effect.html như sau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lang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"en"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charset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"UTF-8"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http-equiv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"X-UA-Compatible"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"IE=edge"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"viewport"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"width=device-width, initial-scale=1.0"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Document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link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rel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"stylesheet"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href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"css/demo-effect.css"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Ví dụ về hiệu ứng hover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"blogs"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&lt;!-- blog-item 1--&gt;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div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"blog-item"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img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src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"https://wiki.matbao.net/wp-content/uploads/2019/09/blog-la-gi-2-1200x675.jpg"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alt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div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=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"blog-content"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h3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BLog title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h3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p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        Lorem ipsum dolor sit amet consectetur adipisicing elit. Ipsa quis doloremque accusamus, est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        temporibus dolores, repellat libero nisi perspiciatis esse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p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div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  <w:shd w:val="clear" w:color="auto" w:fill="006400"/>
        </w:rPr>
        <w:t>div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  <w:shd w:val="clear" w:color="auto" w:fill="006400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314A96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Code css style trong file demo-effect.css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box-sizing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border-box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font-family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Arial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Helvetica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sans-serif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 Đặt khối ra giữa màn hình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.container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1200px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auto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.title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inline-block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margin-bottom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15px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 style cho lưới blogs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25%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/*Tương tự chiều rộng*/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img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Kết quả của các bước trên</w:t>
      </w:r>
    </w:p>
    <w:p w:rsidR="00314A96" w:rsidRPr="00314A96" w:rsidRDefault="00314A96" w:rsidP="00314A96">
      <w:pPr>
        <w:spacing w:before="12" w:after="8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3101340" cy="3255010"/>
            <wp:effectExtent l="0" t="0" r="3810" b="2540"/>
            <wp:docPr id="11" name="Picture 11" descr="https://lh6.googleusercontent.com/ASJTE9kKvJTEjBiV3UMFx9ffvrKXR9NM6TmU6SdA36v65y9jt7OzNy3YV-BQ4hiryF79g9I3ct0lnMn0Ib3FxR6EbzqEtGpkm77xNlBwzt1OaBEc8y5Bqf7oPnrqiFeQmsiF1CrZP4Mteu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JTE9kKvJTEjBiV3UMFx9ffvrKXR9NM6TmU6SdA36v65y9jt7OzNy3YV-BQ4hiryF79g9I3ct0lnMn0Ib3FxR6EbzqEtGpkm77xNlBwzt1OaBEc8y5Bqf7oPnrqiFeQmsiF1CrZP4Mteu4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000000"/>
        </w:rPr>
        <w:t>Bước 2: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 Thêm css style cho phần nội dung chèn lên trên ảnh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Thêm code sau cuối file demo-effect.css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 style cho kung nội dung chèn lên trên ảnh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.blog-content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top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DCDCAA"/>
          <w:sz w:val="18"/>
          <w:szCs w:val="18"/>
        </w:rPr>
        <w:t>rgba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0.6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14px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Kết quả bước trên</w:t>
      </w:r>
    </w:p>
    <w:p w:rsidR="00314A96" w:rsidRPr="00314A96" w:rsidRDefault="00314A96" w:rsidP="00314A96">
      <w:pPr>
        <w:spacing w:before="12" w:after="8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3086735" cy="2304415"/>
            <wp:effectExtent l="0" t="0" r="0" b="635"/>
            <wp:docPr id="10" name="Picture 10" descr="https://lh6.googleusercontent.com/_8uiGbWRGcdgjRVVBXXVr8xVUa_rczxkO7sEVQJoZero72FfC4XDstwRRj4VbME50xXOQzi35TLFsQGOvBSEniGPQmhJ4FF9bC6B5zTxN8dyALPzcql9mNd5FALNPy6VnEA4gnxAT3zQF3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_8uiGbWRGcdgjRVVBXXVr8xVUa_rczxkO7sEVQJoZero72FfC4XDstwRRj4VbME50xXOQzi35TLFsQGOvBSEniGPQmhJ4FF9bC6B5zTxN8dyALPzcql9mNd5FALNPy6VnEA4gnxAT3zQF3u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  <w:shd w:val="clear" w:color="auto" w:fill="000000"/>
        </w:rPr>
        <w:t>Bước 3: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 Ban đầu cho nội dung ẩn đi, sau khi hover vào thì mới hiện nội dung lên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Trong đoạn css ở bước 2 trên đây thêm thuộc tinh: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</w:rPr>
        <w:t>opacity:0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 để làm mờ nội dung đi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Và </w:t>
      </w: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</w:rPr>
        <w:t>transition: 1s all;</w:t>
      </w:r>
      <w:r w:rsidRPr="00314A96">
        <w:rPr>
          <w:rFonts w:ascii="Arial" w:eastAsia="Times New Roman" w:hAnsi="Arial" w:cs="Arial"/>
          <w:color w:val="000000"/>
          <w:sz w:val="28"/>
          <w:szCs w:val="28"/>
        </w:rPr>
        <w:t xml:space="preserve"> để cài đặt thời gian chuyển đổi hiệu ứng là 1 giây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Code css ở bước 2 sẽ thay đổi thành (Chú ý chỗ bôi màu xanh)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 style cho kung nội dung chèn lên trên ảnh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.blog-content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top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DCDCAA"/>
          <w:sz w:val="18"/>
          <w:szCs w:val="18"/>
        </w:rPr>
        <w:t>rgba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0.6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opacity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  <w:shd w:val="clear" w:color="auto" w:fill="006400"/>
        </w:rPr>
        <w:t>0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font-size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  <w:shd w:val="clear" w:color="auto" w:fill="006400"/>
        </w:rPr>
        <w:t>14px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  <w:shd w:val="clear" w:color="auto" w:fill="006400"/>
        </w:rPr>
        <w:t>transition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  <w:shd w:val="clear" w:color="auto" w:fill="006400"/>
        </w:rPr>
        <w:t>1s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CE9178"/>
          <w:sz w:val="18"/>
          <w:szCs w:val="18"/>
          <w:shd w:val="clear" w:color="auto" w:fill="006400"/>
        </w:rPr>
        <w:t>all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  <w:shd w:val="clear" w:color="auto" w:fill="006400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Kết quả bước trên (Nội dung bị opacity:0 nên sẽ không nhìn thấy)</w:t>
      </w:r>
    </w:p>
    <w:p w:rsidR="00314A96" w:rsidRPr="00314A96" w:rsidRDefault="00314A96" w:rsidP="00314A96">
      <w:pPr>
        <w:spacing w:before="12" w:after="8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3050540" cy="2304415"/>
            <wp:effectExtent l="0" t="0" r="0" b="635"/>
            <wp:docPr id="9" name="Picture 9" descr="https://lh6.googleusercontent.com/4r0aikfxTngJ4gtGXwb9RCAMWH7axo9_6XNnXwqTjVVR-WypaPe_rOHZbZcvv5kVYGEUvDRZdAWv8jcF78mVtWaLydzQKUuaKnqEwtnX0AAUEy-lV-UZDjqcrtaz-ZKofwECJUyx1xG0vF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4r0aikfxTngJ4gtGXwb9RCAMWH7axo9_6XNnXwqTjVVR-WypaPe_rOHZbZcvv5kVYGEUvDRZdAWv8jcF78mVtWaLydzQKUuaKnqEwtnX0AAUEy-lV-UZDjqcrtaz-ZKofwECJUyx1xG0vF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Thêm css cho hiệu ứng hover cuối file css như sau (Khi hover vào cho opancity:1)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8"/>
          <w:szCs w:val="18"/>
        </w:rPr>
        <w:t>/* Hiệu ứng hover 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.blog-item:hover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14A96">
        <w:rPr>
          <w:rFonts w:ascii="Consolas" w:eastAsia="Times New Roman" w:hAnsi="Consolas" w:cs="Times New Roman"/>
          <w:color w:val="D7BA7D"/>
          <w:sz w:val="18"/>
          <w:szCs w:val="18"/>
        </w:rPr>
        <w:t>.blog-content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8"/>
          <w:szCs w:val="18"/>
        </w:rPr>
        <w:t>opacity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: </w:t>
      </w:r>
      <w:r w:rsidRPr="00314A96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Hãy chạy lại và hover vào để xem kết quả</w:t>
      </w:r>
      <w:r w:rsidRPr="00314A9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2209165"/>
            <wp:effectExtent l="0" t="0" r="0" b="635"/>
            <wp:docPr id="8" name="Picture 8" descr="https://lh4.googleusercontent.com/jJ9nlNxPbAPXMZDkBSnLXMzdE3r2zIzexHBgQKMKGs8lyICvKpqEmLwHZvd5jqebeVF7b6lN3etjVGrxcDzqasVIZvVG7fVwpwHR5ISaZxveRf0S_76FEVEcGmU3QfCApY1s8x5nnsYnzz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jJ9nlNxPbAPXMZDkBSnLXMzdE3r2zIzexHBgQKMKGs8lyICvKpqEmLwHZvd5jqebeVF7b6lN3etjVGrxcDzqasVIZvVG7fVwpwHR5ISaZxveRf0S_76FEVEcGmU3QfCApY1s8x5nnsYnzzi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Bước 4: Hãy thêm các blog-item sao cho html như sau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"en"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http-equiv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"X-UA-Compatible"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"IE=edge"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"viewport"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content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"width=device-width, initial-scale=1.0"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Document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"css/demo-effect.css"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"title"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Ví dụ về hiệu ứng hover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h2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"blogs"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</w:rPr>
        <w:t>&lt;!-- blog-item 1--&gt;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"blog-item"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"https://wiki.matbao.net/wp-content/uploads/2019/09/blog-la-gi-2-1200x675.jpg"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"blog-content"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BLog 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Lorem ipsum dolor sit amet consectetur adipisicing elit. Ipsa quis doloremque accusamus, est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temporibus dolores, repellat libero nisi perspiciatis esse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  <w:shd w:val="clear" w:color="auto" w:fill="006400"/>
        </w:rPr>
        <w:t>&lt;!-- blog-item 2--&gt;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"blog-item"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"https://wiki.matbao.net/wp-content/uploads/2019/09/blog-la-gi-2-1200x675.jpg"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"blog-content"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BLog 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Lorem ipsum dolor sit amet consectetur adipisicing elit. Ipsa quis doloremque accusamus, est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temporibus dolores, repellat libero nisi perspiciatis esse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  <w:shd w:val="clear" w:color="auto" w:fill="006400"/>
        </w:rPr>
        <w:t>&lt;!-- blog-item31--&gt;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"blog-item"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"https://wiki.matbao.net/wp-content/uploads/2019/09/blog-la-gi-2-1200x675.jpg"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"blog-content"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BLog 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Lorem ipsum dolor sit amet consectetur adipisicing elit. Ipsa quis doloremque accusamus, est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temporibus dolores, repellat libero nisi perspiciatis esse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  <w:shd w:val="clear" w:color="auto" w:fill="006400"/>
        </w:rPr>
        <w:t>&lt;!-- blog-item 4--&gt;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"blog-item"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"https://wiki.matbao.net/wp-content/uploads/2019/09/blog-la-gi-2-1200x675.jpg"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"blog-content"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BLog title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Lorem ipsum dolor sit amet consectetur adipisicing elit. Ipsa quis doloremque accusamus, est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temporibus dolores, repellat libero nisi perspiciatis esse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14A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Bước 5: Sử dụng flex để đưa các blog-tem về dạng lưới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Toàn bộ code css của file như sau (Xem các cs bổ sung chỗ bôi màu xanh)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border-box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Arial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Helvetica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sans-serif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6"/>
          <w:szCs w:val="16"/>
        </w:rPr>
        <w:t>/* Đặt khối ra giữa màn hình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1200px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auto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.title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inline-block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6"/>
          <w:szCs w:val="16"/>
        </w:rPr>
        <w:t>/* style cho lưới blogs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  <w:shd w:val="clear" w:color="auto" w:fill="006400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  <w:shd w:val="clear" w:color="auto" w:fill="006400"/>
        </w:rPr>
        <w:t>.container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  <w:shd w:val="clear" w:color="auto" w:fill="006400"/>
        </w:rPr>
        <w:t>display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  <w:shd w:val="clear" w:color="auto" w:fill="006400"/>
        </w:rPr>
        <w:t>flex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  <w:shd w:val="clear" w:color="auto" w:fill="006400"/>
        </w:rPr>
        <w:t>flex-wrap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  <w:shd w:val="clear" w:color="auto" w:fill="006400"/>
        </w:rPr>
        <w:t>wrap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;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  <w:shd w:val="clear" w:color="auto" w:fill="006400"/>
        </w:rPr>
        <w:t>/*Cho hép xuống dòng*/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  <w:shd w:val="clear" w:color="auto" w:fill="006400"/>
        </w:rPr>
        <w:t>gap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  <w:shd w:val="clear" w:color="auto" w:fill="006400"/>
        </w:rPr>
        <w:t>10px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  <w:shd w:val="clear" w:color="auto" w:fill="006400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: </w:t>
      </w:r>
      <w:r w:rsidRPr="00314A96">
        <w:rPr>
          <w:rFonts w:ascii="Consolas" w:eastAsia="Times New Roman" w:hAnsi="Consolas" w:cs="Times New Roman"/>
          <w:color w:val="DCDCAA"/>
          <w:sz w:val="16"/>
          <w:szCs w:val="16"/>
          <w:shd w:val="clear" w:color="auto" w:fill="006400"/>
        </w:rPr>
        <w:t>calc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(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  <w:shd w:val="clear" w:color="auto" w:fill="006400"/>
        </w:rPr>
        <w:t>25%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 -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  <w:shd w:val="clear" w:color="auto" w:fill="006400"/>
        </w:rPr>
        <w:t>10px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  <w:shd w:val="clear" w:color="auto" w:fill="006400"/>
        </w:rPr>
        <w:t>); </w:t>
      </w:r>
      <w:r w:rsidRPr="00314A96">
        <w:rPr>
          <w:rFonts w:ascii="Consolas" w:eastAsia="Times New Roman" w:hAnsi="Consolas" w:cs="Times New Roman"/>
          <w:color w:val="6A9955"/>
          <w:sz w:val="16"/>
          <w:szCs w:val="16"/>
          <w:shd w:val="clear" w:color="auto" w:fill="006400"/>
        </w:rPr>
        <w:t>/*Tương tự chiều rộng*/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relative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6"/>
          <w:szCs w:val="16"/>
        </w:rPr>
        <w:t>/* style cho kung nội dung chèn lên trên ảnh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.blog-item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.blog-content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DCDCAA"/>
          <w:sz w:val="16"/>
          <w:szCs w:val="16"/>
        </w:rPr>
        <w:t>rgba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0.6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#fff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opacity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14px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transition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CE9178"/>
          <w:sz w:val="16"/>
          <w:szCs w:val="16"/>
        </w:rPr>
        <w:t>all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6A9955"/>
          <w:sz w:val="16"/>
          <w:szCs w:val="16"/>
        </w:rPr>
        <w:t>/* Hiệu ứng hover  */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.blogs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.blog-item:hover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314A96">
        <w:rPr>
          <w:rFonts w:ascii="Consolas" w:eastAsia="Times New Roman" w:hAnsi="Consolas" w:cs="Times New Roman"/>
          <w:color w:val="D7BA7D"/>
          <w:sz w:val="16"/>
          <w:szCs w:val="16"/>
        </w:rPr>
        <w:t>.blog-content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314A96">
        <w:rPr>
          <w:rFonts w:ascii="Consolas" w:eastAsia="Times New Roman" w:hAnsi="Consolas" w:cs="Times New Roman"/>
          <w:color w:val="9CDCFE"/>
          <w:sz w:val="16"/>
          <w:szCs w:val="16"/>
        </w:rPr>
        <w:t>opacity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: </w:t>
      </w:r>
      <w:r w:rsidRPr="00314A96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4A96" w:rsidRPr="00314A96" w:rsidRDefault="00314A96" w:rsidP="00314A96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Và kết quả ta có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1199515"/>
            <wp:effectExtent l="0" t="0" r="0" b="635"/>
            <wp:docPr id="7" name="Picture 7" descr="https://lh6.googleusercontent.com/HR8BFavRLZbpKngLo1CZHD5srJqn6Mr8huE5N4_Nt5LZ5nkBBuEbMIB8_V1g2gnzUZ5eDj5drEGXP4xYBWEDOMTQnKf_thBw0OXe_rv05yIP1LLbnxHqKuuxoSf6ynGmsl_2NkIMEo40xv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HR8BFavRLZbpKngLo1CZHD5srJqn6Mr8huE5N4_Nt5LZ5nkBBuEbMIB8_V1g2gnzUZ5eDj5drEGXP4xYBWEDOMTQnKf_thBw0OXe_rv05yIP1LLbnxHqKuuxoSf6ynGmsl_2NkIMEo40xvb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pBdr>
          <w:left w:val="single" w:sz="12" w:space="12" w:color="9B2D1F"/>
        </w:pBdr>
        <w:spacing w:before="8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14A96">
        <w:rPr>
          <w:rFonts w:ascii="Cambria" w:eastAsia="Times New Roman" w:hAnsi="Cambria" w:cs="Times New Roman"/>
          <w:b/>
          <w:bCs/>
          <w:smallCaps/>
          <w:color w:val="000000"/>
          <w:kern w:val="36"/>
          <w:sz w:val="36"/>
          <w:szCs w:val="36"/>
        </w:rPr>
        <w:t>Bài tập làm thêm</w:t>
      </w:r>
    </w:p>
    <w:p w:rsidR="00314A96" w:rsidRPr="00314A96" w:rsidRDefault="00314A96" w:rsidP="00314A96">
      <w:pPr>
        <w:spacing w:before="1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14A96">
        <w:rPr>
          <w:rFonts w:ascii="Cambria" w:eastAsia="Times New Roman" w:hAnsi="Cambria" w:cs="Times New Roman"/>
          <w:b/>
          <w:bCs/>
          <w:color w:val="000000"/>
          <w:sz w:val="36"/>
          <w:szCs w:val="36"/>
        </w:rPr>
        <w:t>Bài 1: Sinh viên hãy style giao diện có sử dụng hiệu ứng hover sao cho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lastRenderedPageBreak/>
        <w:t>Khi chưa hover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3167380"/>
            <wp:effectExtent l="0" t="0" r="0" b="0"/>
            <wp:docPr id="6" name="Picture 6" descr="https://lh5.googleusercontent.com/9tsyl2R3sAgE0qwQYl6-XdNtYXNQm_eDQQGdtS2CMawz-R3uMl8A_CppcwKVthRe5wKGp8JsK7k1owXa3-vSizadPfscKv3MiLXqnbKEk9ENXOuHnqPd7ixGTtGRqYepui-WN5TzoRu1Pf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9tsyl2R3sAgE0qwQYl6-XdNtYXNQm_eDQQGdtS2CMawz-R3uMl8A_CppcwKVthRe5wKGp8JsK7k1owXa3-vSizadPfscKv3MiLXqnbKEk9ENXOuHnqPd7ixGTtGRqYepui-WN5TzoRu1Pft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Khi hover vào một khối sản phẩm thì có nền mờ che phủ ảnh và nút bấm xuất hiện với thời gian chuyển đổi khoảng 1 giây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3101340"/>
            <wp:effectExtent l="0" t="0" r="0" b="3810"/>
            <wp:docPr id="5" name="Picture 5" descr="https://lh3.googleusercontent.com/-FjqRmPqK1lTAvvmklrVmHF6kcH-Ipi2xmKK7O4uzHfsRhcW2l2BYtDRHlnJPoOmfqMLm3-fU-6f-0Bij1qxrQW7XhuLuLlSu9tIWW-7XqN5HfWBoyNDcDmnuzwgT1UjVPEBNkXYcsplKV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FjqRmPqK1lTAvvmklrVmHF6kcH-Ipi2xmKK7O4uzHfsRhcW2l2BYtDRHlnJPoOmfqMLm3-fU-6f-0Bij1qxrQW7XhuLuLlSu9tIWW-7XqN5HfWBoyNDcDmnuzwgT1UjVPEBNkXYcsplKVu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14A96">
        <w:rPr>
          <w:rFonts w:ascii="Cambria" w:eastAsia="Times New Roman" w:hAnsi="Cambria" w:cs="Times New Roman"/>
          <w:b/>
          <w:bCs/>
          <w:color w:val="000000"/>
          <w:sz w:val="36"/>
          <w:szCs w:val="36"/>
        </w:rPr>
        <w:t>Bài 2: Hãy thiết kế koois sản phẩm có dạng sau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Khi chưa hover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6122670" cy="3437890"/>
            <wp:effectExtent l="0" t="0" r="0" b="0"/>
            <wp:docPr id="4" name="Picture 4" descr="https://lh3.googleusercontent.com/dee_MLmr7TSsK1EWw1Gn_DdjR-7OOhKE_H_z7ixBuYIi5U8IwGc9oKLfHGvtRRrXTxKlDw7AfDfkcQDjVQ3n4IivhFu1t8hTeVGBgITBSAPcFHhhpcv5bTTG9GccZAK0Z7lKPfgNBOFy63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dee_MLmr7TSsK1EWw1Gn_DdjR-7OOhKE_H_z7ixBuYIi5U8IwGc9oKLfHGvtRRrXTxKlDw7AfDfkcQDjVQ3n4IivhFu1t8hTeVGBgITBSAPcFHhhpcv5bTTG9GccZAK0Z7lKPfgNBOFy63d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b/>
          <w:bCs/>
          <w:color w:val="000000"/>
          <w:sz w:val="28"/>
          <w:szCs w:val="28"/>
        </w:rPr>
        <w:t>Sau khi hover vào nột sản phẩm nào đó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3401695"/>
            <wp:effectExtent l="0" t="0" r="0" b="8255"/>
            <wp:docPr id="3" name="Picture 3" descr="https://lh3.googleusercontent.com/0Ue7SFK1Sm_eoJx6TcGZ-nkOXYEclux5XxWNUqumw9YC9RrdeEr_XpXx10JY3VNWKzpejg8EkjnrBznc6iVjXpWuCvcXqoTwDyfk1VMmHm35tfjn-wNCYnl4EqbkZmJ9_wLgWBuzvCAkFr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0Ue7SFK1Sm_eoJx6TcGZ-nkOXYEclux5XxWNUqumw9YC9RrdeEr_XpXx10JY3VNWKzpejg8EkjnrBznc6iVjXpWuCvcXqoTwDyfk1VMmHm35tfjn-wNCYnl4EqbkZmJ9_wLgWBuzvCAkFrb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14A96">
        <w:rPr>
          <w:rFonts w:ascii="Cambria" w:eastAsia="Times New Roman" w:hAnsi="Cambria" w:cs="Times New Roman"/>
          <w:b/>
          <w:bCs/>
          <w:color w:val="000000"/>
          <w:sz w:val="36"/>
          <w:szCs w:val="36"/>
        </w:rPr>
        <w:t>Bài 3: sinh viên style khung sản phẩm sao cho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Khi chưa hover</w:t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6122670" cy="1821180"/>
            <wp:effectExtent l="0" t="0" r="0" b="7620"/>
            <wp:docPr id="2" name="Picture 2" descr="https://lh3.googleusercontent.com/Fgc3yvrqog4E1EyN8h9cEGQUh9eYYzGuZvQstJwF63vf-8dzKx_0jkSNFjWsoV5XGWFK5Ac03BzqGO1surDu8YTyF2IpnyB7bJCbTSMIrIBnzzuMCIXN_FIZFBk1aeaEBLq2GEu3KFlcOY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Fgc3yvrqog4E1EyN8h9cEGQUh9eYYzGuZvQstJwF63vf-8dzKx_0jkSNFjWsoV5XGWFK5Ac03BzqGO1surDu8YTyF2IpnyB7bJCbTSMIrIBnzzuMCIXN_FIZFBk1aeaEBLq2GEu3KFlcOYV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Arial" w:eastAsia="Times New Roman" w:hAnsi="Arial" w:cs="Arial"/>
          <w:color w:val="000000"/>
          <w:sz w:val="28"/>
          <w:szCs w:val="28"/>
        </w:rPr>
        <w:t>Sau khi hover</w:t>
      </w:r>
    </w:p>
    <w:p w:rsidR="00314A96" w:rsidRPr="00314A96" w:rsidRDefault="00314A96" w:rsidP="00314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A96" w:rsidRPr="00314A96" w:rsidRDefault="00314A96" w:rsidP="00314A96">
      <w:pPr>
        <w:spacing w:before="12" w:after="8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A9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122670" cy="1704340"/>
            <wp:effectExtent l="0" t="0" r="0" b="0"/>
            <wp:docPr id="1" name="Picture 1" descr="https://lh3.googleusercontent.com/LgfBj06_6a_n0Fa7Vv3Mzo4EMcpWANM-8mgO1qpVXXc7mD1NiSKck1XHYcJw2xbypl0R43dKhGiT_1QC7i5If5FwMDGAGGqOeSn8bA4b7GZuJ5ZfW0Bzrg_Vp13Y5AQjUv2Go__gSrt-Ew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LgfBj06_6a_n0Fa7Vv3Mzo4EMcpWANM-8mgO1qpVXXc7mD1NiSKck1XHYcJw2xbypl0R43dKhGiT_1QC7i5If5FwMDGAGGqOeSn8bA4b7GZuJ5ZfW0Bzrg_Vp13Y5AQjUv2Go__gSrt-EwX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D8" w:rsidRDefault="004D07D8"/>
    <w:sectPr w:rsidR="004D0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95D11"/>
    <w:multiLevelType w:val="multilevel"/>
    <w:tmpl w:val="47EE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A96"/>
    <w:rsid w:val="00314A96"/>
    <w:rsid w:val="004D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72901F-B7F5-4FF8-A89F-82931D2A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4A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14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A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14A96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314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14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19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2022-06-15T13:21:00Z</dcterms:created>
  <dcterms:modified xsi:type="dcterms:W3CDTF">2022-06-15T13:21:00Z</dcterms:modified>
</cp:coreProperties>
</file>