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767171"/>
        </w:rPr>
      </w:pPr>
      <w:r w:rsidDel="00000000" w:rsidR="00000000" w:rsidRPr="00000000">
        <w:rPr>
          <w:rtl w:val="0"/>
        </w:rPr>
        <w:t xml:space="preserve">Đề thực hành buổi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2b2b2b"/>
        </w:rPr>
      </w:pPr>
      <w:r w:rsidDel="00000000" w:rsidR="00000000" w:rsidRPr="00000000">
        <w:rPr>
          <w:b w:val="1"/>
          <w:color w:val="2b2b2b"/>
          <w:rtl w:val="0"/>
        </w:rPr>
        <w:t xml:space="preserve">Câu 1: Cho HTML như sau</w:t>
      </w:r>
    </w:p>
    <w:p w:rsidR="00000000" w:rsidDel="00000000" w:rsidP="00000000" w:rsidRDefault="00000000" w:rsidRPr="00000000" w14:paraId="00000003">
      <w:pPr>
        <w:rPr>
          <w:b w:val="1"/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9700" cy="163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Khi nhấn vào nút add hãy thêm phần tử vào sau li cuối cùng theo thứ tự tăng dần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2: Cho HTML như sau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24325" cy="377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Khi nhấn vào nút remove, xoá phần tử li lần lượt từ dưới lên trên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3: Cho HTML như sau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91025" cy="2457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Khi nhấn vào nút change, hãy đảo chiều vị trí li từ 1,2,3,4,5 thành 5,4,3,2,1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4: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57725" cy="411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Khi nhấn vào nút copy, hãy lấy các phần tử của ul ở trên và đưa vào ul ở phía dưới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5: Cho HTML như sau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302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Khi nhấn vào nút copy, hãy lấy các thẻ li có giá trị text bằng nhau trong cả hai thẻ ul và chèn vào thẻ ul cuối cùng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D0A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5cidokTqzM45Jko5qy7McAF7Jw==">AMUW2mUrsQtJmqC/kVoAw8+4QTLrgCGr54NPveSzh6OsgzQ3Rpd9qmjTHeeB6gGYAT51wEmWeKZj7qlDC0LnseFbowW1Pv5BVU3VqYqGKJZx91jGGQho7Kk=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2022-03-03T09:51:00Z</dcterms:created>
  <dc:creator>Microsoft Office User</dc:creator>
</cp:coreProperties>
</file>