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94F83" w14:textId="41612E6E" w:rsidR="000C5DF3" w:rsidRDefault="000C15E0">
      <w:pPr>
        <w:rPr>
          <w:rFonts w:ascii="Times" w:hAnsi="Times" w:cs="Times"/>
          <w:sz w:val="48"/>
        </w:rPr>
      </w:pPr>
      <w:r>
        <w:rPr>
          <w:rFonts w:ascii="Times" w:hAnsi="Times" w:cs="Times"/>
          <w:sz w:val="48"/>
        </w:rPr>
        <w:t xml:space="preserve">1, Viết chuơng trình notes bằng Android </w:t>
      </w:r>
    </w:p>
    <w:p w14:paraId="483F117F" w14:textId="26E59986" w:rsidR="000C15E0" w:rsidRDefault="000C15E0">
      <w:pPr>
        <w:rPr>
          <w:rFonts w:ascii="Times" w:hAnsi="Times" w:cs="Times"/>
          <w:sz w:val="48"/>
        </w:rPr>
      </w:pPr>
      <w:r>
        <w:rPr>
          <w:rFonts w:ascii="Times" w:hAnsi="Times" w:cs="Times"/>
          <w:sz w:val="48"/>
        </w:rPr>
        <w:t xml:space="preserve">a, Sử dụng Sqlite để lưu trữ dữ liệu </w:t>
      </w:r>
    </w:p>
    <w:p w14:paraId="368EFF51" w14:textId="096C5C1C" w:rsidR="000C15E0" w:rsidRDefault="000C15E0">
      <w:pPr>
        <w:rPr>
          <w:rFonts w:ascii="Times" w:hAnsi="Times" w:cs="Times"/>
          <w:sz w:val="48"/>
        </w:rPr>
      </w:pPr>
      <w:r>
        <w:rPr>
          <w:rFonts w:ascii="Times" w:hAnsi="Times" w:cs="Times"/>
          <w:sz w:val="48"/>
        </w:rPr>
        <w:t xml:space="preserve">b, Sử dụng externalstorage để lưu trữ dữ liệu </w:t>
      </w:r>
    </w:p>
    <w:p w14:paraId="513F6E03" w14:textId="77777777" w:rsidR="000C15E0" w:rsidRDefault="000C15E0">
      <w:pPr>
        <w:rPr>
          <w:rFonts w:ascii="Times" w:hAnsi="Times" w:cs="Times"/>
          <w:sz w:val="48"/>
        </w:rPr>
      </w:pPr>
    </w:p>
    <w:p w14:paraId="1D164AAF" w14:textId="7B3BCB00" w:rsidR="000C15E0" w:rsidRDefault="000C15E0">
      <w:r>
        <w:rPr>
          <w:rFonts w:ascii="Times" w:hAnsi="Times" w:cs="Times"/>
          <w:sz w:val="48"/>
        </w:rPr>
        <w:t>2, Viết chuơng trình đọc nhạc từ thiết bị Android và show ra listview hoặc recyleview</w:t>
      </w:r>
      <w:bookmarkStart w:id="0" w:name="_GoBack"/>
      <w:bookmarkEnd w:id="0"/>
    </w:p>
    <w:sectPr w:rsidR="000C15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DF3"/>
    <w:rsid w:val="000A5DE7"/>
    <w:rsid w:val="000C15E0"/>
    <w:rsid w:val="000C5DF3"/>
    <w:rsid w:val="00464399"/>
    <w:rsid w:val="007A0C48"/>
    <w:rsid w:val="00C725BF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368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5729EC45-1578-974F-AD80-EFB57F4B742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2020-04-24T01:59:00Z</dcterms:created>
  <dcterms:modified xsi:type="dcterms:W3CDTF">2020-04-24T08:00:00Z</dcterms:modified>
</cp:coreProperties>
</file>