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DC90" w14:textId="1DDA546E" w:rsidR="0090792A" w:rsidRDefault="00E341A2">
      <w:r>
        <w:t>Bài tập session 5</w:t>
      </w:r>
    </w:p>
    <w:p w14:paraId="39160C15" w14:textId="77777777" w:rsidR="00E341A2" w:rsidRDefault="00E341A2"/>
    <w:p w14:paraId="5BE5B3E3" w14:textId="598E19C0" w:rsidR="00E341A2" w:rsidRDefault="00E341A2" w:rsidP="00E341A2">
      <w:pPr>
        <w:pStyle w:val="ListParagraph"/>
        <w:numPr>
          <w:ilvl w:val="0"/>
          <w:numId w:val="1"/>
        </w:numPr>
      </w:pPr>
      <w:r>
        <w:t>Làm lại tất cả các bài trong session 4 nhưng sử dụng jQuery thay vì js thuần ( đặc biệt là bài validate form)</w:t>
      </w:r>
    </w:p>
    <w:p w14:paraId="642C2BC4" w14:textId="77777777" w:rsidR="0052247F" w:rsidRDefault="0052247F" w:rsidP="0052247F">
      <w:pPr>
        <w:pStyle w:val="ListParagraph"/>
      </w:pPr>
    </w:p>
    <w:p w14:paraId="643ED569" w14:textId="5BA2F4BB" w:rsidR="00E341A2" w:rsidRDefault="00E341A2" w:rsidP="00E341A2">
      <w:pPr>
        <w:pStyle w:val="ListParagraph"/>
        <w:numPr>
          <w:ilvl w:val="0"/>
          <w:numId w:val="1"/>
        </w:numPr>
      </w:pPr>
      <w:r>
        <w:t xml:space="preserve">Sử dụng jQuery để tạo slide như </w:t>
      </w:r>
      <w:r w:rsidR="00F079C1">
        <w:t>sau</w:t>
      </w:r>
    </w:p>
    <w:p w14:paraId="3B7EB736" w14:textId="77777777" w:rsidR="00E341A2" w:rsidRDefault="00E341A2" w:rsidP="00E341A2">
      <w:pPr>
        <w:pStyle w:val="ListParagraph"/>
      </w:pPr>
    </w:p>
    <w:p w14:paraId="1632E096" w14:textId="77777777" w:rsidR="00E341A2" w:rsidRDefault="00E341A2"/>
    <w:p w14:paraId="4EF31E01" w14:textId="486EEACB" w:rsidR="00E341A2" w:rsidRDefault="00E341A2">
      <w:bookmarkStart w:id="0" w:name="_GoBack"/>
      <w:r>
        <w:rPr>
          <w:noProof/>
        </w:rPr>
        <w:drawing>
          <wp:inline distT="0" distB="0" distL="0" distR="0" wp14:anchorId="5CA0B1A5" wp14:editId="266D5378">
            <wp:extent cx="13843113" cy="5187462"/>
            <wp:effectExtent l="0" t="0" r="0" b="0"/>
            <wp:docPr id="1" name="Picture 1" descr="../Screenshot%20at%20Oct%2008%2015-4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shot%20at%20Oct%2008%2015-48-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843" cy="519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C840797" w14:textId="77777777" w:rsidR="00696F8C" w:rsidRDefault="00696F8C"/>
    <w:p w14:paraId="0A23424D" w14:textId="56FB3E7F" w:rsidR="00696F8C" w:rsidRDefault="00696F8C" w:rsidP="00696F8C">
      <w:pPr>
        <w:pStyle w:val="ListParagraph"/>
        <w:numPr>
          <w:ilvl w:val="0"/>
          <w:numId w:val="1"/>
        </w:numPr>
      </w:pPr>
      <w:r>
        <w:t>Sử dụng Jquery và Css tạo một trình xem ảnh như sau (nâng cao)</w:t>
      </w:r>
    </w:p>
    <w:p w14:paraId="37D85C66" w14:textId="77777777" w:rsidR="00696F8C" w:rsidRDefault="00696F8C" w:rsidP="00696F8C">
      <w:pPr>
        <w:pStyle w:val="ListParagraph"/>
      </w:pPr>
    </w:p>
    <w:p w14:paraId="14D76930" w14:textId="5CC28708" w:rsidR="00696F8C" w:rsidRDefault="00696F8C" w:rsidP="00696F8C">
      <w:pPr>
        <w:ind w:left="360"/>
      </w:pPr>
      <w:r>
        <w:rPr>
          <w:noProof/>
        </w:rPr>
        <w:drawing>
          <wp:inline distT="0" distB="0" distL="0" distR="0" wp14:anchorId="0B1198B2" wp14:editId="5CE8D3B2">
            <wp:extent cx="11043139" cy="4676817"/>
            <wp:effectExtent l="0" t="0" r="6350" b="0"/>
            <wp:docPr id="3" name="Picture 3" descr="../Desktop%20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%20H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468" cy="468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F8C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00C8"/>
    <w:multiLevelType w:val="hybridMultilevel"/>
    <w:tmpl w:val="EE74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F"/>
    <w:rsid w:val="000E169F"/>
    <w:rsid w:val="003B0966"/>
    <w:rsid w:val="0052247F"/>
    <w:rsid w:val="00587F45"/>
    <w:rsid w:val="00696F8C"/>
    <w:rsid w:val="006C287C"/>
    <w:rsid w:val="008D1467"/>
    <w:rsid w:val="00E341A2"/>
    <w:rsid w:val="00E60496"/>
    <w:rsid w:val="00EB49DD"/>
    <w:rsid w:val="00F0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31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2018-10-08T09:35:00Z</dcterms:created>
  <dcterms:modified xsi:type="dcterms:W3CDTF">2020-10-27T13:01:00Z</dcterms:modified>
</cp:coreProperties>
</file>