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13" w:rsidRPr="00063F26" w:rsidRDefault="007C06AA">
      <w:pPr>
        <w:rPr>
          <w:sz w:val="26"/>
        </w:rPr>
      </w:pPr>
      <w:r w:rsidRPr="00063F26">
        <w:rPr>
          <w:sz w:val="26"/>
        </w:rPr>
        <w:t>Viết một chương trình PHP cho phép đọc một file text trên server, sau đó in nội dung file lên trang web.</w:t>
      </w:r>
      <w:r w:rsidRPr="00063F26">
        <w:rPr>
          <w:sz w:val="26"/>
        </w:rPr>
        <w:br/>
      </w:r>
      <w:r w:rsidRPr="00063F26">
        <w:rPr>
          <w:sz w:val="26"/>
        </w:rPr>
        <w:br/>
        <w:t>Viết một chương trình PHP khác cũng cho phép đọc nội dung file, nhưng mỗi dòng của file sẽ được đọc trên mộ</w:t>
      </w:r>
      <w:r w:rsidR="00536441">
        <w:rPr>
          <w:sz w:val="26"/>
        </w:rPr>
        <w:t>t</w:t>
      </w:r>
      <w:bookmarkStart w:id="0" w:name="_GoBack"/>
      <w:bookmarkEnd w:id="0"/>
      <w:r w:rsidRPr="00063F26">
        <w:rPr>
          <w:sz w:val="26"/>
        </w:rPr>
        <w:t xml:space="preserve"> dòng của trang web.</w:t>
      </w:r>
    </w:p>
    <w:sectPr w:rsidR="00952113" w:rsidRPr="00063F26" w:rsidSect="0095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7C06AA"/>
    <w:rsid w:val="00063F26"/>
    <w:rsid w:val="00536441"/>
    <w:rsid w:val="007C06AA"/>
    <w:rsid w:val="0095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TONY HUNG CUONG</cp:lastModifiedBy>
  <cp:revision>4</cp:revision>
  <dcterms:created xsi:type="dcterms:W3CDTF">2014-11-06T07:29:00Z</dcterms:created>
  <dcterms:modified xsi:type="dcterms:W3CDTF">2018-08-20T07:37:00Z</dcterms:modified>
</cp:coreProperties>
</file>