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3C" w:rsidRDefault="007A04FF" w:rsidP="005C69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t>Tạo bảng Order với các trường như bên dưới:</w:t>
      </w:r>
    </w:p>
    <w:p w:rsidR="005C693C" w:rsidRDefault="005C693C" w:rsidP="005C693C">
      <w:pPr>
        <w:spacing w:line="360" w:lineRule="auto"/>
        <w:ind w:left="720"/>
      </w:pPr>
      <w:r w:rsidRPr="00152B36">
        <w:rPr>
          <w:b/>
        </w:rPr>
        <w:t>Order table</w:t>
      </w:r>
      <w:r>
        <w:t xml:space="preserve"> -&gt; </w:t>
      </w:r>
      <w:r w:rsidRPr="00451345">
        <w:rPr>
          <w:u w:val="single"/>
        </w:rPr>
        <w:t>Oreder_ID</w:t>
      </w:r>
      <w:r>
        <w:t>, Cus</w:t>
      </w:r>
      <w:r w:rsidR="007A04FF">
        <w:t xml:space="preserve">t_Name, Item_Name, Address, </w:t>
      </w:r>
      <w:r>
        <w:t>Phone_No</w:t>
      </w:r>
    </w:p>
    <w:p w:rsidR="005C693C" w:rsidRDefault="005C693C" w:rsidP="005C693C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C</w:t>
      </w:r>
      <w:r w:rsidR="007A04FF">
        <w:t>ust_Name, Item_Name, Address:</w:t>
      </w:r>
      <w:r>
        <w:t xml:space="preserve"> not null.</w:t>
      </w:r>
    </w:p>
    <w:p w:rsidR="005C693C" w:rsidRDefault="007A04FF" w:rsidP="005C693C">
      <w:pPr>
        <w:numPr>
          <w:ilvl w:val="1"/>
          <w:numId w:val="1"/>
        </w:numPr>
        <w:spacing w:before="100" w:beforeAutospacing="1" w:after="100" w:afterAutospacing="1" w:line="360" w:lineRule="auto"/>
        <w:jc w:val="both"/>
      </w:pPr>
      <w:r>
        <w:t>Phone_No được thiết lập mặc định là</w:t>
      </w:r>
      <w:r w:rsidR="005C693C">
        <w:t xml:space="preserve"> ‘Unknow’.</w:t>
      </w:r>
    </w:p>
    <w:p w:rsidR="00714FC3" w:rsidRDefault="00714FC3" w:rsidP="00714F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t>Chèn 10 hóa đơn vào bảng.</w:t>
      </w:r>
    </w:p>
    <w:p w:rsidR="00714FC3" w:rsidRDefault="00714FC3" w:rsidP="00714F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t>Cập nhật hóa đơn có id = 5: Đổi tên khách hàng thành ‘Tony Nguyễn’</w:t>
      </w:r>
    </w:p>
    <w:p w:rsidR="00FF3505" w:rsidRDefault="00714FC3" w:rsidP="00714F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t>Xóa hóa đơn của khách hàng có số điện thoại ‘0981464646’</w:t>
      </w:r>
    </w:p>
    <w:p w:rsidR="00714FC3" w:rsidRDefault="00FF3505" w:rsidP="00714F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t>Tìm và hiển thị các hóa đơn của các khách hàng có tên kết thúc bởi từ ‘G’, theo thứ tự giảm dần của id.</w:t>
      </w:r>
      <w:r w:rsidR="00714FC3">
        <w:t xml:space="preserve"> </w:t>
      </w:r>
    </w:p>
    <w:p w:rsidR="005C693C" w:rsidRDefault="007A04FF" w:rsidP="005C69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t>Tạo một view để hiển thị các hóa đơn trong đó tên khách hàng sẽ bắt đầu bằng chữ ‘T’</w:t>
      </w:r>
      <w:r w:rsidR="005C693C">
        <w:t>.</w:t>
      </w:r>
    </w:p>
    <w:p w:rsidR="005C693C" w:rsidRDefault="00321B6D" w:rsidP="005C69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t>Viết lệnh T-SQL cho phép thêm một cột là Order_Date vào bảng với kiểu dữ liệu datetime</w:t>
      </w:r>
      <w:r w:rsidR="00FF3505">
        <w:t>, và một cột Total với kiểu dữ liệu int</w:t>
      </w:r>
      <w:r>
        <w:t xml:space="preserve">. </w:t>
      </w:r>
    </w:p>
    <w:p w:rsidR="009B137F" w:rsidRDefault="009B137F" w:rsidP="005C69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t xml:space="preserve">Viết một </w:t>
      </w:r>
      <w:r w:rsidR="005C693C" w:rsidRPr="00082DC9">
        <w:t>stored procedure</w:t>
      </w:r>
      <w:r>
        <w:t xml:space="preserve"> cho phép chèn bản ghi vào bảng. Các giá trị được chèn vào các cột sẽ được truyền vào thủ tục như các tham số.</w:t>
      </w:r>
      <w:r w:rsidR="005C693C" w:rsidRPr="00082DC9">
        <w:t> </w:t>
      </w:r>
    </w:p>
    <w:p w:rsidR="005C693C" w:rsidRPr="00082DC9" w:rsidRDefault="009B137F" w:rsidP="005C69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t xml:space="preserve">Tạo một trigger </w:t>
      </w:r>
      <w:r w:rsidR="00641A39">
        <w:t xml:space="preserve">không </w:t>
      </w:r>
      <w:bookmarkStart w:id="0" w:name="_GoBack"/>
      <w:bookmarkEnd w:id="0"/>
      <w:r>
        <w:t xml:space="preserve">cho phép xóa các bản ghi từ bảng. </w:t>
      </w:r>
    </w:p>
    <w:p w:rsidR="00C6005A" w:rsidRDefault="00C6005A"/>
    <w:sectPr w:rsidR="00C6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F6E98"/>
    <w:multiLevelType w:val="hybridMultilevel"/>
    <w:tmpl w:val="F824436C"/>
    <w:lvl w:ilvl="0" w:tplc="43A8F294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3C"/>
    <w:rsid w:val="001C2C5D"/>
    <w:rsid w:val="00321B6D"/>
    <w:rsid w:val="005C693C"/>
    <w:rsid w:val="00641A39"/>
    <w:rsid w:val="00714FC3"/>
    <w:rsid w:val="007A04FF"/>
    <w:rsid w:val="009B137F"/>
    <w:rsid w:val="00C6005A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HUNG CUONG</dc:creator>
  <cp:lastModifiedBy>TONY HUNG CUONG</cp:lastModifiedBy>
  <cp:revision>7</cp:revision>
  <dcterms:created xsi:type="dcterms:W3CDTF">2016-12-22T09:08:00Z</dcterms:created>
  <dcterms:modified xsi:type="dcterms:W3CDTF">2018-04-02T01:07:00Z</dcterms:modified>
</cp:coreProperties>
</file>