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D1F6D" w14:textId="68B42AA6" w:rsidR="002A576C" w:rsidRDefault="002A576C">
      <w:pPr>
        <w:rPr>
          <w:lang w:val="en-US"/>
        </w:rPr>
      </w:pPr>
      <w:r>
        <w:rPr>
          <w:lang w:val="en-US"/>
        </w:rPr>
        <w:t xml:space="preserve">1, Cho một mảng như sau </w:t>
      </w:r>
    </w:p>
    <w:p w14:paraId="62D50954" w14:textId="1E3922B8" w:rsidR="002A576C" w:rsidRDefault="002A576C">
      <w:pPr>
        <w:rPr>
          <w:lang w:val="en-US"/>
        </w:rPr>
      </w:pPr>
      <w:r>
        <w:rPr>
          <w:lang w:val="en-US"/>
        </w:rPr>
        <w:t>$arr = [1,3,2,1,5,6,4,7];</w:t>
      </w:r>
    </w:p>
    <w:p w14:paraId="10F59C0D" w14:textId="7A65D9F4" w:rsidR="002A576C" w:rsidRDefault="002A576C">
      <w:pPr>
        <w:rPr>
          <w:lang w:val="en-US"/>
        </w:rPr>
      </w:pPr>
      <w:r>
        <w:rPr>
          <w:lang w:val="en-US"/>
        </w:rPr>
        <w:t>Hãy sử dụng thuật toán sắp xếp sủi bọt để sắp xếp mảng trên theo chiều từ nhỏ đến lớn</w:t>
      </w:r>
    </w:p>
    <w:p w14:paraId="32F4F4F3" w14:textId="30675104" w:rsidR="002A576C" w:rsidRDefault="002A576C">
      <w:pPr>
        <w:rPr>
          <w:lang w:val="en-US"/>
        </w:rPr>
      </w:pPr>
    </w:p>
    <w:p w14:paraId="069BC52C" w14:textId="67F07D32" w:rsidR="002A576C" w:rsidRDefault="002A576C">
      <w:pPr>
        <w:rPr>
          <w:lang w:val="en-US"/>
        </w:rPr>
      </w:pPr>
      <w:r>
        <w:rPr>
          <w:lang w:val="en-US"/>
        </w:rPr>
        <w:t xml:space="preserve">2, Cho một mảng liên hợp </w:t>
      </w:r>
    </w:p>
    <w:p w14:paraId="08D61E9D" w14:textId="77777777" w:rsidR="002A576C" w:rsidRDefault="002A576C">
      <w:pPr>
        <w:rPr>
          <w:lang w:val="en-US"/>
        </w:rPr>
      </w:pPr>
      <w:r>
        <w:rPr>
          <w:lang w:val="en-US"/>
        </w:rPr>
        <w:t>$arr = [</w:t>
      </w:r>
    </w:p>
    <w:p w14:paraId="101C4C34" w14:textId="77777777" w:rsidR="00EC3514" w:rsidRDefault="002A576C">
      <w:pPr>
        <w:rPr>
          <w:lang w:val="en-US"/>
        </w:rPr>
      </w:pPr>
      <w:r>
        <w:rPr>
          <w:lang w:val="en-US"/>
        </w:rPr>
        <w:t xml:space="preserve">    </w:t>
      </w:r>
      <w:r w:rsidR="00EC3514">
        <w:rPr>
          <w:lang w:val="en-US"/>
        </w:rPr>
        <w:t>“Toyota”=&gt;[</w:t>
      </w:r>
    </w:p>
    <w:p w14:paraId="3C7D03D6" w14:textId="7C9F64B1" w:rsidR="00EC3514" w:rsidRDefault="00EC3514">
      <w:pPr>
        <w:rPr>
          <w:lang w:val="en-US"/>
        </w:rPr>
      </w:pPr>
      <w:r>
        <w:rPr>
          <w:lang w:val="en-US"/>
        </w:rPr>
        <w:t xml:space="preserve">         “Camry”,</w:t>
      </w:r>
    </w:p>
    <w:p w14:paraId="09E6E1DA" w14:textId="2A9ACF8F" w:rsidR="00EC3514" w:rsidRDefault="00EC3514">
      <w:pPr>
        <w:rPr>
          <w:lang w:val="en-US"/>
        </w:rPr>
      </w:pPr>
      <w:r>
        <w:rPr>
          <w:lang w:val="en-US"/>
        </w:rPr>
        <w:t xml:space="preserve">         “Vios”</w:t>
      </w:r>
    </w:p>
    <w:p w14:paraId="61E0476A" w14:textId="77777777" w:rsidR="00EC3514" w:rsidRDefault="00EC3514">
      <w:pPr>
        <w:rPr>
          <w:lang w:val="en-US"/>
        </w:rPr>
      </w:pPr>
      <w:r>
        <w:rPr>
          <w:lang w:val="en-US"/>
        </w:rPr>
        <w:t xml:space="preserve">    ],</w:t>
      </w:r>
      <w:r>
        <w:rPr>
          <w:lang w:val="en-US"/>
        </w:rPr>
        <w:br/>
        <w:t xml:space="preserve">    “Vinfast”=&gt;[</w:t>
      </w:r>
    </w:p>
    <w:p w14:paraId="1FC429B2" w14:textId="48E7526B" w:rsidR="00EC3514" w:rsidRDefault="00EC3514">
      <w:pPr>
        <w:rPr>
          <w:lang w:val="en-US"/>
        </w:rPr>
      </w:pPr>
      <w:r>
        <w:rPr>
          <w:lang w:val="en-US"/>
        </w:rPr>
        <w:t xml:space="preserve">       “LuxA”,</w:t>
      </w:r>
    </w:p>
    <w:p w14:paraId="6D51B925" w14:textId="7AF10100" w:rsidR="00EC3514" w:rsidRDefault="00EC3514">
      <w:pPr>
        <w:rPr>
          <w:lang w:val="en-US"/>
        </w:rPr>
      </w:pPr>
      <w:r>
        <w:rPr>
          <w:lang w:val="en-US"/>
        </w:rPr>
        <w:t xml:space="preserve">       “LuxSA”</w:t>
      </w:r>
    </w:p>
    <w:p w14:paraId="4001EDFD" w14:textId="3DB81012" w:rsidR="002A576C" w:rsidRDefault="00EC3514">
      <w:pPr>
        <w:rPr>
          <w:lang w:val="en-US"/>
        </w:rPr>
      </w:pPr>
      <w:r>
        <w:rPr>
          <w:lang w:val="en-US"/>
        </w:rPr>
        <w:t xml:space="preserve">    ]</w:t>
      </w:r>
    </w:p>
    <w:p w14:paraId="12625304" w14:textId="646CBB78" w:rsidR="00EC3514" w:rsidRDefault="002A576C">
      <w:pPr>
        <w:rPr>
          <w:lang w:val="en-US"/>
        </w:rPr>
      </w:pPr>
      <w:r>
        <w:rPr>
          <w:lang w:val="en-US"/>
        </w:rPr>
        <w:t>]</w:t>
      </w:r>
      <w:r w:rsidR="00EC3514">
        <w:rPr>
          <w:lang w:val="en-US"/>
        </w:rPr>
        <w:t>;</w:t>
      </w:r>
    </w:p>
    <w:p w14:paraId="3A60E3C1" w14:textId="24212426" w:rsidR="00EC3514" w:rsidRDefault="00EC3514">
      <w:pPr>
        <w:rPr>
          <w:lang w:val="en-US"/>
        </w:rPr>
      </w:pPr>
      <w:r>
        <w:rPr>
          <w:lang w:val="en-US"/>
        </w:rPr>
        <w:br/>
        <w:t xml:space="preserve">Biến đổi mảng trên thành mảng mới như sau </w:t>
      </w:r>
    </w:p>
    <w:p w14:paraId="26747B75" w14:textId="5DB0ED13" w:rsidR="00EC3514" w:rsidRDefault="00EC3514">
      <w:pPr>
        <w:rPr>
          <w:lang w:val="en-US"/>
        </w:rPr>
      </w:pPr>
    </w:p>
    <w:p w14:paraId="417B7486" w14:textId="75030833" w:rsidR="00EC3514" w:rsidRDefault="00EC3514" w:rsidP="00EC3514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br/>
        <w:t xml:space="preserve">          “Camry”,</w:t>
      </w:r>
    </w:p>
    <w:p w14:paraId="3832040F" w14:textId="6CA1E1EF" w:rsidR="00EC3514" w:rsidRDefault="00EC3514" w:rsidP="00EC3514">
      <w:pPr>
        <w:rPr>
          <w:lang w:val="en-US"/>
        </w:rPr>
      </w:pPr>
      <w:r>
        <w:rPr>
          <w:lang w:val="en-US"/>
        </w:rPr>
        <w:t xml:space="preserve">         </w:t>
      </w:r>
      <w:r w:rsidR="00D02040">
        <w:rPr>
          <w:lang w:val="en-US"/>
        </w:rPr>
        <w:t xml:space="preserve"> </w:t>
      </w:r>
      <w:r>
        <w:rPr>
          <w:lang w:val="en-US"/>
        </w:rPr>
        <w:t>“Vios”,</w:t>
      </w:r>
    </w:p>
    <w:p w14:paraId="2837096D" w14:textId="19658197" w:rsidR="00EC3514" w:rsidRDefault="00EC3514" w:rsidP="00EC3514">
      <w:pPr>
        <w:rPr>
          <w:lang w:val="en-US"/>
        </w:rPr>
      </w:pPr>
      <w:r>
        <w:rPr>
          <w:lang w:val="en-US"/>
        </w:rPr>
        <w:t xml:space="preserve">         </w:t>
      </w:r>
      <w:r w:rsidR="00D02040">
        <w:rPr>
          <w:lang w:val="en-US"/>
        </w:rPr>
        <w:t xml:space="preserve"> </w:t>
      </w:r>
      <w:r>
        <w:rPr>
          <w:lang w:val="en-US"/>
        </w:rPr>
        <w:t>“LuxA”,</w:t>
      </w:r>
    </w:p>
    <w:p w14:paraId="6783ED3B" w14:textId="278E0DC9" w:rsidR="00EC3514" w:rsidRDefault="00EC3514">
      <w:pPr>
        <w:rPr>
          <w:lang w:val="en-US"/>
        </w:rPr>
      </w:pPr>
      <w:r>
        <w:rPr>
          <w:lang w:val="en-US"/>
        </w:rPr>
        <w:t xml:space="preserve">         “LuxSA”</w:t>
      </w:r>
      <w:r>
        <w:rPr>
          <w:lang w:val="en-US"/>
        </w:rPr>
        <w:br/>
        <w:t>]</w:t>
      </w:r>
    </w:p>
    <w:p w14:paraId="5FCF34B4" w14:textId="77777777" w:rsidR="00EC3514" w:rsidRPr="002A576C" w:rsidRDefault="00EC3514">
      <w:pPr>
        <w:rPr>
          <w:lang w:val="en-US"/>
        </w:rPr>
      </w:pPr>
    </w:p>
    <w:sectPr w:rsidR="00EC3514" w:rsidRPr="002A57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6C"/>
    <w:rsid w:val="002A576C"/>
    <w:rsid w:val="00501405"/>
    <w:rsid w:val="00D02040"/>
    <w:rsid w:val="00EC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FD89FE"/>
  <w15:chartTrackingRefBased/>
  <w15:docId w15:val="{E8512AE4-CD2A-AF42-8583-CCB6312F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2021-05-15T11:28:00Z</dcterms:created>
  <dcterms:modified xsi:type="dcterms:W3CDTF">2021-05-15T12:41:00Z</dcterms:modified>
</cp:coreProperties>
</file>