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46793" w14:textId="3BDD4B3C" w:rsidR="00366F38" w:rsidRPr="00366F38" w:rsidRDefault="00366F38" w:rsidP="00366F38">
      <w:pPr>
        <w:spacing w:before="12" w:after="8"/>
        <w:ind w:left="360"/>
        <w:jc w:val="both"/>
        <w:rPr>
          <w:rFonts w:ascii="Times New Roman" w:eastAsia="Times New Roman" w:hAnsi="Times New Roman" w:cs="Times New Roman"/>
        </w:rPr>
      </w:pPr>
      <w:r w:rsidRPr="00366F38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Bài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1</w:t>
      </w:r>
      <w:r w:rsidRPr="00366F38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  <w:r w:rsidRPr="00366F38">
        <w:rPr>
          <w:rFonts w:ascii="Arial" w:eastAsia="Times New Roman" w:hAnsi="Arial" w:cs="Arial"/>
          <w:color w:val="000000"/>
          <w:sz w:val="28"/>
          <w:szCs w:val="28"/>
        </w:rPr>
        <w:t xml:space="preserve"> Khai báo mảng 2 chiều gồm các sản phẩm, mỗi sản phẩm có thông tin như sau: </w:t>
      </w:r>
      <w:r w:rsidRPr="00366F38">
        <w:rPr>
          <w:rFonts w:ascii="Arial" w:eastAsia="Times New Roman" w:hAnsi="Arial" w:cs="Arial"/>
          <w:b/>
          <w:bCs/>
          <w:color w:val="000000"/>
          <w:sz w:val="28"/>
          <w:szCs w:val="28"/>
        </w:rPr>
        <w:t>name, image, price, sale_price</w:t>
      </w:r>
      <w:r w:rsidRPr="00366F38">
        <w:rPr>
          <w:rFonts w:ascii="Arial" w:eastAsia="Times New Roman" w:hAnsi="Arial" w:cs="Arial"/>
          <w:color w:val="000000"/>
          <w:sz w:val="28"/>
          <w:szCs w:val="28"/>
        </w:rPr>
        <w:t xml:space="preserve">. Sau đó in mảng ra cấu trúc của </w:t>
      </w:r>
      <w:r w:rsidRPr="00366F38">
        <w:rPr>
          <w:rFonts w:ascii="Arial" w:eastAsia="Times New Roman" w:hAnsi="Arial" w:cs="Arial"/>
          <w:b/>
          <w:bCs/>
          <w:color w:val="000000"/>
          <w:sz w:val="28"/>
          <w:szCs w:val="28"/>
        </w:rPr>
        <w:t>bs3-thumbnail-conten</w:t>
      </w:r>
      <w:r w:rsidRPr="00366F38">
        <w:rPr>
          <w:rFonts w:ascii="Arial" w:eastAsia="Times New Roman" w:hAnsi="Arial" w:cs="Arial"/>
          <w:color w:val="000000"/>
          <w:sz w:val="28"/>
          <w:szCs w:val="28"/>
        </w:rPr>
        <w:t xml:space="preserve"> như sau (</w:t>
      </w:r>
      <w:r w:rsidRPr="00366F38">
        <w:rPr>
          <w:rFonts w:ascii="Arial" w:eastAsia="Times New Roman" w:hAnsi="Arial" w:cs="Arial"/>
          <w:b/>
          <w:bCs/>
          <w:color w:val="000000"/>
          <w:sz w:val="28"/>
          <w:szCs w:val="28"/>
        </w:rPr>
        <w:t>Chú ý:</w:t>
      </w:r>
      <w:r w:rsidRPr="00366F38">
        <w:rPr>
          <w:rFonts w:ascii="Arial" w:eastAsia="Times New Roman" w:hAnsi="Arial" w:cs="Arial"/>
          <w:color w:val="000000"/>
          <w:sz w:val="28"/>
          <w:szCs w:val="28"/>
        </w:rPr>
        <w:t xml:space="preserve"> nếu sale_price = 0 thì chỉ hiển hị price, nếu sale_price &gt; 0 thì hiển thị cả price và sale_price trong đó price sẽ bị gạch chân). Xem màn hình sau đây</w:t>
      </w:r>
    </w:p>
    <w:p w14:paraId="2B0634F1" w14:textId="77777777" w:rsidR="00366F38" w:rsidRPr="00366F38" w:rsidRDefault="00366F38" w:rsidP="00366F38">
      <w:pPr>
        <w:rPr>
          <w:rFonts w:ascii="Times New Roman" w:eastAsia="Times New Roman" w:hAnsi="Times New Roman" w:cs="Times New Roman"/>
        </w:rPr>
      </w:pPr>
    </w:p>
    <w:p w14:paraId="380D9C1C" w14:textId="5BFB8385" w:rsidR="00366F38" w:rsidRPr="00366F38" w:rsidRDefault="00366F38" w:rsidP="00366F38">
      <w:pPr>
        <w:rPr>
          <w:rFonts w:ascii="Times New Roman" w:eastAsia="Times New Roman" w:hAnsi="Times New Roman" w:cs="Times New Roman"/>
        </w:rPr>
      </w:pPr>
      <w:r w:rsidRPr="00366F38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begin"/>
      </w:r>
      <w:r w:rsidRPr="00366F38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instrText xml:space="preserve"> INCLUDEPICTURE "https://lh6.googleusercontent.com/j0z1j5SYhRqFrYzRsBipZryMp18Mlu_pP5JoBslSXf_PIZgma9oKl97B6JlBA5yMPfYsmi4eY38zmjLRCc8Mf-tQHYSnmVD3vcPbDRJBm_uppUyKHefrzmT9fMH0UIVlzc5vNOFHVUaZCyIgobWkOg" \* MERGEFORMATINET </w:instrText>
      </w:r>
      <w:r w:rsidRPr="00366F38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separate"/>
      </w:r>
      <w:r w:rsidRPr="00366F38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5AF16094" wp14:editId="7912F0BE">
            <wp:extent cx="5943600" cy="1795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6F38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end"/>
      </w:r>
    </w:p>
    <w:p w14:paraId="0FD16FD8" w14:textId="03EE6ABE" w:rsidR="0040032C" w:rsidRDefault="0040032C"/>
    <w:p w14:paraId="4D88884F" w14:textId="7EDC57A2" w:rsidR="00075A43" w:rsidRPr="00075A43" w:rsidRDefault="00EC11B1" w:rsidP="00075A43">
      <w:pPr>
        <w:spacing w:before="12" w:after="8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val="en-US"/>
        </w:rPr>
        <w:t>Bài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2: </w:t>
      </w:r>
      <w:r w:rsidR="00075A43" w:rsidRPr="00075A43">
        <w:rPr>
          <w:rFonts w:ascii="Arial" w:eastAsia="Times New Roman" w:hAnsi="Arial" w:cs="Arial"/>
          <w:color w:val="000000"/>
          <w:sz w:val="28"/>
          <w:szCs w:val="28"/>
        </w:rPr>
        <w:t xml:space="preserve">Khai báo mảng 2 chiều gồm các sản phẩm trong giỏ hàng gồm các thông tin sau: </w:t>
      </w:r>
      <w:r w:rsidR="00075A43" w:rsidRPr="00075A43">
        <w:rPr>
          <w:rFonts w:ascii="Arial" w:eastAsia="Times New Roman" w:hAnsi="Arial" w:cs="Arial"/>
          <w:b/>
          <w:bCs/>
          <w:color w:val="000000"/>
          <w:sz w:val="28"/>
          <w:szCs w:val="28"/>
        </w:rPr>
        <w:t>id, name, image, price, quantity</w:t>
      </w:r>
      <w:r w:rsidR="00075A43" w:rsidRPr="00075A43">
        <w:rPr>
          <w:rFonts w:ascii="Arial" w:eastAsia="Times New Roman" w:hAnsi="Arial" w:cs="Arial"/>
          <w:color w:val="000000"/>
          <w:sz w:val="28"/>
          <w:szCs w:val="28"/>
        </w:rPr>
        <w:t>. Sau đó hiển thị thông tin giỏ hang dưới dạng bảng của bs3 như sau (</w:t>
      </w:r>
      <w:r w:rsidR="00075A43" w:rsidRPr="00075A43">
        <w:rPr>
          <w:rFonts w:ascii="Arial" w:eastAsia="Times New Roman" w:hAnsi="Arial" w:cs="Arial"/>
          <w:b/>
          <w:bCs/>
          <w:color w:val="000000"/>
          <w:sz w:val="28"/>
          <w:szCs w:val="28"/>
        </w:rPr>
        <w:t>Chú ý:</w:t>
      </w:r>
      <w:r w:rsidR="00075A43" w:rsidRPr="00075A43">
        <w:rPr>
          <w:rFonts w:ascii="Arial" w:eastAsia="Times New Roman" w:hAnsi="Arial" w:cs="Arial"/>
          <w:color w:val="000000"/>
          <w:sz w:val="28"/>
          <w:szCs w:val="28"/>
        </w:rPr>
        <w:t xml:space="preserve"> Trong bảng sẽ có cột thành tiền tính từ cột quantity và price, và tính tổng tiền của giỏ hang = tổng của các cột thành tiền này, tổng số lượng các sản phẩm = tổng các cột quantity )</w:t>
      </w:r>
    </w:p>
    <w:p w14:paraId="09E22DF9" w14:textId="77777777" w:rsidR="00075A43" w:rsidRPr="00075A43" w:rsidRDefault="00075A43" w:rsidP="00075A43">
      <w:pPr>
        <w:rPr>
          <w:rFonts w:ascii="Times New Roman" w:eastAsia="Times New Roman" w:hAnsi="Times New Roman" w:cs="Times New Roman"/>
        </w:rPr>
      </w:pPr>
    </w:p>
    <w:p w14:paraId="450A52D1" w14:textId="2991F6BC" w:rsidR="00075A43" w:rsidRPr="00075A43" w:rsidRDefault="00075A43" w:rsidP="00075A43">
      <w:pPr>
        <w:spacing w:before="12" w:after="8"/>
        <w:ind w:left="360"/>
        <w:rPr>
          <w:rFonts w:ascii="Times New Roman" w:eastAsia="Times New Roman" w:hAnsi="Times New Roman" w:cs="Times New Roman"/>
        </w:rPr>
      </w:pPr>
      <w:r w:rsidRPr="00075A4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begin"/>
      </w:r>
      <w:r w:rsidRPr="00075A4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instrText xml:space="preserve"> INCLUDEPICTURE "https://lh3.googleusercontent.com/vY2XUiBhqmHrAM0AYYeQIG_SJWoJglMULu6oAruKdrD-T0vVaVVemMioEpw4yMb0U-LNU_ViUaxUh8w58fEPNlKc0kyLTUzHlS7yG7vDglqnBzlxHcDkRncvBzw8fTTxGFMwvMeL-2sX6nhjeu700w" \* MERGEFORMATINET </w:instrText>
      </w:r>
      <w:r w:rsidRPr="00075A4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separate"/>
      </w:r>
      <w:r w:rsidRPr="00075A43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740060A5" wp14:editId="0FB839E6">
            <wp:extent cx="5943600" cy="2796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5A4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end"/>
      </w:r>
    </w:p>
    <w:p w14:paraId="3817FFF5" w14:textId="77777777" w:rsidR="00075A43" w:rsidRPr="00075A43" w:rsidRDefault="00075A43" w:rsidP="00075A43">
      <w:pPr>
        <w:rPr>
          <w:rFonts w:ascii="Times New Roman" w:eastAsia="Times New Roman" w:hAnsi="Times New Roman" w:cs="Times New Roman"/>
        </w:rPr>
      </w:pPr>
    </w:p>
    <w:p w14:paraId="6C81B83D" w14:textId="77777777" w:rsidR="00075A43" w:rsidRDefault="00075A43"/>
    <w:sectPr w:rsidR="00075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38"/>
    <w:rsid w:val="00075A43"/>
    <w:rsid w:val="00366F38"/>
    <w:rsid w:val="0040032C"/>
    <w:rsid w:val="004173CF"/>
    <w:rsid w:val="00EC11B1"/>
    <w:rsid w:val="00ED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B50B4"/>
  <w15:chartTrackingRefBased/>
  <w15:docId w15:val="{3E2DABE9-CF8E-6C43-8EB7-0F72AF78B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F3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2022-07-28T14:07:00Z</dcterms:created>
  <dcterms:modified xsi:type="dcterms:W3CDTF">2022-07-28T14:09:00Z</dcterms:modified>
</cp:coreProperties>
</file>