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85AE6" w14:textId="2DD26DA2" w:rsidR="00C923F7" w:rsidRDefault="00C923F7">
      <w:pPr>
        <w:rPr>
          <w:rFonts w:ascii="Big Caslon Medium" w:hAnsi="Big Caslon Medium" w:cs="Big Caslon Medium"/>
          <w:b/>
          <w:bCs/>
          <w:lang w:val="en-US"/>
        </w:rPr>
      </w:pPr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1,  Thiết kế và validate form sau </w:t>
      </w:r>
      <w:r w:rsidR="00FD6E7F">
        <w:rPr>
          <w:rFonts w:ascii="Big Caslon Medium" w:hAnsi="Big Caslon Medium" w:cs="Big Caslon Medium"/>
          <w:b/>
          <w:bCs/>
          <w:lang w:val="en-US"/>
        </w:rPr>
        <w:t xml:space="preserve"> (20 p)</w:t>
      </w:r>
    </w:p>
    <w:p w14:paraId="21F5E572" w14:textId="77777777" w:rsidR="00497F24" w:rsidRPr="0036472E" w:rsidRDefault="00497F24">
      <w:pPr>
        <w:rPr>
          <w:rFonts w:ascii="Big Caslon Medium" w:hAnsi="Big Caslon Medium" w:cs="Big Caslon Medium"/>
          <w:b/>
          <w:bCs/>
          <w:lang w:val="en-US"/>
        </w:rPr>
      </w:pPr>
    </w:p>
    <w:p w14:paraId="7AAA4B3F" w14:textId="1F017502" w:rsidR="001C1C0C" w:rsidRDefault="00C923F7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noProof/>
          <w:lang w:val="en-US"/>
        </w:rPr>
        <w:drawing>
          <wp:inline distT="0" distB="0" distL="0" distR="0" wp14:anchorId="5022CA32" wp14:editId="0AAF9148">
            <wp:extent cx="2005780" cy="3093583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9641" cy="31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8AB9" w14:textId="77777777" w:rsidR="00BC578E" w:rsidRPr="00AD6B2C" w:rsidRDefault="00BC578E">
      <w:pPr>
        <w:rPr>
          <w:rFonts w:ascii="Big Caslon Medium" w:hAnsi="Big Caslon Medium" w:cs="Big Caslon Medium"/>
          <w:lang w:val="en-US"/>
        </w:rPr>
      </w:pPr>
    </w:p>
    <w:p w14:paraId="44FFA710" w14:textId="77777777" w:rsidR="00C923F7" w:rsidRPr="0036472E" w:rsidRDefault="00C923F7">
      <w:pPr>
        <w:rPr>
          <w:rFonts w:ascii="Big Caslon Medium" w:hAnsi="Big Caslon Medium" w:cs="Big Caslon Medium"/>
          <w:b/>
          <w:bCs/>
          <w:lang w:val="en-US"/>
        </w:rPr>
      </w:pPr>
      <w:r w:rsidRPr="0036472E">
        <w:rPr>
          <w:rFonts w:ascii="Big Caslon Medium" w:hAnsi="Big Caslon Medium" w:cs="Big Caslon Medium" w:hint="cs"/>
          <w:b/>
          <w:bCs/>
          <w:lang w:val="en-US"/>
        </w:rPr>
        <w:t>Yêu cầu validate:</w:t>
      </w:r>
    </w:p>
    <w:p w14:paraId="74FEFBE1" w14:textId="1EB8F4D8" w:rsidR="00C923F7" w:rsidRPr="00AD6B2C" w:rsidRDefault="00C923F7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lang w:val="en-US"/>
        </w:rPr>
        <w:t xml:space="preserve"> Tên, Mật khẩu, Email không được để trống</w:t>
      </w:r>
    </w:p>
    <w:p w14:paraId="3895C8C1" w14:textId="136E7F86" w:rsidR="00C923F7" w:rsidRPr="00AD6B2C" w:rsidRDefault="00C923F7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lang w:val="en-US"/>
        </w:rPr>
        <w:t xml:space="preserve"> Email phải đúng định dạng</w:t>
      </w:r>
    </w:p>
    <w:p w14:paraId="111EEE9B" w14:textId="196E6AF3" w:rsidR="00C923F7" w:rsidRPr="00AD6B2C" w:rsidRDefault="00C923F7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lang w:val="en-US"/>
        </w:rPr>
        <w:t xml:space="preserve"> Nh</w:t>
      </w:r>
      <w:r w:rsidR="00D97B6F">
        <w:rPr>
          <w:rFonts w:ascii="Big Caslon Medium" w:hAnsi="Big Caslon Medium" w:cs="Big Caslon Medium"/>
          <w:lang w:val="en-US"/>
        </w:rPr>
        <w:t>ắ</w:t>
      </w:r>
      <w:r w:rsidRPr="00AD6B2C">
        <w:rPr>
          <w:rFonts w:ascii="Big Caslon Medium" w:hAnsi="Big Caslon Medium" w:cs="Big Caslon Medium" w:hint="cs"/>
          <w:lang w:val="en-US"/>
        </w:rPr>
        <w:t>c lại mật khẩu phải bằng Mật khẩu</w:t>
      </w:r>
    </w:p>
    <w:p w14:paraId="7C036D61" w14:textId="2A88187A" w:rsidR="00CC708D" w:rsidRPr="00AD6B2C" w:rsidRDefault="00CC708D">
      <w:pPr>
        <w:rPr>
          <w:rFonts w:ascii="Big Caslon Medium" w:hAnsi="Big Caslon Medium" w:cs="Big Caslon Medium"/>
          <w:lang w:val="en-US"/>
        </w:rPr>
      </w:pPr>
    </w:p>
    <w:p w14:paraId="421FCC13" w14:textId="6FCC5044" w:rsidR="00CC708D" w:rsidRPr="0036472E" w:rsidRDefault="00CC708D">
      <w:pPr>
        <w:rPr>
          <w:rFonts w:ascii="Big Caslon Medium" w:hAnsi="Big Caslon Medium" w:cs="Big Caslon Medium"/>
          <w:b/>
          <w:bCs/>
          <w:lang w:val="en-US"/>
        </w:rPr>
      </w:pPr>
      <w:r w:rsidRPr="0036472E">
        <w:rPr>
          <w:rFonts w:ascii="Big Caslon Medium" w:hAnsi="Big Caslon Medium" w:cs="Big Caslon Medium" w:hint="cs"/>
          <w:b/>
          <w:bCs/>
          <w:lang w:val="en-US"/>
        </w:rPr>
        <w:t>2, Tạo 3 trang như sau theo thứ tự 1,2,3</w:t>
      </w:r>
      <w:r w:rsidR="00FD6E7F">
        <w:rPr>
          <w:rFonts w:ascii="Big Caslon Medium" w:hAnsi="Big Caslon Medium" w:cs="Big Caslon Medium"/>
          <w:b/>
          <w:bCs/>
          <w:lang w:val="en-US"/>
        </w:rPr>
        <w:t xml:space="preserve"> (15p)</w:t>
      </w:r>
    </w:p>
    <w:p w14:paraId="503C1A42" w14:textId="77777777" w:rsidR="00AD6B2C" w:rsidRPr="00AD6B2C" w:rsidRDefault="00AD6B2C">
      <w:pPr>
        <w:rPr>
          <w:rFonts w:ascii="Big Caslon Medium" w:hAnsi="Big Caslon Medium" w:cs="Big Caslon Medium"/>
          <w:lang w:val="en-US"/>
        </w:rPr>
      </w:pPr>
    </w:p>
    <w:p w14:paraId="09A9DDC7" w14:textId="35D2F344" w:rsidR="00CC708D" w:rsidRPr="00AD6B2C" w:rsidRDefault="00CC708D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noProof/>
          <w:lang w:val="en-US"/>
        </w:rPr>
        <w:drawing>
          <wp:inline distT="0" distB="0" distL="0" distR="0" wp14:anchorId="4F5CE1A6" wp14:editId="08DEA838">
            <wp:extent cx="4497471" cy="308536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464" cy="31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796">
        <w:rPr>
          <w:rFonts w:ascii="Big Caslon Medium" w:hAnsi="Big Caslon Medium" w:cs="Big Caslon Medium"/>
          <w:lang w:val="en-US"/>
        </w:rPr>
        <w:br/>
      </w:r>
    </w:p>
    <w:p w14:paraId="46EDEC5F" w14:textId="600D3BB4" w:rsidR="00CC708D" w:rsidRPr="00AD6B2C" w:rsidRDefault="00CC708D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lang w:val="en-US"/>
        </w:rPr>
        <w:t>Flow: người dùng điền thông tin ở trang 1, sau đó nhấn chuyển và điền thông tin ở trang 2, ở trang 3 sẽ show các thông tin mà người dùng đã điền ở trang 1,2</w:t>
      </w:r>
    </w:p>
    <w:p w14:paraId="76B848D2" w14:textId="16CE97BA" w:rsidR="00FC175C" w:rsidRPr="00AD6B2C" w:rsidRDefault="00FC175C">
      <w:pPr>
        <w:rPr>
          <w:rFonts w:ascii="Big Caslon Medium" w:hAnsi="Big Caslon Medium" w:cs="Big Caslon Medium"/>
          <w:lang w:val="en-US"/>
        </w:rPr>
      </w:pPr>
    </w:p>
    <w:p w14:paraId="0E9F82BB" w14:textId="70965972" w:rsidR="00FC175C" w:rsidRPr="0036472E" w:rsidRDefault="00FC175C">
      <w:pPr>
        <w:rPr>
          <w:rFonts w:ascii="Big Caslon Medium" w:hAnsi="Big Caslon Medium" w:cs="Big Caslon Medium"/>
          <w:b/>
          <w:bCs/>
          <w:lang w:val="en-US"/>
        </w:rPr>
      </w:pPr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3, Viết chương trình tạo note như sau trong đó có các chức năng </w:t>
      </w:r>
      <w:r w:rsidR="00FD6E7F">
        <w:rPr>
          <w:rFonts w:ascii="Big Caslon Medium" w:hAnsi="Big Caslon Medium" w:cs="Big Caslon Medium"/>
          <w:b/>
          <w:bCs/>
          <w:lang w:val="en-US"/>
        </w:rPr>
        <w:t xml:space="preserve"> ( 1 tiếng)</w:t>
      </w:r>
    </w:p>
    <w:p w14:paraId="6BF0C75D" w14:textId="3190E6D2" w:rsidR="00FC175C" w:rsidRPr="00AD6B2C" w:rsidRDefault="00FC175C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lang w:val="en-US"/>
        </w:rPr>
        <w:t>+, Thêm note</w:t>
      </w:r>
    </w:p>
    <w:p w14:paraId="1EF3D544" w14:textId="6932FBC1" w:rsidR="00126306" w:rsidRPr="00AD6B2C" w:rsidRDefault="00126306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lang w:val="en-US"/>
        </w:rPr>
        <w:t>+, Xem note</w:t>
      </w:r>
    </w:p>
    <w:p w14:paraId="63458CD7" w14:textId="447E2911" w:rsidR="00FC175C" w:rsidRPr="00AD6B2C" w:rsidRDefault="00FC175C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lang w:val="en-US"/>
        </w:rPr>
        <w:t>+, Sửa note</w:t>
      </w:r>
    </w:p>
    <w:p w14:paraId="36FA4492" w14:textId="765BA908" w:rsidR="00FC175C" w:rsidRPr="00AD6B2C" w:rsidRDefault="00FC175C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lang w:val="en-US"/>
        </w:rPr>
        <w:t xml:space="preserve">+, Xoá note </w:t>
      </w:r>
    </w:p>
    <w:p w14:paraId="35708E12" w14:textId="3A070D40" w:rsidR="00FC175C" w:rsidRPr="00AD6B2C" w:rsidRDefault="00FC175C">
      <w:pPr>
        <w:rPr>
          <w:rFonts w:ascii="Big Caslon Medium" w:hAnsi="Big Caslon Medium" w:cs="Big Caslon Medium"/>
          <w:lang w:val="en-US"/>
        </w:rPr>
      </w:pPr>
    </w:p>
    <w:p w14:paraId="3B941961" w14:textId="55D527DE" w:rsidR="00FC175C" w:rsidRPr="00AD6B2C" w:rsidRDefault="00F01256">
      <w:pPr>
        <w:rPr>
          <w:rFonts w:ascii="Big Caslon Medium" w:hAnsi="Big Caslon Medium" w:cs="Big Caslon Medium"/>
          <w:lang w:val="en-US"/>
        </w:rPr>
      </w:pPr>
      <w:r w:rsidRPr="00AD6B2C">
        <w:rPr>
          <w:rFonts w:ascii="Big Caslon Medium" w:hAnsi="Big Caslon Medium" w:cs="Big Caslon Medium" w:hint="cs"/>
          <w:noProof/>
          <w:lang w:val="en-US"/>
        </w:rPr>
        <w:drawing>
          <wp:inline distT="0" distB="0" distL="0" distR="0" wp14:anchorId="6D675D31" wp14:editId="12E4D198">
            <wp:extent cx="7805480" cy="28847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3609" cy="28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75C" w:rsidRPr="00AD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F7"/>
    <w:rsid w:val="00126306"/>
    <w:rsid w:val="001C1C0C"/>
    <w:rsid w:val="0036472E"/>
    <w:rsid w:val="00497F24"/>
    <w:rsid w:val="007E0E85"/>
    <w:rsid w:val="00910796"/>
    <w:rsid w:val="00AD6B2C"/>
    <w:rsid w:val="00B0732D"/>
    <w:rsid w:val="00BC578E"/>
    <w:rsid w:val="00C14499"/>
    <w:rsid w:val="00C923F7"/>
    <w:rsid w:val="00CC708D"/>
    <w:rsid w:val="00CF29A3"/>
    <w:rsid w:val="00D97B6F"/>
    <w:rsid w:val="00F01256"/>
    <w:rsid w:val="00FC175C"/>
    <w:rsid w:val="00FD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5B093C"/>
  <w15:chartTrackingRefBased/>
  <w15:docId w15:val="{D328D533-8156-E047-8655-DDD7A818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2021-06-30T03:40:00Z</dcterms:created>
  <dcterms:modified xsi:type="dcterms:W3CDTF">2021-06-30T04:27:00Z</dcterms:modified>
</cp:coreProperties>
</file>