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0701" w14:textId="6C27E0E3" w:rsidR="00F82D96" w:rsidRDefault="00317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Linjing Rao</w:t>
      </w:r>
    </w:p>
    <w:p w14:paraId="6E3ECAD8" w14:textId="021C31AB" w:rsidR="003176B9" w:rsidRDefault="00317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major in Architecture, interested in green energy building and urban analysis</w:t>
      </w:r>
      <w:r w:rsidR="00232078">
        <w:rPr>
          <w:rFonts w:ascii="Times New Roman" w:hAnsi="Times New Roman" w:cs="Times New Roman"/>
        </w:rPr>
        <w:t xml:space="preserve">. My passion in building system optimization motivated </w:t>
      </w:r>
      <w:r w:rsidR="00D735AF">
        <w:rPr>
          <w:rFonts w:ascii="Times New Roman" w:hAnsi="Times New Roman" w:cs="Times New Roman"/>
        </w:rPr>
        <w:t xml:space="preserve">me </w:t>
      </w:r>
      <w:r w:rsidR="00232078">
        <w:rPr>
          <w:rFonts w:ascii="Times New Roman" w:hAnsi="Times New Roman" w:cs="Times New Roman"/>
        </w:rPr>
        <w:t>to learn coding. Knowing that the conventional ways of designing by drawing and modeling in Rhino, sketch up and CAD is not efficient enough for the future</w:t>
      </w:r>
      <w:r w:rsidR="00D735AF">
        <w:rPr>
          <w:rFonts w:ascii="Times New Roman" w:hAnsi="Times New Roman" w:cs="Times New Roman"/>
        </w:rPr>
        <w:t xml:space="preserve"> where every industry is advancing in technology and becoming more “smart”</w:t>
      </w:r>
      <w:r w:rsidR="00232078">
        <w:rPr>
          <w:rFonts w:ascii="Times New Roman" w:hAnsi="Times New Roman" w:cs="Times New Roman"/>
        </w:rPr>
        <w:t>, I dived into exploring computational design and using data for design analysis. I completed the IST256 course learning python and completed a small map visualization project on COVID data and CITI bike data</w:t>
      </w:r>
      <w:r w:rsidR="00D735AF">
        <w:rPr>
          <w:rFonts w:ascii="Times New Roman" w:hAnsi="Times New Roman" w:cs="Times New Roman"/>
        </w:rPr>
        <w:t xml:space="preserve"> for Jersey City </w:t>
      </w:r>
      <w:r w:rsidR="00232078">
        <w:rPr>
          <w:rFonts w:ascii="Times New Roman" w:hAnsi="Times New Roman" w:cs="Times New Roman"/>
        </w:rPr>
        <w:t xml:space="preserve">. </w:t>
      </w:r>
      <w:r w:rsidR="00D735AF">
        <w:rPr>
          <w:rFonts w:ascii="Times New Roman" w:hAnsi="Times New Roman" w:cs="Times New Roman"/>
        </w:rPr>
        <w:t xml:space="preserve">With this project I became an intern at an architectural firm doing façade modeling tool development using C# during the pandemic. Now as a graduating senior I am preparing to build my own websites for displaying my architectural projects and apply my illustration skills in web design using Adobe photoshop and illustrator. </w:t>
      </w:r>
    </w:p>
    <w:p w14:paraId="0EAA17AF" w14:textId="68E1DBFC" w:rsidR="00D735AF" w:rsidRPr="003176B9" w:rsidRDefault="00D73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Outside of work and school I enjoy doing cooking, photography and building Legos. My hometown never snows so skiing and snowboarding are two sports that I am learning after coming to Syracuse U</w:t>
      </w:r>
      <w:r w:rsidR="00757DBD">
        <w:rPr>
          <w:rFonts w:ascii="Times New Roman" w:hAnsi="Times New Roman" w:cs="Times New Roman"/>
        </w:rPr>
        <w:t>niversity.</w:t>
      </w:r>
    </w:p>
    <w:sectPr w:rsidR="00D735AF" w:rsidRPr="003176B9" w:rsidSect="00F4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B9"/>
    <w:rsid w:val="00070C7C"/>
    <w:rsid w:val="00232078"/>
    <w:rsid w:val="003176B9"/>
    <w:rsid w:val="00757DBD"/>
    <w:rsid w:val="00D735AF"/>
    <w:rsid w:val="00F4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1E2A9"/>
  <w15:chartTrackingRefBased/>
  <w15:docId w15:val="{1828CAF0-C74A-864D-9604-1FE928C1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Linjing Rao</dc:creator>
  <cp:keywords/>
  <dc:description/>
  <cp:lastModifiedBy>Linjing Rao</cp:lastModifiedBy>
  <cp:revision>1</cp:revision>
  <dcterms:created xsi:type="dcterms:W3CDTF">2021-09-02T13:44:00Z</dcterms:created>
  <dcterms:modified xsi:type="dcterms:W3CDTF">2021-09-02T14:15:00Z</dcterms:modified>
</cp:coreProperties>
</file>