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CEF4" w14:textId="7A32BEB1" w:rsidR="00F0063A" w:rsidRDefault="00F0063A" w:rsidP="00F0063A">
      <w:pPr>
        <w:pStyle w:val="Heading1"/>
      </w:pPr>
      <w:r>
        <w:t>11</w:t>
      </w:r>
      <w:r w:rsidR="007322FB">
        <w:t>45</w:t>
      </w:r>
      <w:r>
        <w:t xml:space="preserve"> – </w:t>
      </w:r>
      <w:r w:rsidR="007322FB">
        <w:t>Exercise</w:t>
      </w:r>
      <w:r>
        <w:t xml:space="preserve"> 4</w:t>
      </w:r>
    </w:p>
    <w:p w14:paraId="1FA84906" w14:textId="77777777" w:rsidR="00F0063A" w:rsidRDefault="00F0063A" w:rsidP="00F0063A"/>
    <w:p w14:paraId="160631B1" w14:textId="56240301" w:rsidR="00F0063A" w:rsidRDefault="00F0063A" w:rsidP="00F0063A">
      <w:r>
        <w:t xml:space="preserve">In this assignment you will create a web page about your favorite sports to play or </w:t>
      </w:r>
      <w:r w:rsidR="009513E2">
        <w:t xml:space="preserve">teams to </w:t>
      </w:r>
      <w:r>
        <w:t xml:space="preserve">watch. If you don’t watch or play sports, please make up your favorite sports to play or </w:t>
      </w:r>
      <w:r w:rsidR="009513E2">
        <w:t xml:space="preserve">teams to </w:t>
      </w:r>
      <w:r>
        <w:t xml:space="preserve">watch. You will be incorporating images into your web page, as well as other concepts learned in this unit. </w:t>
      </w:r>
    </w:p>
    <w:p w14:paraId="06AD03DC" w14:textId="77777777" w:rsidR="00F0063A" w:rsidRDefault="00A27F38" w:rsidP="00F0063A">
      <w:pPr>
        <w:pStyle w:val="ListParagraph"/>
        <w:numPr>
          <w:ilvl w:val="0"/>
          <w:numId w:val="1"/>
        </w:numPr>
      </w:pPr>
      <w:r>
        <w:t>Create an external style sheet using a text editor of your choosing. In the CSS file add the following style rules:</w:t>
      </w:r>
    </w:p>
    <w:p w14:paraId="3679B702" w14:textId="77777777" w:rsidR="00A27F38" w:rsidRDefault="00A27F38" w:rsidP="00A27F38">
      <w:pPr>
        <w:pStyle w:val="ListParagraph"/>
        <w:numPr>
          <w:ilvl w:val="1"/>
          <w:numId w:val="1"/>
        </w:numPr>
      </w:pPr>
      <w:r>
        <w:t>A background image should be applied to the entire web page</w:t>
      </w:r>
    </w:p>
    <w:p w14:paraId="766EA862" w14:textId="77777777" w:rsidR="00A27F38" w:rsidRDefault="00A27F38" w:rsidP="00A27F38">
      <w:pPr>
        <w:pStyle w:val="ListParagraph"/>
        <w:numPr>
          <w:ilvl w:val="1"/>
          <w:numId w:val="1"/>
        </w:numPr>
      </w:pPr>
      <w:r>
        <w:t>A background color should be applied to the entire web page as a back up</w:t>
      </w:r>
    </w:p>
    <w:p w14:paraId="0E3E9D95" w14:textId="25C80086" w:rsidR="00A27F38" w:rsidRDefault="00A27F38" w:rsidP="00A27F38">
      <w:pPr>
        <w:pStyle w:val="ListParagraph"/>
        <w:numPr>
          <w:ilvl w:val="1"/>
          <w:numId w:val="1"/>
        </w:numPr>
      </w:pPr>
      <w:r>
        <w:t>Set a font family of your choosing for all &lt;p&gt; elements, and a different family for all &lt;h1&gt; elements</w:t>
      </w:r>
    </w:p>
    <w:p w14:paraId="04C8ECCD" w14:textId="34399FFC" w:rsidR="00B30B43" w:rsidRDefault="00B30B43" w:rsidP="00A27F38">
      <w:pPr>
        <w:pStyle w:val="ListParagraph"/>
        <w:numPr>
          <w:ilvl w:val="1"/>
          <w:numId w:val="1"/>
        </w:numPr>
      </w:pPr>
      <w:r>
        <w:t>Set a width of 200-300px for all &lt;p&gt; elements</w:t>
      </w:r>
    </w:p>
    <w:p w14:paraId="133018DA" w14:textId="77777777" w:rsidR="00A27F38" w:rsidRDefault="00A27F38" w:rsidP="00A27F38">
      <w:pPr>
        <w:pStyle w:val="ListParagraph"/>
        <w:numPr>
          <w:ilvl w:val="1"/>
          <w:numId w:val="1"/>
        </w:numPr>
      </w:pPr>
      <w:r>
        <w:t>Set a text color for the entire document that provides nice contrast with your chosen background image and color</w:t>
      </w:r>
    </w:p>
    <w:p w14:paraId="37360DC1" w14:textId="626708C3" w:rsidR="00A27F38" w:rsidRDefault="00B30B43" w:rsidP="00A27F38">
      <w:pPr>
        <w:pStyle w:val="ListParagraph"/>
        <w:numPr>
          <w:ilvl w:val="1"/>
          <w:numId w:val="1"/>
        </w:numPr>
      </w:pPr>
      <w:r>
        <w:t>Set a rule so that when a link is hovered over the color changes to a different color than the default link color</w:t>
      </w:r>
      <w:r w:rsidR="00A27F38">
        <w:t xml:space="preserve"> for all &lt;a&gt; elements (Use a CSS pseudo-class)</w:t>
      </w:r>
    </w:p>
    <w:p w14:paraId="21A21CEF" w14:textId="5CCA7671" w:rsidR="00A27F38" w:rsidRDefault="00A27F38" w:rsidP="00A27F38">
      <w:pPr>
        <w:pStyle w:val="ListParagraph"/>
        <w:numPr>
          <w:ilvl w:val="1"/>
          <w:numId w:val="1"/>
        </w:numPr>
      </w:pPr>
      <w:r>
        <w:t>Change the list style type for all &lt;ol&gt; elements to upper roman that have a class of “</w:t>
      </w:r>
      <w:r w:rsidR="00B76C47">
        <w:t>upper</w:t>
      </w:r>
      <w:r>
        <w:t>roman”</w:t>
      </w:r>
    </w:p>
    <w:p w14:paraId="633CC4D4" w14:textId="77777777" w:rsidR="00A27F38" w:rsidRDefault="00A27F38" w:rsidP="00A27F38">
      <w:pPr>
        <w:pStyle w:val="ListParagraph"/>
        <w:numPr>
          <w:ilvl w:val="0"/>
          <w:numId w:val="1"/>
        </w:numPr>
      </w:pPr>
      <w:r>
        <w:t>Save this style sheet as styles.css</w:t>
      </w:r>
    </w:p>
    <w:p w14:paraId="2D57E836" w14:textId="77777777" w:rsidR="00C33986" w:rsidRDefault="00C33986" w:rsidP="00A27F38">
      <w:pPr>
        <w:pStyle w:val="ListParagraph"/>
        <w:numPr>
          <w:ilvl w:val="0"/>
          <w:numId w:val="1"/>
        </w:numPr>
      </w:pPr>
      <w:r>
        <w:t>Create a web page about your favorite sports to play or watch using the HTML 5 template as a starting point. The web page should be linked to the styles.css style sheet. The web page needs the following content.</w:t>
      </w:r>
    </w:p>
    <w:p w14:paraId="20742860" w14:textId="3E490983" w:rsidR="00C33986" w:rsidRDefault="009513E2" w:rsidP="00C33986">
      <w:pPr>
        <w:pStyle w:val="ListParagraph"/>
        <w:numPr>
          <w:ilvl w:val="1"/>
          <w:numId w:val="1"/>
        </w:numPr>
      </w:pPr>
      <w:r>
        <w:t>A heading that briefly</w:t>
      </w:r>
      <w:r w:rsidR="00C33986">
        <w:t xml:space="preserve"> </w:t>
      </w:r>
      <w:r>
        <w:t>describes the page content, similar to a Page Title,</w:t>
      </w:r>
      <w:r w:rsidR="00C33986">
        <w:t xml:space="preserve"> placed in an &lt;h1&gt; element</w:t>
      </w:r>
    </w:p>
    <w:p w14:paraId="233DACAA" w14:textId="6B5A9C39" w:rsidR="00C33986" w:rsidRDefault="00C33986" w:rsidP="00C33986">
      <w:pPr>
        <w:pStyle w:val="ListParagraph"/>
        <w:numPr>
          <w:ilvl w:val="1"/>
          <w:numId w:val="1"/>
        </w:numPr>
      </w:pPr>
      <w:r>
        <w:t xml:space="preserve">Write a brief paragraph on why the sports </w:t>
      </w:r>
      <w:r w:rsidR="009A7234">
        <w:t xml:space="preserve">or teams </w:t>
      </w:r>
      <w:r>
        <w:t>you chose as your favorites made your list, and place this paragraph in a &lt;p&gt; element</w:t>
      </w:r>
    </w:p>
    <w:p w14:paraId="1015BBAB" w14:textId="2FF93932" w:rsidR="00C33986" w:rsidRDefault="00C33986" w:rsidP="00C33986">
      <w:pPr>
        <w:pStyle w:val="ListParagraph"/>
        <w:numPr>
          <w:ilvl w:val="1"/>
          <w:numId w:val="1"/>
        </w:numPr>
      </w:pPr>
      <w:r>
        <w:t>Beneath the paragraph create an ordered list that ranks your favorite sports to watch or play, and set its class to “</w:t>
      </w:r>
      <w:r w:rsidR="00B76C47">
        <w:t>upper</w:t>
      </w:r>
      <w:r>
        <w:t>roman”</w:t>
      </w:r>
    </w:p>
    <w:p w14:paraId="2CCD54A8" w14:textId="3A6D3571" w:rsidR="00C33986" w:rsidRDefault="00C33986" w:rsidP="00C33986">
      <w:pPr>
        <w:pStyle w:val="ListParagraph"/>
        <w:numPr>
          <w:ilvl w:val="1"/>
          <w:numId w:val="1"/>
        </w:numPr>
      </w:pPr>
      <w:r>
        <w:t xml:space="preserve">Within your ordered list, make sure each of the list items links out to a Wikipedia page for </w:t>
      </w:r>
      <w:r w:rsidR="009A7234">
        <w:t>the sports listed, or the team’s web site that you have in your list</w:t>
      </w:r>
    </w:p>
    <w:p w14:paraId="4911D60D" w14:textId="5B6838D5" w:rsidR="009A7234" w:rsidRDefault="009A7234" w:rsidP="00C33986">
      <w:pPr>
        <w:pStyle w:val="ListParagraph"/>
        <w:numPr>
          <w:ilvl w:val="1"/>
          <w:numId w:val="1"/>
        </w:numPr>
      </w:pPr>
      <w:r>
        <w:t>Inset an image after your list that reflects one of the sports you chose, or a team, using the &lt;img&gt; element</w:t>
      </w:r>
    </w:p>
    <w:p w14:paraId="5C357A16" w14:textId="3ED69365" w:rsidR="00C33986" w:rsidRDefault="00C33986" w:rsidP="00C33986">
      <w:pPr>
        <w:pStyle w:val="ListParagraph"/>
        <w:numPr>
          <w:ilvl w:val="1"/>
          <w:numId w:val="1"/>
        </w:numPr>
      </w:pPr>
      <w:r>
        <w:t>At the bottom of your page include an email hyperlink to your email address</w:t>
      </w:r>
    </w:p>
    <w:p w14:paraId="0A997BA8" w14:textId="77777777" w:rsidR="00C33986" w:rsidRDefault="00C33986" w:rsidP="00C33986">
      <w:pPr>
        <w:pStyle w:val="ListParagraph"/>
        <w:numPr>
          <w:ilvl w:val="1"/>
          <w:numId w:val="1"/>
        </w:numPr>
      </w:pPr>
      <w:r>
        <w:t>Somewhere in your code place an HTML comment with you name, assignment name, and date</w:t>
      </w:r>
    </w:p>
    <w:p w14:paraId="3D299175" w14:textId="77777777" w:rsidR="00C33986" w:rsidRDefault="00C33986" w:rsidP="00C33986">
      <w:pPr>
        <w:pStyle w:val="ListParagraph"/>
        <w:numPr>
          <w:ilvl w:val="0"/>
          <w:numId w:val="1"/>
        </w:numPr>
      </w:pPr>
      <w:r>
        <w:t>Save this web page as sports.html</w:t>
      </w:r>
    </w:p>
    <w:p w14:paraId="7EBDFC88" w14:textId="77777777" w:rsidR="00C33986" w:rsidRPr="003264FD" w:rsidRDefault="00C33986" w:rsidP="00C339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Once finished creating these two files, log in to your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citWebDev</w:t>
      </w:r>
      <w:r w:rsidRPr="003264FD">
        <w:rPr>
          <w:rFonts w:cstheme="minorHAnsi"/>
          <w:color w:val="000000" w:themeColor="text1"/>
          <w:shd w:val="clear" w:color="auto" w:fill="FFFFFF"/>
        </w:rPr>
        <w:t> account using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FileZilla</w:t>
      </w:r>
      <w:r w:rsidRPr="003264FD">
        <w:rPr>
          <w:rFonts w:cstheme="minorHAnsi"/>
          <w:color w:val="000000" w:themeColor="text1"/>
          <w:shd w:val="clear" w:color="auto" w:fill="FFFFFF"/>
        </w:rPr>
        <w:t>.</w:t>
      </w:r>
    </w:p>
    <w:p w14:paraId="598DF51A" w14:textId="59AAE586" w:rsidR="00C33986" w:rsidRPr="003264FD" w:rsidRDefault="00C33986" w:rsidP="00C339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Create a new folder within the 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public_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html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csci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114</w:t>
      </w:r>
      <w:r w:rsidR="00403458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5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Fonts w:cstheme="minorHAnsi"/>
          <w:color w:val="000000" w:themeColor="text1"/>
          <w:shd w:val="clear" w:color="auto" w:fill="FFFFFF"/>
        </w:rPr>
        <w:t> folder named </w:t>
      </w:r>
      <w:r w:rsidR="00403458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exercise</w:t>
      </w:r>
      <w:r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4</w:t>
      </w:r>
      <w:r w:rsidRPr="003264FD">
        <w:rPr>
          <w:rFonts w:cstheme="minorHAnsi"/>
          <w:color w:val="000000" w:themeColor="text1"/>
          <w:shd w:val="clear" w:color="auto" w:fill="FFFFFF"/>
        </w:rPr>
        <w:t>.</w:t>
      </w:r>
    </w:p>
    <w:p w14:paraId="3600BE7D" w14:textId="4070653E" w:rsidR="00C33986" w:rsidRPr="003264FD" w:rsidRDefault="00C33986" w:rsidP="00C339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Upload both the CSS file and HTML file to the 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public_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html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csci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114</w:t>
      </w:r>
      <w:r w:rsidR="00403458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5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="00403458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exercise4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Fonts w:cstheme="minorHAnsi"/>
          <w:color w:val="000000" w:themeColor="text1"/>
          <w:shd w:val="clear" w:color="auto" w:fill="FFFFFF"/>
        </w:rPr>
        <w:t> folder.</w:t>
      </w:r>
    </w:p>
    <w:p w14:paraId="5598854B" w14:textId="77777777" w:rsidR="00C33986" w:rsidRPr="003264FD" w:rsidRDefault="00C33986" w:rsidP="00C339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Submit the complete URL of this work to this Blackboard assignment in the "Submission" text field.</w:t>
      </w:r>
    </w:p>
    <w:p w14:paraId="573E7DD0" w14:textId="7B9E9DA6" w:rsidR="00984904" w:rsidRPr="00C33986" w:rsidRDefault="00C33986" w:rsidP="00C339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lastRenderedPageBreak/>
        <w:t>A correctly formatted URL should look like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http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://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citwebdev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.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cscc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.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edu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/~</w:t>
      </w:r>
      <w:r w:rsidRPr="003264FD">
        <w:rPr>
          <w:rStyle w:val="mceitemhiddenspellword"/>
          <w:rFonts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  <w:t>username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csci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114</w:t>
      </w:r>
      <w:r w:rsidR="00403458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5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="00403458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exercise</w:t>
      </w:r>
      <w:r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4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 </w:t>
      </w:r>
      <w:r w:rsidRPr="003264FD">
        <w:rPr>
          <w:rFonts w:cstheme="minorHAnsi"/>
          <w:color w:val="000000" w:themeColor="text1"/>
          <w:shd w:val="clear" w:color="auto" w:fill="FFFFFF"/>
        </w:rPr>
        <w:t>where </w:t>
      </w:r>
      <w:r w:rsidRPr="003264FD">
        <w:rPr>
          <w:rStyle w:val="mceitemhiddenspellword"/>
          <w:rFonts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  <w:t>username</w:t>
      </w:r>
      <w:r w:rsidRPr="003264FD">
        <w:rPr>
          <w:rFonts w:cstheme="minorHAnsi"/>
          <w:color w:val="000000" w:themeColor="text1"/>
          <w:shd w:val="clear" w:color="auto" w:fill="FFFFFF"/>
        </w:rPr>
        <w:t> is your CSCC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username</w:t>
      </w:r>
      <w:r w:rsidRPr="003264FD">
        <w:rPr>
          <w:rFonts w:cstheme="minorHAnsi"/>
          <w:color w:val="000000" w:themeColor="text1"/>
          <w:shd w:val="clear" w:color="auto" w:fill="FFFFFF"/>
        </w:rPr>
        <w:t>.</w:t>
      </w:r>
    </w:p>
    <w:sectPr w:rsidR="00984904" w:rsidRPr="00C3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6849"/>
    <w:multiLevelType w:val="hybridMultilevel"/>
    <w:tmpl w:val="1A1E5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327B"/>
    <w:multiLevelType w:val="hybridMultilevel"/>
    <w:tmpl w:val="C3F0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63A"/>
    <w:rsid w:val="000842CE"/>
    <w:rsid w:val="001F7232"/>
    <w:rsid w:val="00403458"/>
    <w:rsid w:val="007322FB"/>
    <w:rsid w:val="009513E2"/>
    <w:rsid w:val="009A7234"/>
    <w:rsid w:val="00A27F38"/>
    <w:rsid w:val="00B30B43"/>
    <w:rsid w:val="00B76C47"/>
    <w:rsid w:val="00C33986"/>
    <w:rsid w:val="00D1182D"/>
    <w:rsid w:val="00D53D9F"/>
    <w:rsid w:val="00F0063A"/>
    <w:rsid w:val="00F3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C2FD"/>
  <w15:chartTrackingRefBased/>
  <w15:docId w15:val="{137996B4-9BE4-4227-A3AD-FD395C1C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63A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C33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Heywood</dc:creator>
  <cp:keywords/>
  <dc:description/>
  <cp:lastModifiedBy>Laura Rapp</cp:lastModifiedBy>
  <cp:revision>2</cp:revision>
  <dcterms:created xsi:type="dcterms:W3CDTF">2021-10-10T16:33:00Z</dcterms:created>
  <dcterms:modified xsi:type="dcterms:W3CDTF">2021-10-10T16:33:00Z</dcterms:modified>
</cp:coreProperties>
</file>