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8CEF4" w14:textId="267AF364" w:rsidR="00F0063A" w:rsidRDefault="008967AA" w:rsidP="00F0063A">
      <w:pPr>
        <w:pStyle w:val="Heading1"/>
      </w:pPr>
      <w:r>
        <w:t>1145</w:t>
      </w:r>
      <w:r w:rsidR="00622110">
        <w:t xml:space="preserve"> – </w:t>
      </w:r>
      <w:r>
        <w:t>Exercise</w:t>
      </w:r>
      <w:r w:rsidR="00622110">
        <w:t xml:space="preserve"> 5</w:t>
      </w:r>
    </w:p>
    <w:p w14:paraId="1FA84906" w14:textId="77777777" w:rsidR="00F0063A" w:rsidRDefault="00F0063A" w:rsidP="00F0063A"/>
    <w:p w14:paraId="160631B1" w14:textId="1E1335F3" w:rsidR="00F0063A" w:rsidRDefault="00F0063A" w:rsidP="00F0063A">
      <w:r>
        <w:t xml:space="preserve">In this assignment you will create a web page </w:t>
      </w:r>
      <w:r w:rsidR="00622110">
        <w:t xml:space="preserve">that simply displays a few of the new CSS properties you learned about in this unit. You will write the CSS rules in a separate file and then link that file to an HTML document that contains the HTML 5 template. </w:t>
      </w:r>
      <w:r>
        <w:t xml:space="preserve"> </w:t>
      </w:r>
    </w:p>
    <w:p w14:paraId="06AD03DC" w14:textId="0958A5A2" w:rsidR="00F0063A" w:rsidRDefault="00A27F38" w:rsidP="00F0063A">
      <w:pPr>
        <w:pStyle w:val="ListParagraph"/>
        <w:numPr>
          <w:ilvl w:val="0"/>
          <w:numId w:val="1"/>
        </w:numPr>
      </w:pPr>
      <w:r>
        <w:t>Create an external style sheet using a text editor of your choosing. In the CSS file add the following style rules:</w:t>
      </w:r>
    </w:p>
    <w:p w14:paraId="28D6FC1D" w14:textId="1210D447" w:rsidR="00622110" w:rsidRDefault="00622110" w:rsidP="00622110">
      <w:pPr>
        <w:pStyle w:val="ListParagraph"/>
        <w:numPr>
          <w:ilvl w:val="1"/>
          <w:numId w:val="1"/>
        </w:numPr>
      </w:pPr>
      <w:r>
        <w:t xml:space="preserve">Create a class named yellow with the following style rules: a yellow background color, black text color, 10 pixels of padding on all sides, a 2 pixel wide, solid, black border, and a width of </w:t>
      </w:r>
      <w:r w:rsidR="00F50184">
        <w:t>500</w:t>
      </w:r>
      <w:r w:rsidR="00323DD3">
        <w:t xml:space="preserve"> </w:t>
      </w:r>
      <w:r>
        <w:t>p</w:t>
      </w:r>
      <w:r w:rsidR="00323DD3">
        <w:t>i</w:t>
      </w:r>
      <w:r>
        <w:t>x</w:t>
      </w:r>
      <w:r w:rsidR="00323DD3">
        <w:t>els</w:t>
      </w:r>
      <w:r>
        <w:t>.</w:t>
      </w:r>
    </w:p>
    <w:p w14:paraId="137C5F59" w14:textId="22CDCA57" w:rsidR="00622110" w:rsidRDefault="00622110" w:rsidP="00622110">
      <w:pPr>
        <w:pStyle w:val="ListParagraph"/>
        <w:numPr>
          <w:ilvl w:val="1"/>
          <w:numId w:val="1"/>
        </w:numPr>
      </w:pPr>
      <w:r>
        <w:t>Create an id named wrapper that is config</w:t>
      </w:r>
      <w:r w:rsidR="005D1E96">
        <w:t>ured with a max-width of 5</w:t>
      </w:r>
      <w:bookmarkStart w:id="0" w:name="_GoBack"/>
      <w:bookmarkEnd w:id="0"/>
      <w:r w:rsidR="00F50184">
        <w:t>00px</w:t>
      </w:r>
      <w:r>
        <w:t xml:space="preserve"> and centered.</w:t>
      </w:r>
    </w:p>
    <w:p w14:paraId="20A3F07A" w14:textId="6B95B70B" w:rsidR="00622110" w:rsidRDefault="00622110" w:rsidP="00622110">
      <w:pPr>
        <w:pStyle w:val="ListParagraph"/>
        <w:numPr>
          <w:ilvl w:val="1"/>
          <w:numId w:val="1"/>
        </w:numPr>
      </w:pPr>
      <w:r>
        <w:t xml:space="preserve">Create a class named </w:t>
      </w:r>
      <w:r w:rsidR="000C2EBD">
        <w:t>dotted with the following style rules: a dotted bottom border only that is 2 pixels wide and black, margin of 25 pixels on all sides, and a width of 500 pixels.</w:t>
      </w:r>
    </w:p>
    <w:p w14:paraId="699C2039" w14:textId="29AA0EA4" w:rsidR="000C2EBD" w:rsidRDefault="000C2EBD" w:rsidP="00622110">
      <w:pPr>
        <w:pStyle w:val="ListParagraph"/>
        <w:numPr>
          <w:ilvl w:val="1"/>
          <w:numId w:val="1"/>
        </w:numPr>
      </w:pPr>
      <w:r>
        <w:t>Create a class named rounded that configures border radius values of your choosing.</w:t>
      </w:r>
    </w:p>
    <w:p w14:paraId="7C006C09" w14:textId="1642E5DA" w:rsidR="000C2EBD" w:rsidRDefault="000C2EBD" w:rsidP="00622110">
      <w:pPr>
        <w:pStyle w:val="ListParagraph"/>
        <w:numPr>
          <w:ilvl w:val="1"/>
          <w:numId w:val="1"/>
        </w:numPr>
      </w:pPr>
      <w:r>
        <w:t>Create a class named shadow that configures a box shadow</w:t>
      </w:r>
      <w:r w:rsidR="00323DD3">
        <w:t xml:space="preserve"> with values of your choosing.</w:t>
      </w:r>
    </w:p>
    <w:p w14:paraId="1F78949E" w14:textId="6546FEA2" w:rsidR="00323DD3" w:rsidRDefault="00323DD3" w:rsidP="00622110">
      <w:pPr>
        <w:pStyle w:val="ListParagraph"/>
        <w:numPr>
          <w:ilvl w:val="1"/>
          <w:numId w:val="1"/>
        </w:numPr>
      </w:pPr>
      <w:r>
        <w:t xml:space="preserve">Create a class named seethrough with the following style rules: a background color </w:t>
      </w:r>
      <w:r w:rsidR="00F50184">
        <w:t>of red, text color of white, 500</w:t>
      </w:r>
      <w:r>
        <w:t xml:space="preserve"> pixels of width, a 3 pixel wide, solid, gray border, </w:t>
      </w:r>
      <w:r w:rsidR="00F50184">
        <w:t xml:space="preserve">50 pixels of margin on the top only, </w:t>
      </w:r>
      <w:r>
        <w:t>and 50% opacity.</w:t>
      </w:r>
    </w:p>
    <w:p w14:paraId="633CC4D4" w14:textId="77777777" w:rsidR="00A27F38" w:rsidRDefault="00A27F38" w:rsidP="00A27F38">
      <w:pPr>
        <w:pStyle w:val="ListParagraph"/>
        <w:numPr>
          <w:ilvl w:val="0"/>
          <w:numId w:val="1"/>
        </w:numPr>
      </w:pPr>
      <w:r>
        <w:t>Save this style sheet as styles.css</w:t>
      </w:r>
    </w:p>
    <w:p w14:paraId="2D57E836" w14:textId="3FF8881A" w:rsidR="00C33986" w:rsidRDefault="00C33986" w:rsidP="00A27F38">
      <w:pPr>
        <w:pStyle w:val="ListParagraph"/>
        <w:numPr>
          <w:ilvl w:val="0"/>
          <w:numId w:val="1"/>
        </w:numPr>
      </w:pPr>
      <w:r>
        <w:t xml:space="preserve">Create a web page </w:t>
      </w:r>
      <w:r w:rsidR="008648CB">
        <w:t>to display the CSS rules you just created</w:t>
      </w:r>
      <w:r>
        <w:t xml:space="preserve"> using the HTML 5 template as a starting point. The web page should be linked to the styles.css style sheet. The web page needs the following content.</w:t>
      </w:r>
    </w:p>
    <w:p w14:paraId="74462561" w14:textId="43777475" w:rsidR="001A185C" w:rsidRDefault="001A185C" w:rsidP="00C33986">
      <w:pPr>
        <w:pStyle w:val="ListParagraph"/>
        <w:numPr>
          <w:ilvl w:val="1"/>
          <w:numId w:val="1"/>
        </w:numPr>
      </w:pPr>
      <w:r>
        <w:t>A &lt;div&gt; of id wrapper right under the &lt;body&gt; tag that doesn’t close until right before the &lt;/body&gt; tag.</w:t>
      </w:r>
    </w:p>
    <w:p w14:paraId="20742860" w14:textId="58BB93C1" w:rsidR="00C33986" w:rsidRDefault="009513E2" w:rsidP="00C33986">
      <w:pPr>
        <w:pStyle w:val="ListParagraph"/>
        <w:numPr>
          <w:ilvl w:val="1"/>
          <w:numId w:val="1"/>
        </w:numPr>
      </w:pPr>
      <w:r>
        <w:t xml:space="preserve">A heading that </w:t>
      </w:r>
      <w:r w:rsidR="001A185C">
        <w:t>reads Random CSS Rules on Display!</w:t>
      </w:r>
      <w:r>
        <w:t>,</w:t>
      </w:r>
      <w:r w:rsidR="00C33986">
        <w:t xml:space="preserve"> placed in an &lt;h1&gt; element</w:t>
      </w:r>
      <w:r w:rsidR="001A185C">
        <w:t xml:space="preserve"> with a class of dotted.</w:t>
      </w:r>
    </w:p>
    <w:p w14:paraId="2F20387E" w14:textId="77777777" w:rsidR="001A185C" w:rsidRDefault="001A185C" w:rsidP="001A185C">
      <w:pPr>
        <w:pStyle w:val="ListParagraph"/>
        <w:ind w:left="1440"/>
      </w:pPr>
    </w:p>
    <w:p w14:paraId="233DACAA" w14:textId="359083D3" w:rsidR="00C33986" w:rsidRDefault="00C33986" w:rsidP="00C33986">
      <w:pPr>
        <w:pStyle w:val="ListParagraph"/>
        <w:numPr>
          <w:ilvl w:val="1"/>
          <w:numId w:val="1"/>
        </w:numPr>
      </w:pPr>
      <w:r>
        <w:t xml:space="preserve">Write a brief paragraph </w:t>
      </w:r>
      <w:r w:rsidR="001A185C">
        <w:t>that explains the differences between the width, max-width, and min-width properties</w:t>
      </w:r>
      <w:r>
        <w:t>, and place this paragraph in a &lt;p&gt; element</w:t>
      </w:r>
      <w:r w:rsidR="00A879DD">
        <w:t xml:space="preserve"> that has </w:t>
      </w:r>
      <w:r w:rsidR="001A185C">
        <w:t>class</w:t>
      </w:r>
      <w:r w:rsidR="00BE018B">
        <w:t>es</w:t>
      </w:r>
      <w:r w:rsidR="001A185C">
        <w:t xml:space="preserve"> of yellow and rounded.</w:t>
      </w:r>
    </w:p>
    <w:p w14:paraId="23097B16" w14:textId="77777777" w:rsidR="001A185C" w:rsidRDefault="001A185C" w:rsidP="001A185C">
      <w:pPr>
        <w:pStyle w:val="ListParagraph"/>
      </w:pPr>
    </w:p>
    <w:p w14:paraId="55663D41" w14:textId="533CD9BF" w:rsidR="001A185C" w:rsidRDefault="001A185C" w:rsidP="00C33986">
      <w:pPr>
        <w:pStyle w:val="ListParagraph"/>
        <w:numPr>
          <w:ilvl w:val="1"/>
          <w:numId w:val="1"/>
        </w:numPr>
      </w:pPr>
      <w:r>
        <w:t>Write another brief paragraph that explains what the box-shadow property is used for, and place this paragraph in a &lt;p&gt; element that has a class</w:t>
      </w:r>
      <w:r w:rsidR="00F50184">
        <w:t>es</w:t>
      </w:r>
      <w:r>
        <w:t xml:space="preserve"> of </w:t>
      </w:r>
      <w:r w:rsidR="00F50184">
        <w:t xml:space="preserve">yellow and </w:t>
      </w:r>
      <w:r>
        <w:t>shadow.</w:t>
      </w:r>
    </w:p>
    <w:p w14:paraId="1871E8BF" w14:textId="77777777" w:rsidR="001A185C" w:rsidRDefault="001A185C" w:rsidP="001A185C">
      <w:pPr>
        <w:pStyle w:val="ListParagraph"/>
      </w:pPr>
    </w:p>
    <w:p w14:paraId="77C3CC05" w14:textId="339F602F" w:rsidR="001A185C" w:rsidRDefault="001A185C" w:rsidP="00C33986">
      <w:pPr>
        <w:pStyle w:val="ListParagraph"/>
        <w:numPr>
          <w:ilvl w:val="1"/>
          <w:numId w:val="1"/>
        </w:numPr>
      </w:pPr>
      <w:r>
        <w:t>Write one last brief paragraph that explains what the opacity property is used for, and place this paragraph in a &lt;p&gt; element that has a class of seethrough.</w:t>
      </w:r>
    </w:p>
    <w:p w14:paraId="0A997BA8" w14:textId="3D12CDA0" w:rsidR="00C33986" w:rsidRDefault="00C33986" w:rsidP="00C33986">
      <w:pPr>
        <w:pStyle w:val="ListParagraph"/>
        <w:numPr>
          <w:ilvl w:val="1"/>
          <w:numId w:val="1"/>
        </w:numPr>
      </w:pPr>
      <w:r>
        <w:t>Somewhere in your code place an HTML comment with you name, assignment name, and date</w:t>
      </w:r>
      <w:r w:rsidR="003917F5">
        <w:t>.</w:t>
      </w:r>
    </w:p>
    <w:p w14:paraId="3D299175" w14:textId="7798BAC9" w:rsidR="00C33986" w:rsidRDefault="00C33986" w:rsidP="00C33986">
      <w:pPr>
        <w:pStyle w:val="ListParagraph"/>
        <w:numPr>
          <w:ilvl w:val="0"/>
          <w:numId w:val="1"/>
        </w:numPr>
      </w:pPr>
      <w:r>
        <w:t xml:space="preserve">Save this web page as </w:t>
      </w:r>
      <w:r w:rsidR="001A185C">
        <w:t>morecss</w:t>
      </w:r>
      <w:r>
        <w:t>.html</w:t>
      </w:r>
    </w:p>
    <w:p w14:paraId="7EBDFC88" w14:textId="77777777" w:rsidR="00C33986" w:rsidRPr="003264FD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Once finished creating these two files, log in to your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citWebDev</w:t>
      </w:r>
      <w:r w:rsidRPr="003264FD">
        <w:rPr>
          <w:rFonts w:cstheme="minorHAnsi"/>
          <w:color w:val="000000" w:themeColor="text1"/>
          <w:shd w:val="clear" w:color="auto" w:fill="FFFFFF"/>
        </w:rPr>
        <w:t> account using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FileZilla</w:t>
      </w:r>
      <w:r w:rsidRPr="003264FD">
        <w:rPr>
          <w:rFonts w:cstheme="minorHAnsi"/>
          <w:color w:val="000000" w:themeColor="text1"/>
          <w:shd w:val="clear" w:color="auto" w:fill="FFFFFF"/>
        </w:rPr>
        <w:t>.</w:t>
      </w:r>
    </w:p>
    <w:p w14:paraId="598DF51A" w14:textId="3D22C80B" w:rsidR="00C33986" w:rsidRPr="003264FD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Create a new folder within the 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public_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html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csci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114</w:t>
      </w:r>
      <w:r w:rsidR="008967AA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Fonts w:cstheme="minorHAnsi"/>
          <w:color w:val="000000" w:themeColor="text1"/>
          <w:shd w:val="clear" w:color="auto" w:fill="FFFFFF"/>
        </w:rPr>
        <w:t> folder named </w:t>
      </w:r>
      <w:r w:rsidR="008967AA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exercise</w:t>
      </w:r>
      <w:r w:rsidR="001A185C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5</w:t>
      </w:r>
      <w:r w:rsidRPr="003264FD">
        <w:rPr>
          <w:rFonts w:cstheme="minorHAnsi"/>
          <w:color w:val="000000" w:themeColor="text1"/>
          <w:shd w:val="clear" w:color="auto" w:fill="FFFFFF"/>
        </w:rPr>
        <w:t>.</w:t>
      </w:r>
    </w:p>
    <w:p w14:paraId="3600BE7D" w14:textId="66BF51DC" w:rsidR="00C33986" w:rsidRPr="003264FD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lastRenderedPageBreak/>
        <w:t>Upload both the CSS file and HTML file to the 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public_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html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csci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114</w:t>
      </w:r>
      <w:r w:rsidR="008967AA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="008967AA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exercise5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Fonts w:cstheme="minorHAnsi"/>
          <w:color w:val="000000" w:themeColor="text1"/>
          <w:shd w:val="clear" w:color="auto" w:fill="FFFFFF"/>
        </w:rPr>
        <w:t> folder.</w:t>
      </w:r>
    </w:p>
    <w:p w14:paraId="5598854B" w14:textId="77777777" w:rsidR="00C33986" w:rsidRPr="003264FD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Submit the complete URL of this work to this Blackboard assignment in the "Submission" text field.</w:t>
      </w:r>
    </w:p>
    <w:p w14:paraId="573E7DD0" w14:textId="058D657A" w:rsidR="00984904" w:rsidRPr="00C33986" w:rsidRDefault="00C33986" w:rsidP="00C339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A correctly formatted URL should look like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http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://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citwebdev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.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cscc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.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edu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/~</w:t>
      </w:r>
      <w:r w:rsidRPr="003264FD">
        <w:rPr>
          <w:rStyle w:val="mceitemhiddenspellword"/>
          <w:rFonts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username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csci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114</w:t>
      </w:r>
      <w:r w:rsidR="008967AA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="008967AA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exercise</w:t>
      </w:r>
      <w:r w:rsidR="001A185C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 </w:t>
      </w:r>
      <w:r w:rsidRPr="003264FD">
        <w:rPr>
          <w:rFonts w:cstheme="minorHAnsi"/>
          <w:color w:val="000000" w:themeColor="text1"/>
          <w:shd w:val="clear" w:color="auto" w:fill="FFFFFF"/>
        </w:rPr>
        <w:t>where </w:t>
      </w:r>
      <w:r w:rsidRPr="003264FD">
        <w:rPr>
          <w:rStyle w:val="mceitemhiddenspellword"/>
          <w:rFonts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username</w:t>
      </w:r>
      <w:r w:rsidRPr="003264FD">
        <w:rPr>
          <w:rFonts w:cstheme="minorHAnsi"/>
          <w:color w:val="000000" w:themeColor="text1"/>
          <w:shd w:val="clear" w:color="auto" w:fill="FFFFFF"/>
        </w:rPr>
        <w:t> is your CSCC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username</w:t>
      </w:r>
      <w:r w:rsidRPr="003264FD">
        <w:rPr>
          <w:rFonts w:cstheme="minorHAnsi"/>
          <w:color w:val="000000" w:themeColor="text1"/>
          <w:shd w:val="clear" w:color="auto" w:fill="FFFFFF"/>
        </w:rPr>
        <w:t>.</w:t>
      </w:r>
    </w:p>
    <w:sectPr w:rsidR="00984904" w:rsidRPr="00C3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6849"/>
    <w:multiLevelType w:val="hybridMultilevel"/>
    <w:tmpl w:val="1A1E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27B"/>
    <w:multiLevelType w:val="hybridMultilevel"/>
    <w:tmpl w:val="C3F0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3A"/>
    <w:rsid w:val="000C2EBD"/>
    <w:rsid w:val="00102E11"/>
    <w:rsid w:val="00184292"/>
    <w:rsid w:val="001A185C"/>
    <w:rsid w:val="001F7232"/>
    <w:rsid w:val="00323DD3"/>
    <w:rsid w:val="00390D05"/>
    <w:rsid w:val="003917F5"/>
    <w:rsid w:val="005D1E96"/>
    <w:rsid w:val="00622110"/>
    <w:rsid w:val="008648CB"/>
    <w:rsid w:val="008967AA"/>
    <w:rsid w:val="009513E2"/>
    <w:rsid w:val="009A7234"/>
    <w:rsid w:val="00A27F38"/>
    <w:rsid w:val="00A879DD"/>
    <w:rsid w:val="00B30B43"/>
    <w:rsid w:val="00BE018B"/>
    <w:rsid w:val="00C33986"/>
    <w:rsid w:val="00D1182D"/>
    <w:rsid w:val="00D53D9F"/>
    <w:rsid w:val="00D84FC5"/>
    <w:rsid w:val="00F0063A"/>
    <w:rsid w:val="00F34376"/>
    <w:rsid w:val="00F5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C2FD"/>
  <w15:chartTrackingRefBased/>
  <w15:docId w15:val="{137996B4-9BE4-4227-A3AD-FD395C1C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63A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C3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Heywood</dc:creator>
  <cp:keywords/>
  <dc:description/>
  <cp:lastModifiedBy>Matthew Heywood</cp:lastModifiedBy>
  <cp:revision>6</cp:revision>
  <dcterms:created xsi:type="dcterms:W3CDTF">2018-10-17T21:33:00Z</dcterms:created>
  <dcterms:modified xsi:type="dcterms:W3CDTF">2019-10-22T19:35:00Z</dcterms:modified>
</cp:coreProperties>
</file>