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DEFF7" w14:textId="7E3E1693" w:rsidR="0091154A" w:rsidRPr="0091154A" w:rsidRDefault="0091154A" w:rsidP="0091154A">
      <w:pPr>
        <w:rPr>
          <w:b/>
          <w:bCs/>
          <w:sz w:val="32"/>
          <w:szCs w:val="32"/>
        </w:rPr>
      </w:pPr>
      <w:r>
        <w:rPr>
          <w:b/>
          <w:bCs/>
        </w:rPr>
        <w:t xml:space="preserve">                                        </w:t>
      </w:r>
      <w:r w:rsidRPr="0091154A">
        <w:rPr>
          <w:b/>
          <w:bCs/>
          <w:sz w:val="32"/>
          <w:szCs w:val="32"/>
        </w:rPr>
        <w:t>VULNERABILITY ASSESSMENT REPORT</w:t>
      </w:r>
    </w:p>
    <w:p w14:paraId="276BA3FC" w14:textId="77777777" w:rsidR="0091154A" w:rsidRPr="0091154A" w:rsidRDefault="0091154A" w:rsidP="0091154A">
      <w:pPr>
        <w:rPr>
          <w:b/>
          <w:bCs/>
          <w:sz w:val="28"/>
          <w:szCs w:val="28"/>
        </w:rPr>
      </w:pPr>
      <w:r w:rsidRPr="0091154A">
        <w:rPr>
          <w:b/>
          <w:bCs/>
          <w:sz w:val="28"/>
          <w:szCs w:val="28"/>
        </w:rPr>
        <w:t>1. Executive Summary</w:t>
      </w:r>
    </w:p>
    <w:p w14:paraId="677EB870" w14:textId="77777777" w:rsidR="0091154A" w:rsidRPr="0091154A" w:rsidRDefault="0091154A" w:rsidP="0091154A">
      <w:pPr>
        <w:rPr>
          <w:rFonts w:cs="Times New Roman"/>
        </w:rPr>
      </w:pPr>
      <w:r w:rsidRPr="0091154A">
        <w:rPr>
          <w:rFonts w:cs="Times New Roman"/>
        </w:rPr>
        <w:t>This Vulnerability Assessment was conducted to evaluate the security posture of the target website through passive and non-intrusive testing techniques. The assessment focused on identifying publicly observable security weaknesses that could potentially expose the website, users, or business operations to risk.</w:t>
      </w:r>
    </w:p>
    <w:p w14:paraId="03767BE1" w14:textId="77777777" w:rsidR="0091154A" w:rsidRPr="0091154A" w:rsidRDefault="0091154A" w:rsidP="0091154A">
      <w:pPr>
        <w:rPr>
          <w:rFonts w:cs="Times New Roman"/>
        </w:rPr>
      </w:pPr>
      <w:r w:rsidRPr="0091154A">
        <w:rPr>
          <w:rFonts w:cs="Times New Roman"/>
        </w:rPr>
        <w:t>The objective was not to exploit vulnerabilities but to identify security gaps, assess their business impact, and provide practical remediation recommendations. The assessment included security header analysis, technology identification, service enumeration, and passive vulnerability scanning.</w:t>
      </w:r>
    </w:p>
    <w:p w14:paraId="737B1C62" w14:textId="77777777" w:rsidR="0091154A" w:rsidRPr="0091154A" w:rsidRDefault="0091154A" w:rsidP="0091154A">
      <w:pPr>
        <w:rPr>
          <w:rFonts w:cs="Times New Roman"/>
        </w:rPr>
      </w:pPr>
      <w:r w:rsidRPr="0091154A">
        <w:rPr>
          <w:rFonts w:cs="Times New Roman"/>
        </w:rPr>
        <w:t>Overall, the website demonstrated basic functionality; however, several configuration-related weaknesses were identified. These findings primarily involve missing security controls, information disclosure, and security best-practice gaps that should be addressed to strengthen the website's security posture.</w:t>
      </w:r>
    </w:p>
    <w:p w14:paraId="54FCDDE7" w14:textId="77777777" w:rsidR="0091154A" w:rsidRPr="0091154A" w:rsidRDefault="0091154A" w:rsidP="0091154A">
      <w:r w:rsidRPr="0091154A">
        <w:pict w14:anchorId="5A89E935">
          <v:rect id="_x0000_i1133" style="width:0;height:1.5pt" o:hralign="center" o:hrstd="t" o:hr="t" fillcolor="#a0a0a0" stroked="f"/>
        </w:pict>
      </w:r>
    </w:p>
    <w:p w14:paraId="03D9BBF7" w14:textId="77777777" w:rsidR="0091154A" w:rsidRPr="0091154A" w:rsidRDefault="0091154A" w:rsidP="0091154A">
      <w:pPr>
        <w:rPr>
          <w:b/>
          <w:bCs/>
          <w:sz w:val="28"/>
          <w:szCs w:val="28"/>
        </w:rPr>
      </w:pPr>
      <w:r w:rsidRPr="0091154A">
        <w:rPr>
          <w:b/>
          <w:bCs/>
          <w:sz w:val="28"/>
          <w:szCs w:val="28"/>
        </w:rPr>
        <w:t>2. Assessment Objectives</w:t>
      </w:r>
    </w:p>
    <w:p w14:paraId="530CAC6D" w14:textId="77777777" w:rsidR="0091154A" w:rsidRPr="0091154A" w:rsidRDefault="0091154A" w:rsidP="0091154A">
      <w:r w:rsidRPr="0091154A">
        <w:t>The primary objectives of this assessment were:</w:t>
      </w:r>
    </w:p>
    <w:p w14:paraId="283FA632" w14:textId="77777777" w:rsidR="0091154A" w:rsidRPr="0091154A" w:rsidRDefault="0091154A" w:rsidP="0091154A">
      <w:r w:rsidRPr="0091154A">
        <w:t>• Evaluate publicly accessible web services.</w:t>
      </w:r>
      <w:r w:rsidRPr="0091154A">
        <w:br/>
        <w:t>• Review website security configurations.</w:t>
      </w:r>
      <w:r w:rsidRPr="0091154A">
        <w:br/>
        <w:t>• Identify missing or misconfigured security headers.</w:t>
      </w:r>
      <w:r w:rsidRPr="0091154A">
        <w:br/>
        <w:t>• Detect potential information disclosure issues.</w:t>
      </w:r>
      <w:r w:rsidRPr="0091154A">
        <w:br/>
        <w:t>• Assess visible technologies and frameworks.</w:t>
      </w:r>
      <w:r w:rsidRPr="0091154A">
        <w:br/>
        <w:t>• Classify identified risks according to severity.</w:t>
      </w:r>
      <w:r w:rsidRPr="0091154A">
        <w:br/>
        <w:t>• Provide practical remediation recommendations.</w:t>
      </w:r>
      <w:r w:rsidRPr="0091154A">
        <w:br/>
        <w:t>• Produce a professional security assessment report suitable for stakeholders.</w:t>
      </w:r>
    </w:p>
    <w:p w14:paraId="2CD7826A" w14:textId="77777777" w:rsidR="0091154A" w:rsidRPr="0091154A" w:rsidRDefault="0091154A" w:rsidP="0091154A">
      <w:r w:rsidRPr="0091154A">
        <w:pict w14:anchorId="77C48632">
          <v:rect id="_x0000_i1134" style="width:0;height:1.5pt" o:hralign="center" o:hrstd="t" o:hr="t" fillcolor="#a0a0a0" stroked="f"/>
        </w:pict>
      </w:r>
    </w:p>
    <w:p w14:paraId="62B2E377" w14:textId="77777777" w:rsidR="0091154A" w:rsidRPr="0091154A" w:rsidRDefault="0091154A" w:rsidP="0091154A">
      <w:pPr>
        <w:rPr>
          <w:b/>
          <w:bCs/>
          <w:sz w:val="28"/>
          <w:szCs w:val="28"/>
        </w:rPr>
      </w:pPr>
      <w:r w:rsidRPr="0091154A">
        <w:rPr>
          <w:b/>
          <w:bCs/>
          <w:sz w:val="28"/>
          <w:szCs w:val="28"/>
        </w:rPr>
        <w:t>3. Scope of Assessment</w:t>
      </w:r>
    </w:p>
    <w:p w14:paraId="03CD2699" w14:textId="77777777" w:rsidR="0091154A" w:rsidRPr="0091154A" w:rsidRDefault="0091154A" w:rsidP="0091154A">
      <w:pPr>
        <w:rPr>
          <w:b/>
          <w:bCs/>
        </w:rPr>
      </w:pPr>
      <w:r w:rsidRPr="0091154A">
        <w:rPr>
          <w:b/>
          <w:bCs/>
        </w:rPr>
        <w:t>Target Information</w:t>
      </w:r>
    </w:p>
    <w:p w14:paraId="704E714E" w14:textId="6A09AA04" w:rsidR="0091154A" w:rsidRPr="0091154A" w:rsidRDefault="0091154A" w:rsidP="0091154A">
      <w:r w:rsidRPr="0091154A">
        <w:t>Target Website:</w:t>
      </w:r>
      <w:r w:rsidRPr="0091154A">
        <w:br/>
        <w:t>https://testphp.vulnweb.com</w:t>
      </w:r>
    </w:p>
    <w:p w14:paraId="0C5DA03F" w14:textId="669C7F33" w:rsidR="0091154A" w:rsidRPr="0091154A" w:rsidRDefault="0091154A" w:rsidP="0091154A">
      <w:r w:rsidRPr="0091154A">
        <w:t>Assessment Date:</w:t>
      </w:r>
      <w:r w:rsidRPr="0091154A">
        <w:br/>
      </w:r>
      <w:r>
        <w:t>08-06-2026</w:t>
      </w:r>
    </w:p>
    <w:p w14:paraId="7ED93B5E" w14:textId="77777777" w:rsidR="0091154A" w:rsidRPr="0091154A" w:rsidRDefault="0091154A" w:rsidP="0091154A">
      <w:r w:rsidRPr="0091154A">
        <w:lastRenderedPageBreak/>
        <w:t>Assessment Type:</w:t>
      </w:r>
      <w:r w:rsidRPr="0091154A">
        <w:br/>
        <w:t>Passive Vulnerability Assessment</w:t>
      </w:r>
    </w:p>
    <w:p w14:paraId="6EC784F9" w14:textId="77777777" w:rsidR="0091154A" w:rsidRPr="0091154A" w:rsidRDefault="0091154A" w:rsidP="0091154A">
      <w:r w:rsidRPr="0091154A">
        <w:t>Testing Approach:</w:t>
      </w:r>
      <w:r w:rsidRPr="0091154A">
        <w:br/>
        <w:t>Read-only analysis</w:t>
      </w:r>
    </w:p>
    <w:p w14:paraId="77454029" w14:textId="77777777" w:rsidR="0091154A" w:rsidRPr="0091154A" w:rsidRDefault="0091154A" w:rsidP="0091154A">
      <w:pPr>
        <w:rPr>
          <w:b/>
          <w:bCs/>
          <w:sz w:val="28"/>
          <w:szCs w:val="28"/>
        </w:rPr>
      </w:pPr>
      <w:r w:rsidRPr="0091154A">
        <w:rPr>
          <w:b/>
          <w:bCs/>
          <w:sz w:val="28"/>
          <w:szCs w:val="28"/>
        </w:rPr>
        <w:t>Included Activities</w:t>
      </w:r>
    </w:p>
    <w:p w14:paraId="36BB60E7" w14:textId="77777777" w:rsidR="0091154A" w:rsidRPr="0091154A" w:rsidRDefault="0091154A" w:rsidP="0091154A">
      <w:r w:rsidRPr="0091154A">
        <w:t>• Website reconnaissance</w:t>
      </w:r>
      <w:r w:rsidRPr="0091154A">
        <w:br/>
        <w:t>• HTTP response header analysis</w:t>
      </w:r>
      <w:r w:rsidRPr="0091154A">
        <w:br/>
        <w:t>• Security configuration review</w:t>
      </w:r>
      <w:r w:rsidRPr="0091154A">
        <w:br/>
        <w:t>• Service enumeration</w:t>
      </w:r>
      <w:r w:rsidRPr="0091154A">
        <w:br/>
        <w:t>• Technology fingerprinting</w:t>
      </w:r>
      <w:r w:rsidRPr="0091154A">
        <w:br/>
        <w:t>• Passive vulnerability scanning</w:t>
      </w:r>
      <w:r w:rsidRPr="0091154A">
        <w:br/>
        <w:t>• Documentation of findings</w:t>
      </w:r>
    </w:p>
    <w:p w14:paraId="4CBC1AB9" w14:textId="77777777" w:rsidR="0091154A" w:rsidRPr="0091154A" w:rsidRDefault="0091154A" w:rsidP="0091154A">
      <w:r w:rsidRPr="0091154A">
        <w:pict w14:anchorId="495D143D">
          <v:rect id="_x0000_i1135" style="width:0;height:1.5pt" o:hralign="center" o:hrstd="t" o:hr="t" fillcolor="#a0a0a0" stroked="f"/>
        </w:pict>
      </w:r>
    </w:p>
    <w:p w14:paraId="6759FDA0" w14:textId="77777777" w:rsidR="0091154A" w:rsidRPr="0091154A" w:rsidRDefault="0091154A" w:rsidP="0091154A">
      <w:pPr>
        <w:rPr>
          <w:b/>
          <w:bCs/>
          <w:sz w:val="28"/>
          <w:szCs w:val="28"/>
        </w:rPr>
      </w:pPr>
      <w:r w:rsidRPr="0091154A">
        <w:rPr>
          <w:b/>
          <w:bCs/>
          <w:sz w:val="28"/>
          <w:szCs w:val="28"/>
        </w:rPr>
        <w:t>4. Methodology</w:t>
      </w:r>
    </w:p>
    <w:p w14:paraId="0263DBD7" w14:textId="77777777" w:rsidR="0091154A" w:rsidRPr="0091154A" w:rsidRDefault="0091154A" w:rsidP="0091154A">
      <w:r w:rsidRPr="0091154A">
        <w:t>A structured assessment methodology was followed to ensure ethical and repeatable results.</w:t>
      </w:r>
    </w:p>
    <w:p w14:paraId="4BF56C1F" w14:textId="77777777" w:rsidR="0091154A" w:rsidRPr="0091154A" w:rsidRDefault="0091154A" w:rsidP="0091154A">
      <w:pPr>
        <w:rPr>
          <w:b/>
          <w:bCs/>
          <w:sz w:val="28"/>
          <w:szCs w:val="28"/>
        </w:rPr>
      </w:pPr>
      <w:r w:rsidRPr="0091154A">
        <w:rPr>
          <w:b/>
          <w:bCs/>
          <w:sz w:val="28"/>
          <w:szCs w:val="28"/>
        </w:rPr>
        <w:t>Phase 1 – Information Gathering</w:t>
      </w:r>
    </w:p>
    <w:p w14:paraId="2141B0C4" w14:textId="77777777" w:rsidR="0091154A" w:rsidRPr="0091154A" w:rsidRDefault="0091154A" w:rsidP="0091154A">
      <w:r w:rsidRPr="0091154A">
        <w:t>Publicly available information about the website was collected. This included identifying technologies, services, and visible configurations.</w:t>
      </w:r>
    </w:p>
    <w:p w14:paraId="70270EF7" w14:textId="77777777" w:rsidR="0091154A" w:rsidRPr="0091154A" w:rsidRDefault="0091154A" w:rsidP="0091154A">
      <w:r w:rsidRPr="0091154A">
        <w:t>Activities performed:</w:t>
      </w:r>
    </w:p>
    <w:p w14:paraId="257609AD" w14:textId="77777777" w:rsidR="0091154A" w:rsidRPr="0091154A" w:rsidRDefault="0091154A" w:rsidP="0091154A">
      <w:r w:rsidRPr="0091154A">
        <w:t>• Website review</w:t>
      </w:r>
      <w:r w:rsidRPr="0091154A">
        <w:br/>
        <w:t>• DNS inspection</w:t>
      </w:r>
      <w:r w:rsidRPr="0091154A">
        <w:br/>
        <w:t>• Technology identification</w:t>
      </w:r>
      <w:r w:rsidRPr="0091154A">
        <w:br/>
        <w:t>• Security header review</w:t>
      </w:r>
    </w:p>
    <w:p w14:paraId="3C5DF3B6" w14:textId="77777777" w:rsidR="0091154A" w:rsidRPr="0091154A" w:rsidRDefault="0091154A" w:rsidP="0091154A">
      <w:r w:rsidRPr="0091154A">
        <w:pict w14:anchorId="12DE4D8B">
          <v:rect id="_x0000_i1136" style="width:0;height:1.5pt" o:hralign="center" o:hrstd="t" o:hr="t" fillcolor="#a0a0a0" stroked="f"/>
        </w:pict>
      </w:r>
    </w:p>
    <w:p w14:paraId="7B5B59FE" w14:textId="77777777" w:rsidR="0091154A" w:rsidRPr="0091154A" w:rsidRDefault="0091154A" w:rsidP="0091154A">
      <w:pPr>
        <w:rPr>
          <w:b/>
          <w:bCs/>
          <w:sz w:val="28"/>
          <w:szCs w:val="28"/>
        </w:rPr>
      </w:pPr>
      <w:r w:rsidRPr="0091154A">
        <w:rPr>
          <w:b/>
          <w:bCs/>
          <w:sz w:val="28"/>
          <w:szCs w:val="28"/>
        </w:rPr>
        <w:t>Phase 2 – Service Enumeration</w:t>
      </w:r>
    </w:p>
    <w:p w14:paraId="7A984D0C" w14:textId="77777777" w:rsidR="0091154A" w:rsidRPr="0091154A" w:rsidRDefault="0091154A" w:rsidP="0091154A">
      <w:r w:rsidRPr="0091154A">
        <w:t>Network services exposed by the target were identified using Nmap.</w:t>
      </w:r>
    </w:p>
    <w:p w14:paraId="3FD0B53A" w14:textId="77777777" w:rsidR="0091154A" w:rsidRPr="0091154A" w:rsidRDefault="0091154A" w:rsidP="0091154A">
      <w:r w:rsidRPr="0091154A">
        <w:t>Objectives:</w:t>
      </w:r>
    </w:p>
    <w:p w14:paraId="44C55341" w14:textId="77777777" w:rsidR="0091154A" w:rsidRPr="0091154A" w:rsidRDefault="0091154A" w:rsidP="0091154A">
      <w:r w:rsidRPr="0091154A">
        <w:t>• Identify open ports</w:t>
      </w:r>
      <w:r w:rsidRPr="0091154A">
        <w:br/>
        <w:t>• Determine running services</w:t>
      </w:r>
      <w:r w:rsidRPr="0091154A">
        <w:br/>
        <w:t>• Detect service versions where available</w:t>
      </w:r>
      <w:r w:rsidRPr="0091154A">
        <w:br/>
        <w:t>• Identify unnecessary exposure</w:t>
      </w:r>
    </w:p>
    <w:p w14:paraId="6117AEA4" w14:textId="77777777" w:rsidR="0091154A" w:rsidRPr="0091154A" w:rsidRDefault="0091154A" w:rsidP="0091154A">
      <w:r w:rsidRPr="0091154A">
        <w:pict w14:anchorId="755177C1">
          <v:rect id="_x0000_i1137" style="width:0;height:1.5pt" o:hralign="center" o:hrstd="t" o:hr="t" fillcolor="#a0a0a0" stroked="f"/>
        </w:pict>
      </w:r>
    </w:p>
    <w:p w14:paraId="6493B519" w14:textId="77777777" w:rsidR="0091154A" w:rsidRPr="0091154A" w:rsidRDefault="0091154A" w:rsidP="0091154A">
      <w:pPr>
        <w:rPr>
          <w:b/>
          <w:bCs/>
          <w:sz w:val="28"/>
          <w:szCs w:val="28"/>
        </w:rPr>
      </w:pPr>
      <w:r w:rsidRPr="0091154A">
        <w:rPr>
          <w:b/>
          <w:bCs/>
          <w:sz w:val="28"/>
          <w:szCs w:val="28"/>
        </w:rPr>
        <w:lastRenderedPageBreak/>
        <w:t>Phase 3 – Passive Vulnerability Analysis</w:t>
      </w:r>
    </w:p>
    <w:p w14:paraId="11977306" w14:textId="77777777" w:rsidR="0091154A" w:rsidRPr="0091154A" w:rsidRDefault="0091154A" w:rsidP="0091154A">
      <w:r w:rsidRPr="0091154A">
        <w:t xml:space="preserve">OWASP ZAP Passive Scanner was used to </w:t>
      </w:r>
      <w:proofErr w:type="spellStart"/>
      <w:r w:rsidRPr="0091154A">
        <w:t>analyze</w:t>
      </w:r>
      <w:proofErr w:type="spellEnd"/>
      <w:r w:rsidRPr="0091154A">
        <w:t xml:space="preserve"> HTTP requests and responses.</w:t>
      </w:r>
    </w:p>
    <w:p w14:paraId="7A247914" w14:textId="77777777" w:rsidR="0091154A" w:rsidRPr="0091154A" w:rsidRDefault="0091154A" w:rsidP="0091154A">
      <w:r w:rsidRPr="0091154A">
        <w:t>Objectives:</w:t>
      </w:r>
    </w:p>
    <w:p w14:paraId="6445F48A" w14:textId="77777777" w:rsidR="0091154A" w:rsidRPr="0091154A" w:rsidRDefault="0091154A" w:rsidP="0091154A">
      <w:r w:rsidRPr="0091154A">
        <w:t>• Detect security misconfigurations</w:t>
      </w:r>
      <w:r w:rsidRPr="0091154A">
        <w:br/>
        <w:t>• Identify missing protections</w:t>
      </w:r>
      <w:r w:rsidRPr="0091154A">
        <w:br/>
        <w:t>• Review cookie security settings</w:t>
      </w:r>
      <w:r w:rsidRPr="0091154A">
        <w:br/>
        <w:t xml:space="preserve">• </w:t>
      </w:r>
      <w:proofErr w:type="spellStart"/>
      <w:r w:rsidRPr="0091154A">
        <w:t>Analyze</w:t>
      </w:r>
      <w:proofErr w:type="spellEnd"/>
      <w:r w:rsidRPr="0091154A">
        <w:t xml:space="preserve"> response headers</w:t>
      </w:r>
    </w:p>
    <w:p w14:paraId="6AC35122" w14:textId="77777777" w:rsidR="0091154A" w:rsidRPr="0091154A" w:rsidRDefault="0091154A" w:rsidP="0091154A">
      <w:r w:rsidRPr="0091154A">
        <w:pict w14:anchorId="516C1209">
          <v:rect id="_x0000_i1138" style="width:0;height:1.5pt" o:hralign="center" o:hrstd="t" o:hr="t" fillcolor="#a0a0a0" stroked="f"/>
        </w:pict>
      </w:r>
    </w:p>
    <w:p w14:paraId="620C80FB" w14:textId="77777777" w:rsidR="0091154A" w:rsidRPr="0091154A" w:rsidRDefault="0091154A" w:rsidP="0091154A">
      <w:pPr>
        <w:rPr>
          <w:b/>
          <w:bCs/>
          <w:sz w:val="28"/>
          <w:szCs w:val="28"/>
        </w:rPr>
      </w:pPr>
      <w:r w:rsidRPr="0091154A">
        <w:rPr>
          <w:b/>
          <w:bCs/>
          <w:sz w:val="28"/>
          <w:szCs w:val="28"/>
        </w:rPr>
        <w:t>Phase 4 – Risk Analysis</w:t>
      </w:r>
    </w:p>
    <w:p w14:paraId="14BD1226" w14:textId="77777777" w:rsidR="0091154A" w:rsidRPr="0091154A" w:rsidRDefault="0091154A" w:rsidP="0091154A">
      <w:r w:rsidRPr="0091154A">
        <w:t>Identified findings were categorized according to:</w:t>
      </w:r>
    </w:p>
    <w:p w14:paraId="346E0409" w14:textId="77777777" w:rsidR="0091154A" w:rsidRPr="0091154A" w:rsidRDefault="0091154A" w:rsidP="0091154A">
      <w:r w:rsidRPr="0091154A">
        <w:t>• Likelihood</w:t>
      </w:r>
      <w:r w:rsidRPr="0091154A">
        <w:br/>
        <w:t>• Potential impact</w:t>
      </w:r>
      <w:r w:rsidRPr="0091154A">
        <w:br/>
        <w:t>• Ease of exploitation</w:t>
      </w:r>
      <w:r w:rsidRPr="0091154A">
        <w:br/>
        <w:t>• Business consequences</w:t>
      </w:r>
    </w:p>
    <w:p w14:paraId="7B9DAB00" w14:textId="77777777" w:rsidR="0091154A" w:rsidRPr="0091154A" w:rsidRDefault="0091154A" w:rsidP="0091154A">
      <w:r w:rsidRPr="0091154A">
        <w:t>Risk Ratings:</w:t>
      </w:r>
    </w:p>
    <w:p w14:paraId="6AB6281E" w14:textId="77777777" w:rsidR="0091154A" w:rsidRPr="0091154A" w:rsidRDefault="0091154A" w:rsidP="0091154A">
      <w:r w:rsidRPr="0091154A">
        <w:t>High</w:t>
      </w:r>
      <w:r w:rsidRPr="0091154A">
        <w:br/>
        <w:t>Medium</w:t>
      </w:r>
      <w:r w:rsidRPr="0091154A">
        <w:br/>
        <w:t>Low</w:t>
      </w:r>
    </w:p>
    <w:p w14:paraId="692DF052" w14:textId="77777777" w:rsidR="0091154A" w:rsidRPr="0091154A" w:rsidRDefault="0091154A" w:rsidP="0091154A">
      <w:r w:rsidRPr="0091154A">
        <w:pict w14:anchorId="39FCC4E7">
          <v:rect id="_x0000_i1139" style="width:0;height:1.5pt" o:hralign="center" o:hrstd="t" o:hr="t" fillcolor="#a0a0a0" stroked="f"/>
        </w:pict>
      </w:r>
    </w:p>
    <w:p w14:paraId="2269696F" w14:textId="77777777" w:rsidR="0091154A" w:rsidRPr="0091154A" w:rsidRDefault="0091154A" w:rsidP="0091154A">
      <w:pPr>
        <w:rPr>
          <w:b/>
          <w:bCs/>
          <w:sz w:val="28"/>
          <w:szCs w:val="28"/>
        </w:rPr>
      </w:pPr>
      <w:r w:rsidRPr="0091154A">
        <w:rPr>
          <w:b/>
          <w:bCs/>
          <w:sz w:val="28"/>
          <w:szCs w:val="28"/>
        </w:rPr>
        <w:t>5.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3165"/>
      </w:tblGrid>
      <w:tr w:rsidR="0091154A" w:rsidRPr="0091154A" w14:paraId="0503D0C1" w14:textId="77777777">
        <w:trPr>
          <w:tblHeader/>
          <w:tblCellSpacing w:w="15" w:type="dxa"/>
        </w:trPr>
        <w:tc>
          <w:tcPr>
            <w:tcW w:w="0" w:type="auto"/>
            <w:vAlign w:val="center"/>
            <w:hideMark/>
          </w:tcPr>
          <w:p w14:paraId="40FE9387" w14:textId="77777777" w:rsidR="0091154A" w:rsidRPr="0091154A" w:rsidRDefault="0091154A" w:rsidP="0091154A">
            <w:pPr>
              <w:rPr>
                <w:b/>
                <w:bCs/>
              </w:rPr>
            </w:pPr>
            <w:r w:rsidRPr="0091154A">
              <w:rPr>
                <w:b/>
                <w:bCs/>
              </w:rPr>
              <w:t>Tool</w:t>
            </w:r>
          </w:p>
        </w:tc>
        <w:tc>
          <w:tcPr>
            <w:tcW w:w="0" w:type="auto"/>
            <w:vAlign w:val="center"/>
            <w:hideMark/>
          </w:tcPr>
          <w:p w14:paraId="016E7179" w14:textId="77777777" w:rsidR="0091154A" w:rsidRPr="0091154A" w:rsidRDefault="0091154A" w:rsidP="0091154A">
            <w:pPr>
              <w:rPr>
                <w:b/>
                <w:bCs/>
              </w:rPr>
            </w:pPr>
            <w:r w:rsidRPr="0091154A">
              <w:rPr>
                <w:b/>
                <w:bCs/>
              </w:rPr>
              <w:t>Purpose</w:t>
            </w:r>
          </w:p>
        </w:tc>
      </w:tr>
      <w:tr w:rsidR="0091154A" w:rsidRPr="0091154A" w14:paraId="45037E2C" w14:textId="77777777">
        <w:trPr>
          <w:tblCellSpacing w:w="15" w:type="dxa"/>
        </w:trPr>
        <w:tc>
          <w:tcPr>
            <w:tcW w:w="0" w:type="auto"/>
            <w:vAlign w:val="center"/>
            <w:hideMark/>
          </w:tcPr>
          <w:p w14:paraId="7E6C2C84" w14:textId="77777777" w:rsidR="0091154A" w:rsidRPr="0091154A" w:rsidRDefault="0091154A" w:rsidP="0091154A">
            <w:r w:rsidRPr="0091154A">
              <w:t>Nmap</w:t>
            </w:r>
          </w:p>
        </w:tc>
        <w:tc>
          <w:tcPr>
            <w:tcW w:w="0" w:type="auto"/>
            <w:vAlign w:val="center"/>
            <w:hideMark/>
          </w:tcPr>
          <w:p w14:paraId="16F4B654" w14:textId="77777777" w:rsidR="0091154A" w:rsidRPr="0091154A" w:rsidRDefault="0091154A" w:rsidP="0091154A">
            <w:r w:rsidRPr="0091154A">
              <w:t>Port and service enumeration</w:t>
            </w:r>
          </w:p>
        </w:tc>
      </w:tr>
      <w:tr w:rsidR="0091154A" w:rsidRPr="0091154A" w14:paraId="47136F94" w14:textId="77777777">
        <w:trPr>
          <w:tblCellSpacing w:w="15" w:type="dxa"/>
        </w:trPr>
        <w:tc>
          <w:tcPr>
            <w:tcW w:w="0" w:type="auto"/>
            <w:vAlign w:val="center"/>
            <w:hideMark/>
          </w:tcPr>
          <w:p w14:paraId="320C26AA" w14:textId="77777777" w:rsidR="0091154A" w:rsidRPr="0091154A" w:rsidRDefault="0091154A" w:rsidP="0091154A">
            <w:r w:rsidRPr="0091154A">
              <w:t>OWASP ZAP</w:t>
            </w:r>
          </w:p>
        </w:tc>
        <w:tc>
          <w:tcPr>
            <w:tcW w:w="0" w:type="auto"/>
            <w:vAlign w:val="center"/>
            <w:hideMark/>
          </w:tcPr>
          <w:p w14:paraId="173428F1" w14:textId="77777777" w:rsidR="0091154A" w:rsidRPr="0091154A" w:rsidRDefault="0091154A" w:rsidP="0091154A">
            <w:r w:rsidRPr="0091154A">
              <w:t>Passive vulnerability analysis</w:t>
            </w:r>
          </w:p>
        </w:tc>
      </w:tr>
      <w:tr w:rsidR="0091154A" w:rsidRPr="0091154A" w14:paraId="6C9ABDC4" w14:textId="77777777">
        <w:trPr>
          <w:tblCellSpacing w:w="15" w:type="dxa"/>
        </w:trPr>
        <w:tc>
          <w:tcPr>
            <w:tcW w:w="0" w:type="auto"/>
            <w:vAlign w:val="center"/>
            <w:hideMark/>
          </w:tcPr>
          <w:p w14:paraId="4FAC6C49" w14:textId="77777777" w:rsidR="0091154A" w:rsidRPr="0091154A" w:rsidRDefault="0091154A" w:rsidP="0091154A">
            <w:r w:rsidRPr="0091154A">
              <w:t>Browser DevTools</w:t>
            </w:r>
          </w:p>
        </w:tc>
        <w:tc>
          <w:tcPr>
            <w:tcW w:w="0" w:type="auto"/>
            <w:vAlign w:val="center"/>
            <w:hideMark/>
          </w:tcPr>
          <w:p w14:paraId="24C31F76" w14:textId="77777777" w:rsidR="0091154A" w:rsidRPr="0091154A" w:rsidRDefault="0091154A" w:rsidP="0091154A">
            <w:r w:rsidRPr="0091154A">
              <w:t>Header and cookie inspection</w:t>
            </w:r>
          </w:p>
        </w:tc>
      </w:tr>
      <w:tr w:rsidR="0091154A" w:rsidRPr="0091154A" w14:paraId="6115586B" w14:textId="77777777">
        <w:trPr>
          <w:tblCellSpacing w:w="15" w:type="dxa"/>
        </w:trPr>
        <w:tc>
          <w:tcPr>
            <w:tcW w:w="0" w:type="auto"/>
            <w:vAlign w:val="center"/>
            <w:hideMark/>
          </w:tcPr>
          <w:p w14:paraId="076F087C" w14:textId="77777777" w:rsidR="0091154A" w:rsidRPr="0091154A" w:rsidRDefault="0091154A" w:rsidP="0091154A">
            <w:proofErr w:type="spellStart"/>
            <w:r w:rsidRPr="0091154A">
              <w:t>Wappalyzer</w:t>
            </w:r>
            <w:proofErr w:type="spellEnd"/>
          </w:p>
        </w:tc>
        <w:tc>
          <w:tcPr>
            <w:tcW w:w="0" w:type="auto"/>
            <w:vAlign w:val="center"/>
            <w:hideMark/>
          </w:tcPr>
          <w:p w14:paraId="49A52F53" w14:textId="77777777" w:rsidR="0091154A" w:rsidRPr="0091154A" w:rsidRDefault="0091154A" w:rsidP="0091154A">
            <w:r w:rsidRPr="0091154A">
              <w:t>Technology detection</w:t>
            </w:r>
          </w:p>
        </w:tc>
      </w:tr>
      <w:tr w:rsidR="0091154A" w:rsidRPr="0091154A" w14:paraId="30696032" w14:textId="77777777">
        <w:trPr>
          <w:tblCellSpacing w:w="15" w:type="dxa"/>
        </w:trPr>
        <w:tc>
          <w:tcPr>
            <w:tcW w:w="0" w:type="auto"/>
            <w:vAlign w:val="center"/>
            <w:hideMark/>
          </w:tcPr>
          <w:p w14:paraId="0AEDF5D6" w14:textId="77777777" w:rsidR="0091154A" w:rsidRPr="0091154A" w:rsidRDefault="0091154A" w:rsidP="0091154A">
            <w:r w:rsidRPr="0091154A">
              <w:t>Canva</w:t>
            </w:r>
          </w:p>
        </w:tc>
        <w:tc>
          <w:tcPr>
            <w:tcW w:w="0" w:type="auto"/>
            <w:vAlign w:val="center"/>
            <w:hideMark/>
          </w:tcPr>
          <w:p w14:paraId="65FCDAF9" w14:textId="77777777" w:rsidR="0091154A" w:rsidRPr="0091154A" w:rsidRDefault="0091154A" w:rsidP="0091154A">
            <w:r w:rsidRPr="0091154A">
              <w:t>Report preparation</w:t>
            </w:r>
          </w:p>
        </w:tc>
      </w:tr>
    </w:tbl>
    <w:p w14:paraId="559C1A8E" w14:textId="77777777" w:rsidR="0091154A" w:rsidRPr="0091154A" w:rsidRDefault="0091154A" w:rsidP="0091154A">
      <w:r w:rsidRPr="0091154A">
        <w:pict w14:anchorId="311A9F65">
          <v:rect id="_x0000_i1140" style="width:0;height:1.5pt" o:hralign="center" o:hrstd="t" o:hr="t" fillcolor="#a0a0a0" stroked="f"/>
        </w:pict>
      </w:r>
    </w:p>
    <w:p w14:paraId="229E97A1" w14:textId="77777777" w:rsidR="0091154A" w:rsidRDefault="0091154A" w:rsidP="0091154A">
      <w:pPr>
        <w:rPr>
          <w:b/>
          <w:bCs/>
        </w:rPr>
      </w:pPr>
    </w:p>
    <w:p w14:paraId="5F9E6077" w14:textId="77777777" w:rsidR="0091154A" w:rsidRDefault="0091154A" w:rsidP="0091154A">
      <w:pPr>
        <w:rPr>
          <w:b/>
          <w:bCs/>
        </w:rPr>
      </w:pPr>
    </w:p>
    <w:p w14:paraId="60B3A2DC" w14:textId="392BC7D7" w:rsidR="0091154A" w:rsidRPr="0091154A" w:rsidRDefault="0091154A" w:rsidP="0091154A">
      <w:pPr>
        <w:rPr>
          <w:b/>
          <w:bCs/>
          <w:sz w:val="28"/>
          <w:szCs w:val="28"/>
        </w:rPr>
      </w:pPr>
      <w:r w:rsidRPr="0091154A">
        <w:rPr>
          <w:b/>
          <w:bCs/>
          <w:sz w:val="28"/>
          <w:szCs w:val="28"/>
        </w:rPr>
        <w:lastRenderedPageBreak/>
        <w:t>6. Risk Rating Methodology</w:t>
      </w:r>
    </w:p>
    <w:p w14:paraId="667BB3A0" w14:textId="77777777" w:rsidR="0091154A" w:rsidRPr="0091154A" w:rsidRDefault="0091154A" w:rsidP="0091154A">
      <w:pPr>
        <w:rPr>
          <w:b/>
          <w:bCs/>
        </w:rPr>
      </w:pPr>
      <w:r w:rsidRPr="0091154A">
        <w:rPr>
          <w:b/>
          <w:bCs/>
        </w:rPr>
        <w:t>High Risk</w:t>
      </w:r>
    </w:p>
    <w:p w14:paraId="32A6FBEF" w14:textId="77777777" w:rsidR="0091154A" w:rsidRPr="0091154A" w:rsidRDefault="0091154A" w:rsidP="0091154A">
      <w:r w:rsidRPr="0091154A">
        <w:t>Weaknesses that could significantly affect confidentiality, integrity, or availability if exploited.</w:t>
      </w:r>
    </w:p>
    <w:p w14:paraId="4B1BCE80" w14:textId="77777777" w:rsidR="0091154A" w:rsidRPr="0091154A" w:rsidRDefault="0091154A" w:rsidP="0091154A">
      <w:r w:rsidRPr="0091154A">
        <w:t>Examples:</w:t>
      </w:r>
    </w:p>
    <w:p w14:paraId="04CDD3B4" w14:textId="77777777" w:rsidR="0091154A" w:rsidRPr="0091154A" w:rsidRDefault="0091154A" w:rsidP="0091154A">
      <w:r w:rsidRPr="0091154A">
        <w:t>• Critical misconfigurations</w:t>
      </w:r>
      <w:r w:rsidRPr="0091154A">
        <w:br/>
        <w:t>• Sensitive data exposure</w:t>
      </w:r>
      <w:r w:rsidRPr="0091154A">
        <w:br/>
        <w:t>• Severe authentication weaknesses</w:t>
      </w:r>
    </w:p>
    <w:p w14:paraId="673F53A4" w14:textId="77777777" w:rsidR="0091154A" w:rsidRPr="0091154A" w:rsidRDefault="0091154A" w:rsidP="0091154A">
      <w:r w:rsidRPr="0091154A">
        <w:pict w14:anchorId="6561B87C">
          <v:rect id="_x0000_i1141" style="width:0;height:1.5pt" o:hralign="center" o:hrstd="t" o:hr="t" fillcolor="#a0a0a0" stroked="f"/>
        </w:pict>
      </w:r>
    </w:p>
    <w:p w14:paraId="03789DB6" w14:textId="77777777" w:rsidR="0091154A" w:rsidRPr="0091154A" w:rsidRDefault="0091154A" w:rsidP="0091154A">
      <w:pPr>
        <w:rPr>
          <w:b/>
          <w:bCs/>
        </w:rPr>
      </w:pPr>
      <w:r w:rsidRPr="0091154A">
        <w:rPr>
          <w:b/>
          <w:bCs/>
        </w:rPr>
        <w:t>Medium Risk</w:t>
      </w:r>
    </w:p>
    <w:p w14:paraId="45470E82" w14:textId="77777777" w:rsidR="0091154A" w:rsidRPr="0091154A" w:rsidRDefault="0091154A" w:rsidP="0091154A">
      <w:r w:rsidRPr="0091154A">
        <w:t>Weaknesses that may increase attack opportunities but require additional conditions to be exploited.</w:t>
      </w:r>
    </w:p>
    <w:p w14:paraId="52045E54" w14:textId="77777777" w:rsidR="0091154A" w:rsidRPr="0091154A" w:rsidRDefault="0091154A" w:rsidP="0091154A">
      <w:r w:rsidRPr="0091154A">
        <w:t>Examples:</w:t>
      </w:r>
    </w:p>
    <w:p w14:paraId="0CA392D6" w14:textId="77777777" w:rsidR="0091154A" w:rsidRPr="0091154A" w:rsidRDefault="0091154A" w:rsidP="0091154A">
      <w:r w:rsidRPr="0091154A">
        <w:t>• Missing security headers</w:t>
      </w:r>
      <w:r w:rsidRPr="0091154A">
        <w:br/>
        <w:t>• Insecure cookies</w:t>
      </w:r>
      <w:r w:rsidRPr="0091154A">
        <w:br/>
        <w:t>• Information leakage</w:t>
      </w:r>
    </w:p>
    <w:p w14:paraId="7A44D8CE" w14:textId="77777777" w:rsidR="0091154A" w:rsidRPr="0091154A" w:rsidRDefault="0091154A" w:rsidP="0091154A">
      <w:r w:rsidRPr="0091154A">
        <w:pict w14:anchorId="70EF623B">
          <v:rect id="_x0000_i1142" style="width:0;height:1.5pt" o:hralign="center" o:hrstd="t" o:hr="t" fillcolor="#a0a0a0" stroked="f"/>
        </w:pict>
      </w:r>
    </w:p>
    <w:p w14:paraId="3E3E5876" w14:textId="77777777" w:rsidR="0091154A" w:rsidRPr="0091154A" w:rsidRDefault="0091154A" w:rsidP="0091154A">
      <w:pPr>
        <w:rPr>
          <w:b/>
          <w:bCs/>
        </w:rPr>
      </w:pPr>
      <w:r w:rsidRPr="0091154A">
        <w:rPr>
          <w:b/>
          <w:bCs/>
        </w:rPr>
        <w:t>Low Risk</w:t>
      </w:r>
    </w:p>
    <w:p w14:paraId="78D489FF" w14:textId="77777777" w:rsidR="0091154A" w:rsidRPr="0091154A" w:rsidRDefault="0091154A" w:rsidP="0091154A">
      <w:r w:rsidRPr="0091154A">
        <w:t xml:space="preserve">Issues that do not directly compromise security but reduce </w:t>
      </w:r>
      <w:proofErr w:type="spellStart"/>
      <w:r w:rsidRPr="0091154A">
        <w:t>defense</w:t>
      </w:r>
      <w:proofErr w:type="spellEnd"/>
      <w:r w:rsidRPr="0091154A">
        <w:t>-in-depth protections.</w:t>
      </w:r>
    </w:p>
    <w:p w14:paraId="0CBEE165" w14:textId="77777777" w:rsidR="0091154A" w:rsidRPr="0091154A" w:rsidRDefault="0091154A" w:rsidP="0091154A">
      <w:r w:rsidRPr="0091154A">
        <w:t>Examples:</w:t>
      </w:r>
    </w:p>
    <w:p w14:paraId="11D98695" w14:textId="77777777" w:rsidR="0091154A" w:rsidRPr="0091154A" w:rsidRDefault="0091154A" w:rsidP="0091154A">
      <w:r w:rsidRPr="0091154A">
        <w:t>• Version disclosure</w:t>
      </w:r>
      <w:r w:rsidRPr="0091154A">
        <w:br/>
        <w:t>• Missing informational headers</w:t>
      </w:r>
      <w:r w:rsidRPr="0091154A">
        <w:br/>
        <w:t>• Minor security best-practice gaps</w:t>
      </w:r>
    </w:p>
    <w:p w14:paraId="610CC005" w14:textId="77777777" w:rsidR="0091154A" w:rsidRPr="0091154A" w:rsidRDefault="0091154A" w:rsidP="0091154A">
      <w:r w:rsidRPr="0091154A">
        <w:pict w14:anchorId="2A9874EF">
          <v:rect id="_x0000_i1143" style="width:0;height:1.5pt" o:hralign="center" o:hrstd="t" o:hr="t" fillcolor="#a0a0a0" stroked="f"/>
        </w:pict>
      </w:r>
    </w:p>
    <w:p w14:paraId="412F5B01" w14:textId="77777777" w:rsidR="0091154A" w:rsidRPr="0091154A" w:rsidRDefault="0091154A" w:rsidP="0091154A">
      <w:pPr>
        <w:rPr>
          <w:b/>
          <w:bCs/>
          <w:sz w:val="28"/>
          <w:szCs w:val="28"/>
        </w:rPr>
      </w:pPr>
      <w:r w:rsidRPr="0091154A">
        <w:rPr>
          <w:b/>
          <w:bCs/>
          <w:sz w:val="28"/>
          <w:szCs w:val="28"/>
        </w:rPr>
        <w:t>7. Findings</w:t>
      </w:r>
    </w:p>
    <w:p w14:paraId="50C31160" w14:textId="77777777" w:rsidR="0091154A" w:rsidRPr="0091154A" w:rsidRDefault="0091154A" w:rsidP="0091154A">
      <w:pPr>
        <w:rPr>
          <w:b/>
          <w:bCs/>
        </w:rPr>
      </w:pPr>
      <w:r w:rsidRPr="0091154A">
        <w:rPr>
          <w:b/>
          <w:bCs/>
        </w:rPr>
        <w:t>Finding 1: Missing Content Security Policy (CSP)</w:t>
      </w:r>
    </w:p>
    <w:p w14:paraId="667E6BCF" w14:textId="77777777" w:rsidR="0091154A" w:rsidRPr="0091154A" w:rsidRDefault="0091154A" w:rsidP="0091154A">
      <w:r w:rsidRPr="0091154A">
        <w:t>Risk Level: Medium</w:t>
      </w:r>
    </w:p>
    <w:p w14:paraId="1AFADF89" w14:textId="77777777" w:rsidR="0091154A" w:rsidRPr="0091154A" w:rsidRDefault="0091154A" w:rsidP="0091154A">
      <w:pPr>
        <w:rPr>
          <w:b/>
          <w:bCs/>
        </w:rPr>
      </w:pPr>
      <w:r w:rsidRPr="0091154A">
        <w:rPr>
          <w:b/>
          <w:bCs/>
        </w:rPr>
        <w:t>Description</w:t>
      </w:r>
    </w:p>
    <w:p w14:paraId="255E3D7F" w14:textId="77777777" w:rsidR="0091154A" w:rsidRPr="0091154A" w:rsidRDefault="0091154A" w:rsidP="0091154A">
      <w:r w:rsidRPr="0091154A">
        <w:t>The website does not implement a Content Security Policy header. CSP helps restrict the execution of unauthorized scripts and resources within the browser.</w:t>
      </w:r>
    </w:p>
    <w:p w14:paraId="2B6A09DA" w14:textId="77777777" w:rsidR="0091154A" w:rsidRPr="0091154A" w:rsidRDefault="0091154A" w:rsidP="0091154A">
      <w:pPr>
        <w:rPr>
          <w:b/>
          <w:bCs/>
          <w:sz w:val="28"/>
          <w:szCs w:val="28"/>
        </w:rPr>
      </w:pPr>
      <w:r w:rsidRPr="0091154A">
        <w:rPr>
          <w:b/>
          <w:bCs/>
          <w:sz w:val="28"/>
          <w:szCs w:val="28"/>
        </w:rPr>
        <w:lastRenderedPageBreak/>
        <w:t>Business Impact</w:t>
      </w:r>
    </w:p>
    <w:p w14:paraId="1E08CC6F" w14:textId="77777777" w:rsidR="0091154A" w:rsidRPr="0091154A" w:rsidRDefault="0091154A" w:rsidP="0091154A">
      <w:r w:rsidRPr="0091154A">
        <w:t>Without CSP, malicious scripts introduced through other vulnerabilities may execute more easily. This could lead to user data theft, session compromise, or website defacement.</w:t>
      </w:r>
    </w:p>
    <w:p w14:paraId="529788CD" w14:textId="77777777" w:rsidR="0091154A" w:rsidRPr="0091154A" w:rsidRDefault="0091154A" w:rsidP="0091154A">
      <w:pPr>
        <w:rPr>
          <w:b/>
          <w:bCs/>
        </w:rPr>
      </w:pPr>
      <w:r w:rsidRPr="0091154A">
        <w:rPr>
          <w:b/>
          <w:bCs/>
        </w:rPr>
        <w:t>Potential Risk</w:t>
      </w:r>
    </w:p>
    <w:p w14:paraId="1A680F72" w14:textId="77777777" w:rsidR="0091154A" w:rsidRPr="0091154A" w:rsidRDefault="0091154A" w:rsidP="0091154A">
      <w:r w:rsidRPr="0091154A">
        <w:t>• Increased exposure to client-side attacks</w:t>
      </w:r>
      <w:r w:rsidRPr="0091154A">
        <w:br/>
        <w:t>• Reduced browser-side protection</w:t>
      </w:r>
      <w:r w:rsidRPr="0091154A">
        <w:br/>
        <w:t>• Greater impact if other vulnerabilities exist</w:t>
      </w:r>
    </w:p>
    <w:p w14:paraId="25253C44" w14:textId="77777777" w:rsidR="0091154A" w:rsidRPr="0091154A" w:rsidRDefault="0091154A" w:rsidP="0091154A">
      <w:pPr>
        <w:rPr>
          <w:b/>
          <w:bCs/>
          <w:sz w:val="28"/>
          <w:szCs w:val="28"/>
        </w:rPr>
      </w:pPr>
      <w:r w:rsidRPr="0091154A">
        <w:rPr>
          <w:b/>
          <w:bCs/>
          <w:sz w:val="28"/>
          <w:szCs w:val="28"/>
        </w:rPr>
        <w:t>Recommendation</w:t>
      </w:r>
    </w:p>
    <w:p w14:paraId="2085CADB" w14:textId="77777777" w:rsidR="0091154A" w:rsidRDefault="0091154A" w:rsidP="0091154A">
      <w:r w:rsidRPr="0091154A">
        <w:t>Implement a Content Security Policy that restricts scripts, styles, images, and external resources to trusted domains.</w:t>
      </w:r>
    </w:p>
    <w:p w14:paraId="35D79DA3" w14:textId="77777777" w:rsidR="0091154A" w:rsidRPr="0091154A" w:rsidRDefault="0091154A" w:rsidP="0091154A"/>
    <w:p w14:paraId="1BC7259E" w14:textId="77777777" w:rsidR="0091154A" w:rsidRPr="0091154A" w:rsidRDefault="0091154A" w:rsidP="0091154A">
      <w:pPr>
        <w:rPr>
          <w:b/>
          <w:bCs/>
          <w:sz w:val="28"/>
          <w:szCs w:val="28"/>
        </w:rPr>
      </w:pPr>
      <w:r w:rsidRPr="0091154A">
        <w:rPr>
          <w:b/>
          <w:bCs/>
          <w:sz w:val="28"/>
          <w:szCs w:val="28"/>
        </w:rPr>
        <w:t>Finding 2: Missing X-Frame-Options Header</w:t>
      </w:r>
    </w:p>
    <w:p w14:paraId="41FAE249" w14:textId="77777777" w:rsidR="0091154A" w:rsidRPr="0091154A" w:rsidRDefault="0091154A" w:rsidP="0091154A">
      <w:r w:rsidRPr="0091154A">
        <w:t>Risk Level: Low</w:t>
      </w:r>
    </w:p>
    <w:p w14:paraId="50C7D3B9" w14:textId="77777777" w:rsidR="0091154A" w:rsidRPr="0091154A" w:rsidRDefault="0091154A" w:rsidP="0091154A">
      <w:pPr>
        <w:rPr>
          <w:b/>
          <w:bCs/>
        </w:rPr>
      </w:pPr>
      <w:r w:rsidRPr="0091154A">
        <w:rPr>
          <w:b/>
          <w:bCs/>
        </w:rPr>
        <w:t>Description</w:t>
      </w:r>
    </w:p>
    <w:p w14:paraId="1D124BCE" w14:textId="77777777" w:rsidR="0091154A" w:rsidRPr="0091154A" w:rsidRDefault="0091154A" w:rsidP="0091154A">
      <w:r w:rsidRPr="0091154A">
        <w:t>The X-Frame-Options header was not observed in HTTP responses.</w:t>
      </w:r>
    </w:p>
    <w:p w14:paraId="61F2F161" w14:textId="77777777" w:rsidR="0091154A" w:rsidRPr="0091154A" w:rsidRDefault="0091154A" w:rsidP="0091154A">
      <w:pPr>
        <w:rPr>
          <w:b/>
          <w:bCs/>
        </w:rPr>
      </w:pPr>
      <w:r w:rsidRPr="0091154A">
        <w:rPr>
          <w:b/>
          <w:bCs/>
        </w:rPr>
        <w:t>Business Impact</w:t>
      </w:r>
    </w:p>
    <w:p w14:paraId="40230462" w14:textId="77777777" w:rsidR="0091154A" w:rsidRPr="0091154A" w:rsidRDefault="0091154A" w:rsidP="0091154A">
      <w:r w:rsidRPr="0091154A">
        <w:t>The website may be embedded within malicious websites, increasing susceptibility to clickjacking attacks.</w:t>
      </w:r>
    </w:p>
    <w:p w14:paraId="1A6BFDE5" w14:textId="77777777" w:rsidR="0091154A" w:rsidRPr="0091154A" w:rsidRDefault="0091154A" w:rsidP="0091154A">
      <w:pPr>
        <w:rPr>
          <w:b/>
          <w:bCs/>
        </w:rPr>
      </w:pPr>
      <w:r w:rsidRPr="0091154A">
        <w:rPr>
          <w:b/>
          <w:bCs/>
        </w:rPr>
        <w:t>Potential Risk</w:t>
      </w:r>
    </w:p>
    <w:p w14:paraId="3BF7E8F2" w14:textId="77777777" w:rsidR="0091154A" w:rsidRPr="0091154A" w:rsidRDefault="0091154A" w:rsidP="0091154A">
      <w:r w:rsidRPr="0091154A">
        <w:t>• User interface manipulation</w:t>
      </w:r>
      <w:r w:rsidRPr="0091154A">
        <w:br/>
        <w:t>• Unauthorized user actions</w:t>
      </w:r>
      <w:r w:rsidRPr="0091154A">
        <w:br/>
        <w:t>• Reduced trust in website interactions</w:t>
      </w:r>
    </w:p>
    <w:p w14:paraId="30B072F1" w14:textId="77777777" w:rsidR="0091154A" w:rsidRPr="0091154A" w:rsidRDefault="0091154A" w:rsidP="0091154A">
      <w:pPr>
        <w:rPr>
          <w:b/>
          <w:bCs/>
        </w:rPr>
      </w:pPr>
      <w:r w:rsidRPr="0091154A">
        <w:rPr>
          <w:b/>
          <w:bCs/>
        </w:rPr>
        <w:t>Recommendation</w:t>
      </w:r>
    </w:p>
    <w:p w14:paraId="7C365805" w14:textId="77777777" w:rsidR="0091154A" w:rsidRPr="0091154A" w:rsidRDefault="0091154A" w:rsidP="0091154A">
      <w:r w:rsidRPr="0091154A">
        <w:t>Configure:</w:t>
      </w:r>
    </w:p>
    <w:p w14:paraId="4BDBBB2A" w14:textId="77777777" w:rsidR="0091154A" w:rsidRPr="0091154A" w:rsidRDefault="0091154A" w:rsidP="0091154A">
      <w:r w:rsidRPr="0091154A">
        <w:t>X-Frame-Options: DENY</w:t>
      </w:r>
    </w:p>
    <w:p w14:paraId="47A82422" w14:textId="77777777" w:rsidR="0091154A" w:rsidRPr="0091154A" w:rsidRDefault="0091154A" w:rsidP="0091154A">
      <w:r w:rsidRPr="0091154A">
        <w:t>or</w:t>
      </w:r>
    </w:p>
    <w:p w14:paraId="187EF915" w14:textId="77777777" w:rsidR="0091154A" w:rsidRPr="0091154A" w:rsidRDefault="0091154A" w:rsidP="0091154A">
      <w:r w:rsidRPr="0091154A">
        <w:t>X-Frame-Options: SAMEORIGIN</w:t>
      </w:r>
    </w:p>
    <w:p w14:paraId="32B6CF13" w14:textId="77777777" w:rsidR="0091154A" w:rsidRPr="0091154A" w:rsidRDefault="0091154A" w:rsidP="0091154A">
      <w:r w:rsidRPr="0091154A">
        <w:pict w14:anchorId="3F252FEA">
          <v:rect id="_x0000_i1145" style="width:0;height:1.5pt" o:hralign="center" o:hrstd="t" o:hr="t" fillcolor="#a0a0a0" stroked="f"/>
        </w:pict>
      </w:r>
    </w:p>
    <w:p w14:paraId="25A50F96" w14:textId="77777777" w:rsidR="0091154A" w:rsidRDefault="0091154A" w:rsidP="0091154A">
      <w:pPr>
        <w:rPr>
          <w:b/>
          <w:bCs/>
        </w:rPr>
      </w:pPr>
    </w:p>
    <w:p w14:paraId="2A32DA21" w14:textId="695CBBFF" w:rsidR="0091154A" w:rsidRPr="0091154A" w:rsidRDefault="0091154A" w:rsidP="0091154A">
      <w:pPr>
        <w:rPr>
          <w:b/>
          <w:bCs/>
          <w:sz w:val="28"/>
          <w:szCs w:val="28"/>
        </w:rPr>
      </w:pPr>
      <w:r w:rsidRPr="0091154A">
        <w:rPr>
          <w:b/>
          <w:bCs/>
          <w:sz w:val="28"/>
          <w:szCs w:val="28"/>
        </w:rPr>
        <w:lastRenderedPageBreak/>
        <w:t>Finding 3: Missing Strict-Transport-Security Header</w:t>
      </w:r>
    </w:p>
    <w:p w14:paraId="7BE6EFBD" w14:textId="77777777" w:rsidR="0091154A" w:rsidRPr="0091154A" w:rsidRDefault="0091154A" w:rsidP="0091154A">
      <w:r w:rsidRPr="0091154A">
        <w:t>Risk Level: Medium</w:t>
      </w:r>
    </w:p>
    <w:p w14:paraId="65881800" w14:textId="77777777" w:rsidR="0091154A" w:rsidRPr="0091154A" w:rsidRDefault="0091154A" w:rsidP="0091154A">
      <w:pPr>
        <w:rPr>
          <w:b/>
          <w:bCs/>
        </w:rPr>
      </w:pPr>
      <w:r w:rsidRPr="0091154A">
        <w:rPr>
          <w:b/>
          <w:bCs/>
        </w:rPr>
        <w:t>Description</w:t>
      </w:r>
    </w:p>
    <w:p w14:paraId="310D9909" w14:textId="77777777" w:rsidR="0091154A" w:rsidRPr="0091154A" w:rsidRDefault="0091154A" w:rsidP="0091154A">
      <w:r w:rsidRPr="0091154A">
        <w:t>The website does not enforce HTTPS through the Strict Transport Security mechanism.</w:t>
      </w:r>
    </w:p>
    <w:p w14:paraId="71B4AA5C" w14:textId="77777777" w:rsidR="0091154A" w:rsidRPr="0091154A" w:rsidRDefault="0091154A" w:rsidP="0091154A">
      <w:pPr>
        <w:rPr>
          <w:b/>
          <w:bCs/>
        </w:rPr>
      </w:pPr>
      <w:r w:rsidRPr="0091154A">
        <w:rPr>
          <w:b/>
          <w:bCs/>
        </w:rPr>
        <w:t>Business Impact</w:t>
      </w:r>
    </w:p>
    <w:p w14:paraId="3AF87F30" w14:textId="77777777" w:rsidR="0091154A" w:rsidRPr="0091154A" w:rsidRDefault="0091154A" w:rsidP="0091154A">
      <w:r w:rsidRPr="0091154A">
        <w:t>Users may be vulnerable to protocol downgrade attacks if they initially connect using unsecured HTTP.</w:t>
      </w:r>
    </w:p>
    <w:p w14:paraId="6A342056" w14:textId="77777777" w:rsidR="0091154A" w:rsidRPr="0091154A" w:rsidRDefault="0091154A" w:rsidP="0091154A">
      <w:pPr>
        <w:rPr>
          <w:b/>
          <w:bCs/>
        </w:rPr>
      </w:pPr>
      <w:r w:rsidRPr="0091154A">
        <w:rPr>
          <w:b/>
          <w:bCs/>
        </w:rPr>
        <w:t>Potential Risk</w:t>
      </w:r>
    </w:p>
    <w:p w14:paraId="6CC98384" w14:textId="77777777" w:rsidR="0091154A" w:rsidRPr="0091154A" w:rsidRDefault="0091154A" w:rsidP="0091154A">
      <w:r w:rsidRPr="0091154A">
        <w:t>• Session interception</w:t>
      </w:r>
      <w:r w:rsidRPr="0091154A">
        <w:br/>
        <w:t>• Reduced transport security</w:t>
      </w:r>
      <w:r w:rsidRPr="0091154A">
        <w:br/>
        <w:t>• Increased exposure on insecure networks</w:t>
      </w:r>
    </w:p>
    <w:p w14:paraId="09C75DF6" w14:textId="77777777" w:rsidR="0091154A" w:rsidRPr="0091154A" w:rsidRDefault="0091154A" w:rsidP="0091154A">
      <w:pPr>
        <w:rPr>
          <w:b/>
          <w:bCs/>
        </w:rPr>
      </w:pPr>
      <w:r w:rsidRPr="0091154A">
        <w:rPr>
          <w:b/>
          <w:bCs/>
        </w:rPr>
        <w:t>Recommendation</w:t>
      </w:r>
    </w:p>
    <w:p w14:paraId="406C5559" w14:textId="77777777" w:rsidR="0091154A" w:rsidRPr="0091154A" w:rsidRDefault="0091154A" w:rsidP="0091154A">
      <w:r w:rsidRPr="0091154A">
        <w:t>Enable HSTS with an appropriate max-age value.</w:t>
      </w:r>
    </w:p>
    <w:p w14:paraId="25A0F0A8" w14:textId="77777777" w:rsidR="0091154A" w:rsidRPr="0091154A" w:rsidRDefault="0091154A" w:rsidP="0091154A">
      <w:r w:rsidRPr="0091154A">
        <w:pict w14:anchorId="10ABFE99">
          <v:rect id="_x0000_i1146" style="width:0;height:1.5pt" o:hralign="center" o:hrstd="t" o:hr="t" fillcolor="#a0a0a0" stroked="f"/>
        </w:pict>
      </w:r>
    </w:p>
    <w:p w14:paraId="2A3D15E7" w14:textId="77777777" w:rsidR="0091154A" w:rsidRPr="0091154A" w:rsidRDefault="0091154A" w:rsidP="0091154A">
      <w:pPr>
        <w:rPr>
          <w:b/>
          <w:bCs/>
          <w:sz w:val="28"/>
          <w:szCs w:val="28"/>
        </w:rPr>
      </w:pPr>
      <w:r w:rsidRPr="0091154A">
        <w:rPr>
          <w:b/>
          <w:bCs/>
          <w:sz w:val="28"/>
          <w:szCs w:val="28"/>
        </w:rPr>
        <w:t>Finding 4: Server Information Disclosure</w:t>
      </w:r>
    </w:p>
    <w:p w14:paraId="047E1397" w14:textId="77777777" w:rsidR="0091154A" w:rsidRPr="0091154A" w:rsidRDefault="0091154A" w:rsidP="0091154A">
      <w:r w:rsidRPr="0091154A">
        <w:t>Risk Level: Low</w:t>
      </w:r>
    </w:p>
    <w:p w14:paraId="73C24512" w14:textId="77777777" w:rsidR="0091154A" w:rsidRPr="0091154A" w:rsidRDefault="0091154A" w:rsidP="0091154A">
      <w:pPr>
        <w:rPr>
          <w:b/>
          <w:bCs/>
        </w:rPr>
      </w:pPr>
      <w:r w:rsidRPr="0091154A">
        <w:rPr>
          <w:b/>
          <w:bCs/>
        </w:rPr>
        <w:t>Description</w:t>
      </w:r>
    </w:p>
    <w:p w14:paraId="7EE0ACBC" w14:textId="77777777" w:rsidR="0091154A" w:rsidRPr="0091154A" w:rsidRDefault="0091154A" w:rsidP="0091154A">
      <w:r w:rsidRPr="0091154A">
        <w:t>The server reveals technology or version information through response headers.</w:t>
      </w:r>
    </w:p>
    <w:p w14:paraId="0C4FA967" w14:textId="77777777" w:rsidR="0091154A" w:rsidRPr="0091154A" w:rsidRDefault="0091154A" w:rsidP="0091154A">
      <w:pPr>
        <w:rPr>
          <w:b/>
          <w:bCs/>
        </w:rPr>
      </w:pPr>
      <w:r w:rsidRPr="0091154A">
        <w:rPr>
          <w:b/>
          <w:bCs/>
        </w:rPr>
        <w:t>Business Impact</w:t>
      </w:r>
    </w:p>
    <w:p w14:paraId="672286B1" w14:textId="77777777" w:rsidR="0091154A" w:rsidRPr="0091154A" w:rsidRDefault="0091154A" w:rsidP="0091154A">
      <w:r w:rsidRPr="0091154A">
        <w:t>Attackers may gain useful information about technologies in use, assisting targeted attacks.</w:t>
      </w:r>
    </w:p>
    <w:p w14:paraId="32962FEF" w14:textId="77777777" w:rsidR="0091154A" w:rsidRPr="0091154A" w:rsidRDefault="0091154A" w:rsidP="0091154A">
      <w:pPr>
        <w:rPr>
          <w:b/>
          <w:bCs/>
        </w:rPr>
      </w:pPr>
      <w:r w:rsidRPr="0091154A">
        <w:rPr>
          <w:b/>
          <w:bCs/>
        </w:rPr>
        <w:t>Potential Risk</w:t>
      </w:r>
    </w:p>
    <w:p w14:paraId="46B9B26D" w14:textId="77777777" w:rsidR="0091154A" w:rsidRPr="0091154A" w:rsidRDefault="0091154A" w:rsidP="0091154A">
      <w:r w:rsidRPr="0091154A">
        <w:t>• Improved attacker reconnaissance</w:t>
      </w:r>
      <w:r w:rsidRPr="0091154A">
        <w:br/>
        <w:t>• Technology fingerprinting</w:t>
      </w:r>
      <w:r w:rsidRPr="0091154A">
        <w:br/>
        <w:t>• Increased attack efficiency</w:t>
      </w:r>
    </w:p>
    <w:p w14:paraId="5CFEC7D4" w14:textId="77777777" w:rsidR="0091154A" w:rsidRPr="0091154A" w:rsidRDefault="0091154A" w:rsidP="0091154A">
      <w:pPr>
        <w:rPr>
          <w:b/>
          <w:bCs/>
        </w:rPr>
      </w:pPr>
      <w:r w:rsidRPr="0091154A">
        <w:rPr>
          <w:b/>
          <w:bCs/>
        </w:rPr>
        <w:t>Recommendation</w:t>
      </w:r>
    </w:p>
    <w:p w14:paraId="3544EDC0" w14:textId="77777777" w:rsidR="0091154A" w:rsidRPr="0091154A" w:rsidRDefault="0091154A" w:rsidP="0091154A">
      <w:r w:rsidRPr="0091154A">
        <w:t>Remove unnecessary server banners and version information.</w:t>
      </w:r>
    </w:p>
    <w:p w14:paraId="663A2F6B" w14:textId="77777777" w:rsidR="0091154A" w:rsidRPr="0091154A" w:rsidRDefault="0091154A" w:rsidP="0091154A">
      <w:r w:rsidRPr="0091154A">
        <w:pict w14:anchorId="3152FE36">
          <v:rect id="_x0000_i1147" style="width:0;height:1.5pt" o:hralign="center" o:hrstd="t" o:hr="t" fillcolor="#a0a0a0" stroked="f"/>
        </w:pict>
      </w:r>
    </w:p>
    <w:p w14:paraId="7F03257B" w14:textId="77777777" w:rsidR="0091154A" w:rsidRDefault="0091154A" w:rsidP="0091154A">
      <w:pPr>
        <w:rPr>
          <w:b/>
          <w:bCs/>
        </w:rPr>
      </w:pPr>
    </w:p>
    <w:p w14:paraId="43ABDC2F" w14:textId="77777777" w:rsidR="0091154A" w:rsidRDefault="0091154A" w:rsidP="0091154A">
      <w:pPr>
        <w:rPr>
          <w:b/>
          <w:bCs/>
        </w:rPr>
      </w:pPr>
    </w:p>
    <w:p w14:paraId="613A16AD" w14:textId="36C1CB95" w:rsidR="0091154A" w:rsidRPr="0091154A" w:rsidRDefault="0091154A" w:rsidP="0091154A">
      <w:pPr>
        <w:rPr>
          <w:b/>
          <w:bCs/>
          <w:sz w:val="28"/>
          <w:szCs w:val="28"/>
        </w:rPr>
      </w:pPr>
      <w:r w:rsidRPr="0091154A">
        <w:rPr>
          <w:b/>
          <w:bCs/>
          <w:sz w:val="28"/>
          <w:szCs w:val="28"/>
        </w:rPr>
        <w:lastRenderedPageBreak/>
        <w:t>8. Risk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2197"/>
      </w:tblGrid>
      <w:tr w:rsidR="0091154A" w:rsidRPr="0091154A" w14:paraId="3C71115F" w14:textId="77777777">
        <w:trPr>
          <w:tblHeader/>
          <w:tblCellSpacing w:w="15" w:type="dxa"/>
        </w:trPr>
        <w:tc>
          <w:tcPr>
            <w:tcW w:w="0" w:type="auto"/>
            <w:vAlign w:val="center"/>
            <w:hideMark/>
          </w:tcPr>
          <w:p w14:paraId="0C84DFE4" w14:textId="77777777" w:rsidR="0091154A" w:rsidRPr="0091154A" w:rsidRDefault="0091154A" w:rsidP="0091154A">
            <w:pPr>
              <w:rPr>
                <w:b/>
                <w:bCs/>
              </w:rPr>
            </w:pPr>
            <w:r w:rsidRPr="0091154A">
              <w:rPr>
                <w:b/>
                <w:bCs/>
              </w:rPr>
              <w:t>Risk Level</w:t>
            </w:r>
          </w:p>
        </w:tc>
        <w:tc>
          <w:tcPr>
            <w:tcW w:w="0" w:type="auto"/>
            <w:vAlign w:val="center"/>
            <w:hideMark/>
          </w:tcPr>
          <w:p w14:paraId="608DD6AA" w14:textId="77777777" w:rsidR="0091154A" w:rsidRPr="0091154A" w:rsidRDefault="0091154A" w:rsidP="0091154A">
            <w:pPr>
              <w:rPr>
                <w:b/>
                <w:bCs/>
              </w:rPr>
            </w:pPr>
            <w:r w:rsidRPr="0091154A">
              <w:rPr>
                <w:b/>
                <w:bCs/>
              </w:rPr>
              <w:t>Number of Findings</w:t>
            </w:r>
          </w:p>
        </w:tc>
      </w:tr>
      <w:tr w:rsidR="0091154A" w:rsidRPr="0091154A" w14:paraId="7D582AFA" w14:textId="77777777">
        <w:trPr>
          <w:tblCellSpacing w:w="15" w:type="dxa"/>
        </w:trPr>
        <w:tc>
          <w:tcPr>
            <w:tcW w:w="0" w:type="auto"/>
            <w:vAlign w:val="center"/>
            <w:hideMark/>
          </w:tcPr>
          <w:p w14:paraId="58B44CA4" w14:textId="77777777" w:rsidR="0091154A" w:rsidRPr="0091154A" w:rsidRDefault="0091154A" w:rsidP="0091154A">
            <w:r w:rsidRPr="0091154A">
              <w:t>High</w:t>
            </w:r>
          </w:p>
        </w:tc>
        <w:tc>
          <w:tcPr>
            <w:tcW w:w="0" w:type="auto"/>
            <w:vAlign w:val="center"/>
            <w:hideMark/>
          </w:tcPr>
          <w:p w14:paraId="17ED1555" w14:textId="77777777" w:rsidR="0091154A" w:rsidRPr="0091154A" w:rsidRDefault="0091154A" w:rsidP="0091154A">
            <w:r w:rsidRPr="0091154A">
              <w:t>0</w:t>
            </w:r>
          </w:p>
        </w:tc>
      </w:tr>
      <w:tr w:rsidR="0091154A" w:rsidRPr="0091154A" w14:paraId="1068CFBA" w14:textId="77777777">
        <w:trPr>
          <w:tblCellSpacing w:w="15" w:type="dxa"/>
        </w:trPr>
        <w:tc>
          <w:tcPr>
            <w:tcW w:w="0" w:type="auto"/>
            <w:vAlign w:val="center"/>
            <w:hideMark/>
          </w:tcPr>
          <w:p w14:paraId="3A75B580" w14:textId="77777777" w:rsidR="0091154A" w:rsidRPr="0091154A" w:rsidRDefault="0091154A" w:rsidP="0091154A">
            <w:r w:rsidRPr="0091154A">
              <w:t>Medium</w:t>
            </w:r>
          </w:p>
        </w:tc>
        <w:tc>
          <w:tcPr>
            <w:tcW w:w="0" w:type="auto"/>
            <w:vAlign w:val="center"/>
            <w:hideMark/>
          </w:tcPr>
          <w:p w14:paraId="50C0D2EE" w14:textId="77777777" w:rsidR="0091154A" w:rsidRPr="0091154A" w:rsidRDefault="0091154A" w:rsidP="0091154A">
            <w:r w:rsidRPr="0091154A">
              <w:t>2</w:t>
            </w:r>
          </w:p>
        </w:tc>
      </w:tr>
      <w:tr w:rsidR="0091154A" w:rsidRPr="0091154A" w14:paraId="6D865EF4" w14:textId="77777777">
        <w:trPr>
          <w:tblCellSpacing w:w="15" w:type="dxa"/>
        </w:trPr>
        <w:tc>
          <w:tcPr>
            <w:tcW w:w="0" w:type="auto"/>
            <w:vAlign w:val="center"/>
            <w:hideMark/>
          </w:tcPr>
          <w:p w14:paraId="1FF5CF31" w14:textId="77777777" w:rsidR="0091154A" w:rsidRPr="0091154A" w:rsidRDefault="0091154A" w:rsidP="0091154A">
            <w:r w:rsidRPr="0091154A">
              <w:t>Low</w:t>
            </w:r>
          </w:p>
        </w:tc>
        <w:tc>
          <w:tcPr>
            <w:tcW w:w="0" w:type="auto"/>
            <w:vAlign w:val="center"/>
            <w:hideMark/>
          </w:tcPr>
          <w:p w14:paraId="341A3C41" w14:textId="77777777" w:rsidR="0091154A" w:rsidRPr="0091154A" w:rsidRDefault="0091154A" w:rsidP="0091154A">
            <w:r w:rsidRPr="0091154A">
              <w:t>2</w:t>
            </w:r>
          </w:p>
        </w:tc>
      </w:tr>
    </w:tbl>
    <w:p w14:paraId="56F5B292" w14:textId="77777777" w:rsidR="0091154A" w:rsidRPr="0091154A" w:rsidRDefault="0091154A" w:rsidP="0091154A">
      <w:r w:rsidRPr="0091154A">
        <w:t>Total Findings: 4</w:t>
      </w:r>
    </w:p>
    <w:p w14:paraId="2AD075AA" w14:textId="77777777" w:rsidR="0091154A" w:rsidRPr="0091154A" w:rsidRDefault="0091154A" w:rsidP="0091154A">
      <w:r w:rsidRPr="0091154A">
        <w:pict w14:anchorId="57EF3429">
          <v:rect id="_x0000_i1148" style="width:0;height:1.5pt" o:hralign="center" o:hrstd="t" o:hr="t" fillcolor="#a0a0a0" stroked="f"/>
        </w:pict>
      </w:r>
    </w:p>
    <w:p w14:paraId="1A3EC072" w14:textId="77777777" w:rsidR="0091154A" w:rsidRPr="0091154A" w:rsidRDefault="0091154A" w:rsidP="0091154A">
      <w:pPr>
        <w:rPr>
          <w:b/>
          <w:bCs/>
          <w:sz w:val="28"/>
          <w:szCs w:val="28"/>
        </w:rPr>
      </w:pPr>
      <w:r w:rsidRPr="0091154A">
        <w:rPr>
          <w:b/>
          <w:bCs/>
          <w:sz w:val="28"/>
          <w:szCs w:val="28"/>
        </w:rPr>
        <w:t>9. Remediation Roadmap</w:t>
      </w:r>
    </w:p>
    <w:p w14:paraId="7469860A" w14:textId="77777777" w:rsidR="0091154A" w:rsidRPr="0091154A" w:rsidRDefault="0091154A" w:rsidP="0091154A">
      <w:pPr>
        <w:rPr>
          <w:b/>
          <w:bCs/>
        </w:rPr>
      </w:pPr>
      <w:r w:rsidRPr="0091154A">
        <w:rPr>
          <w:b/>
          <w:bCs/>
        </w:rPr>
        <w:t>Immediate Actions</w:t>
      </w:r>
    </w:p>
    <w:p w14:paraId="0F48296B" w14:textId="77777777" w:rsidR="0091154A" w:rsidRPr="0091154A" w:rsidRDefault="0091154A" w:rsidP="0091154A">
      <w:r w:rsidRPr="0091154A">
        <w:t>• Configure Content Security Policy</w:t>
      </w:r>
      <w:r w:rsidRPr="0091154A">
        <w:br/>
        <w:t>• Enable Strict Transport Security</w:t>
      </w:r>
    </w:p>
    <w:p w14:paraId="5E69A40B" w14:textId="77777777" w:rsidR="0091154A" w:rsidRPr="0091154A" w:rsidRDefault="0091154A" w:rsidP="0091154A">
      <w:pPr>
        <w:rPr>
          <w:b/>
          <w:bCs/>
        </w:rPr>
      </w:pPr>
      <w:r w:rsidRPr="0091154A">
        <w:rPr>
          <w:b/>
          <w:bCs/>
        </w:rPr>
        <w:t>Short-Term Actions</w:t>
      </w:r>
    </w:p>
    <w:p w14:paraId="15C7205A" w14:textId="77777777" w:rsidR="0091154A" w:rsidRPr="0091154A" w:rsidRDefault="0091154A" w:rsidP="0091154A">
      <w:r w:rsidRPr="0091154A">
        <w:t>• Review cookie security settings</w:t>
      </w:r>
      <w:r w:rsidRPr="0091154A">
        <w:br/>
        <w:t>• Remove version disclosure</w:t>
      </w:r>
    </w:p>
    <w:p w14:paraId="1330D4D2" w14:textId="77777777" w:rsidR="0091154A" w:rsidRPr="0091154A" w:rsidRDefault="0091154A" w:rsidP="0091154A">
      <w:pPr>
        <w:rPr>
          <w:b/>
          <w:bCs/>
        </w:rPr>
      </w:pPr>
      <w:r w:rsidRPr="0091154A">
        <w:rPr>
          <w:b/>
          <w:bCs/>
        </w:rPr>
        <w:t>Long-Term Actions</w:t>
      </w:r>
    </w:p>
    <w:p w14:paraId="536131A3" w14:textId="77777777" w:rsidR="0091154A" w:rsidRPr="0091154A" w:rsidRDefault="0091154A" w:rsidP="0091154A">
      <w:r w:rsidRPr="0091154A">
        <w:t>• Establish regular vulnerability assessments</w:t>
      </w:r>
      <w:r w:rsidRPr="0091154A">
        <w:br/>
        <w:t>• Implement secure configuration baselines</w:t>
      </w:r>
      <w:r w:rsidRPr="0091154A">
        <w:br/>
        <w:t>• Conduct periodic security reviews</w:t>
      </w:r>
      <w:r w:rsidRPr="0091154A">
        <w:br/>
        <w:t>• Integrate security testing into development workflows</w:t>
      </w:r>
    </w:p>
    <w:p w14:paraId="52BA20A4" w14:textId="77777777" w:rsidR="0091154A" w:rsidRPr="0091154A" w:rsidRDefault="0091154A" w:rsidP="0091154A">
      <w:r w:rsidRPr="0091154A">
        <w:pict w14:anchorId="0EB0DADF">
          <v:rect id="_x0000_i1149" style="width:0;height:1.5pt" o:hralign="center" o:hrstd="t" o:hr="t" fillcolor="#a0a0a0" stroked="f"/>
        </w:pict>
      </w:r>
    </w:p>
    <w:p w14:paraId="49831908" w14:textId="77777777" w:rsidR="0091154A" w:rsidRPr="0091154A" w:rsidRDefault="0091154A" w:rsidP="0091154A">
      <w:pPr>
        <w:rPr>
          <w:b/>
          <w:bCs/>
          <w:sz w:val="28"/>
          <w:szCs w:val="28"/>
        </w:rPr>
      </w:pPr>
      <w:r w:rsidRPr="0091154A">
        <w:rPr>
          <w:b/>
          <w:bCs/>
          <w:sz w:val="28"/>
          <w:szCs w:val="28"/>
        </w:rPr>
        <w:t>10. Conclusion</w:t>
      </w:r>
    </w:p>
    <w:p w14:paraId="45641F7F" w14:textId="77777777" w:rsidR="0091154A" w:rsidRPr="0091154A" w:rsidRDefault="0091154A" w:rsidP="0091154A">
      <w:r w:rsidRPr="0091154A">
        <w:t>This assessment identified several security configuration weaknesses that should be addressed to improve the overall security posture of the website. While no critical vulnerabilities were identified during passive testing, the absence of key security controls increases exposure to common web-based threats.</w:t>
      </w:r>
    </w:p>
    <w:p w14:paraId="3ED89A6C" w14:textId="77777777" w:rsidR="0091154A" w:rsidRDefault="0091154A" w:rsidP="0091154A">
      <w:r w:rsidRPr="0091154A">
        <w:t xml:space="preserve">The highest priorities include implementing Content Security Policy, enabling Strict Transport Security, and reducing information disclosure. Addressing these issues will strengthen </w:t>
      </w:r>
      <w:proofErr w:type="spellStart"/>
      <w:r w:rsidRPr="0091154A">
        <w:t>defense</w:t>
      </w:r>
      <w:proofErr w:type="spellEnd"/>
      <w:r w:rsidRPr="0091154A">
        <w:t xml:space="preserve">-in-depth measures and improve resilience against potential </w:t>
      </w:r>
      <w:proofErr w:type="spellStart"/>
      <w:proofErr w:type="gramStart"/>
      <w:r w:rsidRPr="0091154A">
        <w:t>attacks.Regular</w:t>
      </w:r>
      <w:proofErr w:type="spellEnd"/>
      <w:proofErr w:type="gramEnd"/>
      <w:r w:rsidRPr="0091154A">
        <w:t xml:space="preserve"> security assessments and proactive remediation efforts are recommended to maintain a secure web environment and support ongoing business operations.</w:t>
      </w:r>
    </w:p>
    <w:p w14:paraId="492E7790" w14:textId="44990EC6" w:rsidR="0091154A" w:rsidRPr="0091154A" w:rsidRDefault="0091154A" w:rsidP="0091154A">
      <w:pPr>
        <w:rPr>
          <w:sz w:val="28"/>
          <w:szCs w:val="28"/>
        </w:rPr>
      </w:pPr>
      <w:r w:rsidRPr="0091154A">
        <w:rPr>
          <w:b/>
          <w:bCs/>
          <w:sz w:val="28"/>
          <w:szCs w:val="28"/>
        </w:rPr>
        <w:lastRenderedPageBreak/>
        <w:t>11. Disclaimer</w:t>
      </w:r>
    </w:p>
    <w:p w14:paraId="16AD9FA3" w14:textId="77777777" w:rsidR="0091154A" w:rsidRPr="0091154A" w:rsidRDefault="0091154A" w:rsidP="0091154A">
      <w:r w:rsidRPr="0091154A">
        <w:t>This assessment was conducted using passive and non-intrusive testing methods only. No exploitation attempts were performed. Findings are based solely on publicly observable information available during the assessment period.</w:t>
      </w:r>
    </w:p>
    <w:p w14:paraId="1DD1FF44" w14:textId="77777777" w:rsidR="0091154A" w:rsidRPr="0091154A" w:rsidRDefault="0091154A" w:rsidP="0091154A">
      <w:r w:rsidRPr="0091154A">
        <w:t>The results represent the security posture observed at the time of testing and may not reflect future changes to the environment.</w:t>
      </w:r>
    </w:p>
    <w:p w14:paraId="2476C421" w14:textId="77777777" w:rsidR="0058378C" w:rsidRDefault="0058378C"/>
    <w:sectPr w:rsidR="005837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4A"/>
    <w:rsid w:val="0058378C"/>
    <w:rsid w:val="005D7E0E"/>
    <w:rsid w:val="008F1616"/>
    <w:rsid w:val="0091154A"/>
    <w:rsid w:val="00B45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CFDD6"/>
  <w15:chartTrackingRefBased/>
  <w15:docId w15:val="{6609B5EA-CE3F-4E73-8107-C272A4F9F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54A"/>
    <w:rPr>
      <w:rFonts w:eastAsiaTheme="majorEastAsia" w:cstheme="majorBidi"/>
      <w:color w:val="272727" w:themeColor="text1" w:themeTint="D8"/>
    </w:rPr>
  </w:style>
  <w:style w:type="paragraph" w:styleId="Title">
    <w:name w:val="Title"/>
    <w:basedOn w:val="Normal"/>
    <w:next w:val="Normal"/>
    <w:link w:val="TitleChar"/>
    <w:uiPriority w:val="10"/>
    <w:qFormat/>
    <w:rsid w:val="00911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54A"/>
    <w:pPr>
      <w:spacing w:before="160"/>
      <w:jc w:val="center"/>
    </w:pPr>
    <w:rPr>
      <w:i/>
      <w:iCs/>
      <w:color w:val="404040" w:themeColor="text1" w:themeTint="BF"/>
    </w:rPr>
  </w:style>
  <w:style w:type="character" w:customStyle="1" w:styleId="QuoteChar">
    <w:name w:val="Quote Char"/>
    <w:basedOn w:val="DefaultParagraphFont"/>
    <w:link w:val="Quote"/>
    <w:uiPriority w:val="29"/>
    <w:rsid w:val="0091154A"/>
    <w:rPr>
      <w:i/>
      <w:iCs/>
      <w:color w:val="404040" w:themeColor="text1" w:themeTint="BF"/>
    </w:rPr>
  </w:style>
  <w:style w:type="paragraph" w:styleId="ListParagraph">
    <w:name w:val="List Paragraph"/>
    <w:basedOn w:val="Normal"/>
    <w:uiPriority w:val="34"/>
    <w:qFormat/>
    <w:rsid w:val="0091154A"/>
    <w:pPr>
      <w:ind w:left="720"/>
      <w:contextualSpacing/>
    </w:pPr>
  </w:style>
  <w:style w:type="character" w:styleId="IntenseEmphasis">
    <w:name w:val="Intense Emphasis"/>
    <w:basedOn w:val="DefaultParagraphFont"/>
    <w:uiPriority w:val="21"/>
    <w:qFormat/>
    <w:rsid w:val="0091154A"/>
    <w:rPr>
      <w:i/>
      <w:iCs/>
      <w:color w:val="0F4761" w:themeColor="accent1" w:themeShade="BF"/>
    </w:rPr>
  </w:style>
  <w:style w:type="paragraph" w:styleId="IntenseQuote">
    <w:name w:val="Intense Quote"/>
    <w:basedOn w:val="Normal"/>
    <w:next w:val="Normal"/>
    <w:link w:val="IntenseQuoteChar"/>
    <w:uiPriority w:val="30"/>
    <w:qFormat/>
    <w:rsid w:val="00911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54A"/>
    <w:rPr>
      <w:i/>
      <w:iCs/>
      <w:color w:val="0F4761" w:themeColor="accent1" w:themeShade="BF"/>
    </w:rPr>
  </w:style>
  <w:style w:type="character" w:styleId="IntenseReference">
    <w:name w:val="Intense Reference"/>
    <w:basedOn w:val="DefaultParagraphFont"/>
    <w:uiPriority w:val="32"/>
    <w:qFormat/>
    <w:rsid w:val="009115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511</TotalTime>
  <Pages>8</Pages>
  <Words>1120</Words>
  <Characters>6387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Rasagnya</dc:creator>
  <cp:keywords/>
  <dc:description/>
  <cp:lastModifiedBy>L Rasagnya</cp:lastModifiedBy>
  <cp:revision>1</cp:revision>
  <dcterms:created xsi:type="dcterms:W3CDTF">2026-06-08T07:37:00Z</dcterms:created>
  <dcterms:modified xsi:type="dcterms:W3CDTF">2026-06-08T16:38:00Z</dcterms:modified>
</cp:coreProperties>
</file>