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B2F5" w14:textId="77777777" w:rsidR="00E632A1" w:rsidRDefault="00B33B0C">
      <w:r>
        <w:t xml:space="preserve">James Bonish, Louis </w:t>
      </w:r>
      <w:proofErr w:type="spellStart"/>
      <w:r>
        <w:t>Rassaby</w:t>
      </w:r>
      <w:proofErr w:type="spellEnd"/>
      <w:r>
        <w:t>, Susie Church</w:t>
      </w:r>
    </w:p>
    <w:p w14:paraId="4D68196D" w14:textId="77777777" w:rsidR="00B33B0C" w:rsidRDefault="00B33B0C">
      <w:r>
        <w:t>Lab 5 Experiment Results</w:t>
      </w:r>
    </w:p>
    <w:p w14:paraId="2DA43BD2" w14:textId="77777777" w:rsidR="00B33B0C" w:rsidRDefault="00B33B0C"/>
    <w:p w14:paraId="1097BD3C" w14:textId="77777777" w:rsidR="00B33B0C" w:rsidRDefault="00B33B0C">
      <w:pPr>
        <w:rPr>
          <w:b/>
          <w:u w:val="single"/>
        </w:rPr>
      </w:pPr>
      <w:r>
        <w:rPr>
          <w:b/>
          <w:u w:val="single"/>
        </w:rPr>
        <w:t>Best Visualization:</w:t>
      </w:r>
    </w:p>
    <w:p w14:paraId="28436763" w14:textId="77777777" w:rsidR="00B33B0C" w:rsidRDefault="00B33B0C">
      <w:pPr>
        <w:rPr>
          <w:b/>
          <w:u w:val="single"/>
        </w:rPr>
      </w:pPr>
      <w:bookmarkStart w:id="0" w:name="_GoBack"/>
      <w:bookmarkEnd w:id="0"/>
    </w:p>
    <w:p w14:paraId="3CE20A78" w14:textId="77777777" w:rsidR="00B33B0C" w:rsidRDefault="00B33B0C">
      <w:pPr>
        <w:rPr>
          <w:b/>
          <w:sz w:val="32"/>
        </w:rPr>
      </w:pPr>
      <w:r>
        <w:rPr>
          <w:b/>
          <w:sz w:val="32"/>
        </w:rPr>
        <w:t>BAR CHART</w:t>
      </w:r>
    </w:p>
    <w:p w14:paraId="46B87EB3" w14:textId="51AA02BC" w:rsidR="00B33B0C" w:rsidRDefault="000F1FB2">
      <w:r>
        <w:t>Log Error: 1.94</w:t>
      </w:r>
      <w:r w:rsidR="00B07612">
        <w:t xml:space="preserve"> for middle dots (3 participants), 1.49</w:t>
      </w:r>
      <w:r w:rsidR="000C182D">
        <w:t xml:space="preserve"> for bottom dots</w:t>
      </w:r>
      <w:r w:rsidR="00B07612">
        <w:t xml:space="preserve"> (2 participants)</w:t>
      </w:r>
      <w:r w:rsidR="00624A74">
        <w:t>, for a total log average of 1.77</w:t>
      </w:r>
    </w:p>
    <w:p w14:paraId="2EE18274" w14:textId="77777777" w:rsidR="000F1FB2" w:rsidRDefault="000F1FB2"/>
    <w:p w14:paraId="1C56656C" w14:textId="1A76DC2C" w:rsidR="000F1FB2" w:rsidRDefault="00624A74">
      <w:r>
        <w:rPr>
          <w:noProof/>
        </w:rPr>
        <w:drawing>
          <wp:inline distT="0" distB="0" distL="0" distR="0" wp14:anchorId="5CE93416" wp14:editId="5D7BEA86">
            <wp:extent cx="2679700" cy="2679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4 at 8.45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C70" w14:textId="77777777" w:rsidR="000C182D" w:rsidRDefault="000C182D"/>
    <w:p w14:paraId="254D141D" w14:textId="77777777" w:rsidR="000C182D" w:rsidRDefault="000C182D">
      <w:r>
        <w:t xml:space="preserve">After running the experiment on the first three </w:t>
      </w:r>
      <w:r w:rsidRPr="000C182D">
        <w:rPr>
          <w:strike/>
        </w:rPr>
        <w:t>victims</w:t>
      </w:r>
      <w:r>
        <w:t xml:space="preserve"> lab rats, I realized that it was probably not the best idea to have the dots in the middle of the bar, as shown in class. The dot on the larger bar becomes a reference point for the 50% mark, and the lab rat can look at how far the top of the smaller bar is from the dot in the larger bar as a more precise reference.</w:t>
      </w:r>
    </w:p>
    <w:p w14:paraId="190964B2" w14:textId="4FB0D49D" w:rsidR="000C182D" w:rsidRDefault="00B07612">
      <w:r>
        <w:t>So we ran the experiment on two</w:t>
      </w:r>
      <w:r w:rsidR="000C182D">
        <w:t xml:space="preserve"> different people but with the dot on the bottom of the bar as s</w:t>
      </w:r>
      <w:r>
        <w:t>hown, and the error decreased… so I guess it did not have an effect in the expected direction.</w:t>
      </w:r>
    </w:p>
    <w:p w14:paraId="1868B112" w14:textId="77777777" w:rsidR="000C182D" w:rsidRDefault="000C182D"/>
    <w:p w14:paraId="035DC00E" w14:textId="77777777" w:rsidR="000C182D" w:rsidRDefault="000C182D"/>
    <w:p w14:paraId="3E9D9B9F" w14:textId="77777777" w:rsidR="000C182D" w:rsidRDefault="000C182D">
      <w:pPr>
        <w:rPr>
          <w:b/>
          <w:u w:val="single"/>
        </w:rPr>
      </w:pPr>
    </w:p>
    <w:p w14:paraId="3F6807FD" w14:textId="77777777" w:rsidR="000C182D" w:rsidRDefault="000C182D">
      <w:pPr>
        <w:rPr>
          <w:b/>
          <w:u w:val="single"/>
        </w:rPr>
      </w:pPr>
    </w:p>
    <w:p w14:paraId="75E1118F" w14:textId="77777777" w:rsidR="00782E20" w:rsidRDefault="00782E20">
      <w:pPr>
        <w:rPr>
          <w:b/>
          <w:u w:val="single"/>
        </w:rPr>
      </w:pPr>
    </w:p>
    <w:p w14:paraId="566B96F4" w14:textId="77777777" w:rsidR="00782E20" w:rsidRDefault="00782E20">
      <w:pPr>
        <w:rPr>
          <w:b/>
          <w:u w:val="single"/>
        </w:rPr>
      </w:pPr>
    </w:p>
    <w:p w14:paraId="788B0027" w14:textId="77777777" w:rsidR="00782E20" w:rsidRDefault="00782E20">
      <w:pPr>
        <w:rPr>
          <w:b/>
          <w:u w:val="single"/>
        </w:rPr>
      </w:pPr>
    </w:p>
    <w:p w14:paraId="0791DF7E" w14:textId="77777777" w:rsidR="00782E20" w:rsidRDefault="00782E20">
      <w:pPr>
        <w:rPr>
          <w:b/>
          <w:u w:val="single"/>
        </w:rPr>
      </w:pPr>
    </w:p>
    <w:p w14:paraId="15075DF6" w14:textId="77777777" w:rsidR="000C182D" w:rsidRDefault="000C182D">
      <w:pPr>
        <w:rPr>
          <w:b/>
          <w:u w:val="single"/>
        </w:rPr>
      </w:pPr>
    </w:p>
    <w:p w14:paraId="56AC732B" w14:textId="77777777" w:rsidR="000C182D" w:rsidRDefault="000C182D">
      <w:pPr>
        <w:rPr>
          <w:b/>
          <w:u w:val="single"/>
        </w:rPr>
      </w:pPr>
    </w:p>
    <w:p w14:paraId="46AB3D4E" w14:textId="77777777" w:rsidR="00624A74" w:rsidRDefault="00624A74">
      <w:pPr>
        <w:rPr>
          <w:b/>
          <w:u w:val="single"/>
        </w:rPr>
      </w:pPr>
    </w:p>
    <w:p w14:paraId="325BC010" w14:textId="77777777" w:rsidR="00624A74" w:rsidRDefault="00624A74">
      <w:pPr>
        <w:rPr>
          <w:b/>
          <w:u w:val="single"/>
        </w:rPr>
      </w:pPr>
    </w:p>
    <w:p w14:paraId="4B18248A" w14:textId="77777777" w:rsidR="000C182D" w:rsidRDefault="000C182D">
      <w:pPr>
        <w:rPr>
          <w:b/>
          <w:u w:val="single"/>
        </w:rPr>
      </w:pPr>
      <w:r>
        <w:rPr>
          <w:b/>
          <w:u w:val="single"/>
        </w:rPr>
        <w:lastRenderedPageBreak/>
        <w:t>Second Best Visualization:</w:t>
      </w:r>
    </w:p>
    <w:p w14:paraId="783E9BAB" w14:textId="77777777" w:rsidR="000C182D" w:rsidRDefault="000C182D">
      <w:pPr>
        <w:rPr>
          <w:b/>
          <w:u w:val="single"/>
        </w:rPr>
      </w:pPr>
    </w:p>
    <w:p w14:paraId="14E6F1A6" w14:textId="77777777" w:rsidR="000C182D" w:rsidRDefault="000C1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TREEMAP</w:t>
      </w:r>
    </w:p>
    <w:p w14:paraId="7AD130F6" w14:textId="0E6F4A42" w:rsidR="000C182D" w:rsidRDefault="00624A74">
      <w:r>
        <w:t>Log Error: 2.70 (5 participants)</w:t>
      </w:r>
    </w:p>
    <w:p w14:paraId="46504E65" w14:textId="77777777" w:rsidR="000C182D" w:rsidRDefault="000C182D"/>
    <w:p w14:paraId="11DC4A71" w14:textId="77777777" w:rsidR="000C182D" w:rsidRDefault="000C182D">
      <w:r>
        <w:rPr>
          <w:noProof/>
        </w:rPr>
        <w:drawing>
          <wp:inline distT="0" distB="0" distL="0" distR="0" wp14:anchorId="0E66CA7D" wp14:editId="1872C640">
            <wp:extent cx="2672111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4 at 10.37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97" cy="27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8B0C" w14:textId="77777777" w:rsidR="000C182D" w:rsidRDefault="000C182D"/>
    <w:p w14:paraId="3A831577" w14:textId="77777777" w:rsidR="000C182D" w:rsidRDefault="000C182D"/>
    <w:p w14:paraId="04E400C8" w14:textId="77777777" w:rsidR="00624A74" w:rsidRDefault="00624A74"/>
    <w:p w14:paraId="51DB425B" w14:textId="77777777" w:rsidR="000C182D" w:rsidRDefault="000C182D">
      <w:pPr>
        <w:rPr>
          <w:b/>
          <w:u w:val="single"/>
        </w:rPr>
      </w:pPr>
      <w:r>
        <w:rPr>
          <w:b/>
          <w:u w:val="single"/>
        </w:rPr>
        <w:t>Worst Visualization:</w:t>
      </w:r>
    </w:p>
    <w:p w14:paraId="638D8BE0" w14:textId="77777777" w:rsidR="000C182D" w:rsidRDefault="000C182D">
      <w:pPr>
        <w:rPr>
          <w:b/>
          <w:u w:val="single"/>
        </w:rPr>
      </w:pPr>
    </w:p>
    <w:p w14:paraId="483C0304" w14:textId="77777777" w:rsidR="000C182D" w:rsidRDefault="000C1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PIE CHART</w:t>
      </w:r>
    </w:p>
    <w:p w14:paraId="414C86D8" w14:textId="5E80898F" w:rsidR="000C182D" w:rsidRDefault="006C0B66">
      <w:r>
        <w:t xml:space="preserve">Log Error: </w:t>
      </w:r>
      <w:r w:rsidR="00B07612">
        <w:t>2.72</w:t>
      </w:r>
      <w:r w:rsidR="00624A74">
        <w:t xml:space="preserve"> (5 participants)</w:t>
      </w:r>
    </w:p>
    <w:p w14:paraId="2FDDF6DE" w14:textId="606DBE8B" w:rsidR="000C182D" w:rsidRDefault="00624A74">
      <w:r>
        <w:rPr>
          <w:noProof/>
        </w:rPr>
        <w:drawing>
          <wp:inline distT="0" distB="0" distL="0" distR="0" wp14:anchorId="6D33D0CE" wp14:editId="700F5BC2">
            <wp:extent cx="2602970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4 at 8.4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89" cy="25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79CA" w14:textId="77777777" w:rsidR="000C182D" w:rsidRPr="000C182D" w:rsidRDefault="000C182D"/>
    <w:sectPr w:rsidR="000C182D" w:rsidRPr="000C182D" w:rsidSect="00E632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0C"/>
    <w:rsid w:val="000C182D"/>
    <w:rsid w:val="000F1FB2"/>
    <w:rsid w:val="004D190D"/>
    <w:rsid w:val="00624A74"/>
    <w:rsid w:val="006C0B66"/>
    <w:rsid w:val="00733B2F"/>
    <w:rsid w:val="00782E20"/>
    <w:rsid w:val="00B07612"/>
    <w:rsid w:val="00B33B0C"/>
    <w:rsid w:val="00E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6C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Bonish</dc:creator>
  <cp:keywords/>
  <dc:description/>
  <cp:lastModifiedBy>Virginia Bonish</cp:lastModifiedBy>
  <cp:revision>5</cp:revision>
  <dcterms:created xsi:type="dcterms:W3CDTF">2014-10-13T23:08:00Z</dcterms:created>
  <dcterms:modified xsi:type="dcterms:W3CDTF">2014-10-15T00:47:00Z</dcterms:modified>
</cp:coreProperties>
</file>