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0FAE" w14:textId="77777777" w:rsidR="006040BF" w:rsidRPr="006040BF" w:rsidRDefault="006040BF" w:rsidP="006040B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4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Lee Raulin</w:t>
      </w:r>
    </w:p>
    <w:p w14:paraId="442679E6" w14:textId="77777777" w:rsidR="006040BF" w:rsidRPr="006040BF" w:rsidRDefault="006040BF" w:rsidP="006040B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  <w:b/>
          <w:bCs/>
        </w:rPr>
        <w:t>Full Stack Web Developer</w:t>
      </w:r>
    </w:p>
    <w:p w14:paraId="131F57C8" w14:textId="77777777" w:rsidR="006040BF" w:rsidRPr="006040BF" w:rsidRDefault="006040BF" w:rsidP="006040B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  <w:i/>
          <w:iCs/>
        </w:rPr>
        <w:t>Available from September 2019. Public Trust Clearance Pending</w:t>
      </w:r>
    </w:p>
    <w:p w14:paraId="3477445C" w14:textId="77777777" w:rsidR="006040BF" w:rsidRPr="006040BF" w:rsidRDefault="006040BF" w:rsidP="006040B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5006 Valley Drive Chesapeake Beach, MD 20732 | (443) 684-8939 | leeraulin@gmail.com</w:t>
      </w:r>
    </w:p>
    <w:p w14:paraId="5E8659CF" w14:textId="77777777" w:rsidR="006040BF" w:rsidRPr="006040BF" w:rsidRDefault="006040BF" w:rsidP="006040B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history="1">
        <w:r w:rsidRPr="006040BF">
          <w:rPr>
            <w:rFonts w:ascii="Times New Roman" w:eastAsia="Times New Roman" w:hAnsi="Times New Roman" w:cs="Times New Roman"/>
            <w:color w:val="0000FF"/>
            <w:u w:val="single"/>
          </w:rPr>
          <w:t>Github</w:t>
        </w:r>
      </w:hyperlink>
      <w:r w:rsidRPr="006040BF">
        <w:rPr>
          <w:rFonts w:ascii="Times New Roman" w:eastAsia="Times New Roman" w:hAnsi="Times New Roman" w:cs="Times New Roman"/>
        </w:rPr>
        <w:t xml:space="preserve"> | </w:t>
      </w:r>
      <w:hyperlink r:id="rId6" w:history="1">
        <w:r w:rsidRPr="006040BF">
          <w:rPr>
            <w:rFonts w:ascii="Times New Roman" w:eastAsia="Times New Roman" w:hAnsi="Times New Roman" w:cs="Times New Roman"/>
            <w:color w:val="0000FF"/>
            <w:u w:val="single"/>
          </w:rPr>
          <w:t>LinkedIn</w:t>
        </w:r>
      </w:hyperlink>
      <w:r w:rsidRPr="006040BF">
        <w:rPr>
          <w:rFonts w:ascii="Times New Roman" w:eastAsia="Times New Roman" w:hAnsi="Times New Roman" w:cs="Times New Roman"/>
        </w:rPr>
        <w:t xml:space="preserve"> | </w:t>
      </w:r>
      <w:hyperlink r:id="rId7" w:history="1">
        <w:r w:rsidRPr="006040BF">
          <w:rPr>
            <w:rFonts w:ascii="Times New Roman" w:eastAsia="Times New Roman" w:hAnsi="Times New Roman" w:cs="Times New Roman"/>
            <w:color w:val="0000FF"/>
            <w:u w:val="single"/>
          </w:rPr>
          <w:t>Twitter</w:t>
        </w:r>
      </w:hyperlink>
    </w:p>
    <w:p w14:paraId="6330329D" w14:textId="77777777" w:rsidR="006040BF" w:rsidRPr="006040BF" w:rsidRDefault="006040BF" w:rsidP="006040B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0BF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 Statement</w:t>
      </w:r>
    </w:p>
    <w:p w14:paraId="4B1297C3" w14:textId="77777777" w:rsidR="006040BF" w:rsidRPr="006040BF" w:rsidRDefault="006040BF" w:rsidP="006040B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To try to take over the world!</w:t>
      </w:r>
    </w:p>
    <w:p w14:paraId="2354EECE" w14:textId="77777777" w:rsidR="006040BF" w:rsidRPr="006040BF" w:rsidRDefault="006040BF" w:rsidP="006040B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0BF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Qualifications</w:t>
      </w:r>
    </w:p>
    <w:p w14:paraId="0C5A1BF2" w14:textId="77777777" w:rsidR="006040BF" w:rsidRPr="006040BF" w:rsidRDefault="006040BF" w:rsidP="006040B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I am the best because I'm really so great. Here are some reasons:</w:t>
      </w:r>
    </w:p>
    <w:p w14:paraId="77EED4D9" w14:textId="77777777" w:rsidR="006040BF" w:rsidRPr="006040BF" w:rsidRDefault="006040BF" w:rsidP="006040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Lorem</w:t>
      </w:r>
    </w:p>
    <w:p w14:paraId="2068830B" w14:textId="77777777" w:rsidR="006040BF" w:rsidRPr="006040BF" w:rsidRDefault="006040BF" w:rsidP="006040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Ipsum</w:t>
      </w:r>
    </w:p>
    <w:p w14:paraId="6477FA5C" w14:textId="77777777" w:rsidR="006040BF" w:rsidRPr="006040BF" w:rsidRDefault="006040BF" w:rsidP="006040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Blah</w:t>
      </w:r>
    </w:p>
    <w:p w14:paraId="69CC928E" w14:textId="77777777" w:rsidR="006040BF" w:rsidRPr="006040BF" w:rsidRDefault="006040BF" w:rsidP="006040B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0BF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14:paraId="681F4A71" w14:textId="77777777" w:rsidR="006040BF" w:rsidRPr="006040BF" w:rsidRDefault="006040BF" w:rsidP="006040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0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Workforce Opportunity Services | </w:t>
      </w:r>
      <w:r w:rsidRPr="006040B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Full Stack Web Developer</w:t>
      </w:r>
    </w:p>
    <w:p w14:paraId="1377D0BB" w14:textId="77777777" w:rsidR="006040BF" w:rsidRPr="006040BF" w:rsidRDefault="006040BF" w:rsidP="006040B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Under Contract_To: US Department of Transportation</w:t>
      </w:r>
    </w:p>
    <w:p w14:paraId="768F5D30" w14:textId="77777777" w:rsidR="006040BF" w:rsidRPr="006040BF" w:rsidRDefault="006040BF" w:rsidP="006040B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Start Date: 2018-11 End Date: 2019-09 Salary: \$60,000 Hours: 40/week Supervisor: Name: Dan Morgan (202) 366-4308 Email: daniel.morgan@dot.gov Projects:</w:t>
      </w:r>
    </w:p>
    <w:p w14:paraId="74F6F0AC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Title: Twitter Incident Report Map Environment:</w:t>
      </w:r>
    </w:p>
    <w:p w14:paraId="407BE89A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Node/Express</w:t>
      </w:r>
    </w:p>
    <w:p w14:paraId="6C9727FF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React/Redux</w:t>
      </w:r>
    </w:p>
    <w:p w14:paraId="7DE6497C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Postgres</w:t>
      </w:r>
    </w:p>
    <w:p w14:paraId="069E10F6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AWS</w:t>
      </w:r>
    </w:p>
    <w:p w14:paraId="78FD6B08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 xml:space="preserve">MacOSX/Linux Description: The server component monitors Twitter for keywords indicating a transportation-related incident from a verified account, and saves them in a database. The client portion displays the location of all Tweets or their users on the map. Client: Dan Morgan on behalf of the Department of Transportation Crisis Management Office. Repo Link: </w:t>
      </w:r>
      <w:hyperlink r:id="rId8" w:history="1">
        <w:r w:rsidRPr="006040BF">
          <w:rPr>
            <w:rFonts w:ascii="Times New Roman" w:eastAsia="Times New Roman" w:hAnsi="Times New Roman" w:cs="Times New Roman"/>
            <w:color w:val="0000FF"/>
            <w:u w:val="single"/>
          </w:rPr>
          <w:t>https://github.com/lraulin/incident-map</w:t>
        </w:r>
      </w:hyperlink>
      <w:r w:rsidRPr="006040BF">
        <w:rPr>
          <w:rFonts w:ascii="Times New Roman" w:eastAsia="Times New Roman" w:hAnsi="Times New Roman" w:cs="Times New Roman"/>
        </w:rPr>
        <w:t xml:space="preserve"> Demo Link: </w:t>
      </w:r>
      <w:hyperlink r:id="rId9" w:history="1">
        <w:r w:rsidRPr="006040BF">
          <w:rPr>
            <w:rFonts w:ascii="Times New Roman" w:eastAsia="Times New Roman" w:hAnsi="Times New Roman" w:cs="Times New Roman"/>
            <w:color w:val="0000FF"/>
            <w:u w:val="single"/>
          </w:rPr>
          <w:t>https://incident-report-map.firebaseapp.com</w:t>
        </w:r>
      </w:hyperlink>
    </w:p>
    <w:p w14:paraId="2CFFFE8E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Title: DNS Script Technologies:</w:t>
      </w:r>
    </w:p>
    <w:p w14:paraId="73D54FBF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lastRenderedPageBreak/>
        <w:t>Node</w:t>
      </w:r>
    </w:p>
    <w:p w14:paraId="59613B23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Linux/Bash Description: Created a script to execute dig command against list of domains every hour, store results, and generate a daily report of all DNS record changes that is automatically emailed to a mailing list. Client: DoT OST Cyber Security Team.</w:t>
      </w:r>
    </w:p>
    <w:p w14:paraId="02268529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 xml:space="preserve">Title: Vulnerability Visualization Description: dot dot dat Client: Michael Repo Link: </w:t>
      </w:r>
      <w:hyperlink r:id="rId10" w:history="1">
        <w:r w:rsidRPr="006040BF">
          <w:rPr>
            <w:rFonts w:ascii="Times New Roman" w:eastAsia="Times New Roman" w:hAnsi="Times New Roman" w:cs="Times New Roman"/>
            <w:color w:val="0000FF"/>
            <w:u w:val="single"/>
          </w:rPr>
          <w:t>https://github.com/lraulin/vulnerability_visualization</w:t>
        </w:r>
      </w:hyperlink>
      <w:r w:rsidRPr="006040BF">
        <w:rPr>
          <w:rFonts w:ascii="Times New Roman" w:eastAsia="Times New Roman" w:hAnsi="Times New Roman" w:cs="Times New Roman"/>
        </w:rPr>
        <w:t xml:space="preserve"> Demo Link: </w:t>
      </w:r>
      <w:hyperlink r:id="rId11" w:history="1">
        <w:r w:rsidRPr="006040BF">
          <w:rPr>
            <w:rFonts w:ascii="Times New Roman" w:eastAsia="Times New Roman" w:hAnsi="Times New Roman" w:cs="Times New Roman"/>
            <w:color w:val="0000FF"/>
            <w:u w:val="single"/>
          </w:rPr>
          <w:t>https://incident-report-map.firebaseapp.com</w:t>
        </w:r>
      </w:hyperlink>
    </w:p>
    <w:p w14:paraId="1ACF2866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Company: Jeongsang Language School Type: Teaching Job Title: English Convsersation Instructor Start Date: 2015-02 End Date: 2017-07 Salary: 27,300,000 KRW Hours: 40 Supervisor: Address: Street: 1080 Geumhodong 1(il)-ga Seongdong-gu City: Seoul Country: South Korea Phone: Country Code: +82 Number: 281-0507</w:t>
      </w:r>
    </w:p>
    <w:p w14:paraId="184D94DF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Company: Lee's English Institute Type: Teaching Job Title: English Convsersation Instructor Start Date: 2015-02 End Date: 2017-07 Salary: 27,300,000 KRW Hours: 40 Supervisor: Aidan Yoo Address: Street: 998-6 Yeongtong-dong, Yeongtong-gu City: Suwon Country: South Korea Phone: Country Code: 82 Area Code: 31 Number: 2733551</w:t>
      </w:r>
    </w:p>
    <w:p w14:paraId="7354E1E3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Company: English Mentor Type: Teaching Job Title: English Convsersation Instructor Start Date: 2011-03 End Date: 2012-07 Salary: 27,300,000 KRW Hours: 40 Supervisor: Address: Street: 998-6 Yeongtong-dong, Yeongtong-gu City: Suwon Country: South Korea Phone: Country Code: +82 Number: 31-273-3551</w:t>
      </w:r>
    </w:p>
    <w:p w14:paraId="1A6AA81F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Company: Plus English Academy Type: Teaching Job Title: English Convsersation Instructor Start Date: End Date: Salary: 27,300,000 KRW Hours: 40 Supervisor: Address: Street: City: Seoul Country: South Korea Phone: Country Code: +82 Number:</w:t>
      </w:r>
    </w:p>
    <w:p w14:paraId="08C05B0C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Company: Avalon English Type: Teaching Job Title: English Convsersation Instructor Start Date: End Date: Salary: 27,300,000 KRW Hours: 40 Supervisor: Name: Erin Park Phone: +82 (031) 416-0039 Director: Name: Hyung Lee Phone: +82 (010) 47 Address: Street: City: Ansan Country: South Korea Phone: Country Code: +82 Number: Education:</w:t>
      </w:r>
    </w:p>
    <w:p w14:paraId="56718E29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Degree: Master of Arts in General Psychology Institution: Northcentral University Address: Street: 8667 E Hartford Dr Apt: Ste 100 City: Scottsdale State: AZ Zip: 85255</w:t>
      </w:r>
    </w:p>
    <w:p w14:paraId="5D679A94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Degree: Batchelor of Arts in Psychology Institution: St. Mary's College of Maryland Address: Street: 47645 College Dr City: St Marys City State: MD Zip: 20686 Military Education:</w:t>
      </w:r>
    </w:p>
    <w:p w14:paraId="6AA1F7E1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Title: Boatswain's Mate "A" School Duration: 11 weeks Completed: Sep 2005</w:t>
      </w:r>
    </w:p>
    <w:p w14:paraId="62AF63F4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Title: Aid Positioning (ANC-AP) Duration: 1 week Completed: Feb 2006</w:t>
      </w:r>
    </w:p>
    <w:p w14:paraId="7D9A7316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Title: IS-700 An Introduction to the National Incident Management System (NIMS) Duration: 1 day Completed: Mar 2006</w:t>
      </w:r>
    </w:p>
    <w:p w14:paraId="293DFEF7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Title: IS-800 National Response Framework, an Introduction Duration: 1 day Completed: Mar 2006</w:t>
      </w:r>
    </w:p>
    <w:p w14:paraId="4A6B19D4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Title: Introduction to the Incident Command System I-122 Duration: 1 day Completed: Mar 2006</w:t>
      </w:r>
    </w:p>
    <w:p w14:paraId="09CABA87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Title: CR/HRA Basic Human Awareness Duration: 1 day Completed: Feb 2007</w:t>
      </w:r>
    </w:p>
    <w:p w14:paraId="41627EB8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 xml:space="preserve">Title: CR/HRA Sexual Harassment Prevention Duration: 1 day Completed: Feb 2007 Military Service: Branch: US Coast Guard Date of_Entry: 2005-04-26 Date of_Discharge: 2008-01-31 Highest Rank: E4 Specialty: Boatswain's Mate Character </w:t>
      </w:r>
      <w:r w:rsidRPr="006040BF">
        <w:rPr>
          <w:rFonts w:ascii="Times New Roman" w:eastAsia="Times New Roman" w:hAnsi="Times New Roman" w:cs="Times New Roman"/>
        </w:rPr>
        <w:lastRenderedPageBreak/>
        <w:t>of_Service: Honorable Awards: - Coast Guard Meritorious Team Commendation - Coast Guard Meritorious Unit Commendation - Coast Guard Pistol Sharpshooter Ribbon - Coast Guard Presidential Unit Citation Notes: - Top of class in Basic Training Key Skills: Technical Skills: OS: - Windows - Linux - OSX Version Control: Git/Github Database: - Postgres - Firebase - SQLite Languages: - Title: JavaScript PluralSight SkillIQ: Score: 240 Percentile: 94 Description: Expert Date: 2018-10-10 Details: - Node - Express - React - Redux - Typescript - Title: Python PluralSight SkillIQ: Score: 217 Percentile: 87 Description: Expert Date: 2019-03-28 Details: - Title: C# PluralSight SkillIQ: Score: 137 Percentile: 41 Description: Proficient Date: 2018-10-10 Details: - ASP.NET Webforms - ASP.NET Core - ASP.NET MVC - MS SQL Server Hobbies:</w:t>
      </w:r>
    </w:p>
    <w:p w14:paraId="7AA44317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fitness</w:t>
      </w:r>
    </w:p>
    <w:p w14:paraId="0AAEB8ED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Indian club swinging</w:t>
      </w:r>
    </w:p>
    <w:p w14:paraId="6BF92167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macebell</w:t>
      </w:r>
    </w:p>
    <w:p w14:paraId="4F836D4B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kettlebell</w:t>
      </w:r>
    </w:p>
    <w:p w14:paraId="0004C046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calisthenics</w:t>
      </w:r>
    </w:p>
    <w:p w14:paraId="5150F1BB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stretching/yoga</w:t>
      </w:r>
    </w:p>
    <w:p w14:paraId="29566489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reading</w:t>
      </w:r>
    </w:p>
    <w:p w14:paraId="725B95B0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computer science</w:t>
      </w:r>
    </w:p>
    <w:p w14:paraId="3E8A6A70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psychology</w:t>
      </w:r>
    </w:p>
    <w:p w14:paraId="5F221AEF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evolution</w:t>
      </w:r>
    </w:p>
    <w:p w14:paraId="3A703145" w14:textId="77777777" w:rsidR="006040BF" w:rsidRPr="006040BF" w:rsidRDefault="006040BF" w:rsidP="006040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history</w:t>
      </w:r>
    </w:p>
    <w:p w14:paraId="7D1EF3DD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kayaking</w:t>
      </w:r>
    </w:p>
    <w:p w14:paraId="277E5049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contact juggling</w:t>
      </w:r>
    </w:p>
    <w:p w14:paraId="33DAC2AF" w14:textId="77777777" w:rsidR="006040BF" w:rsidRPr="006040BF" w:rsidRDefault="006040BF" w:rsidP="006040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0BF">
        <w:rPr>
          <w:rFonts w:ascii="Times New Roman" w:eastAsia="Times New Roman" w:hAnsi="Times New Roman" w:cs="Times New Roman"/>
        </w:rPr>
        <w:t>camping</w:t>
      </w:r>
    </w:p>
    <w:p w14:paraId="2FF0059B" w14:textId="77777777" w:rsidR="009C0930" w:rsidRPr="009C0930" w:rsidRDefault="009C0930" w:rsidP="009C093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9C0930" w:rsidRPr="009C0930" w:rsidSect="00BB7F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6654"/>
    <w:multiLevelType w:val="multilevel"/>
    <w:tmpl w:val="EB24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62A6A"/>
    <w:multiLevelType w:val="multilevel"/>
    <w:tmpl w:val="E320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CD"/>
    <w:rsid w:val="0032448D"/>
    <w:rsid w:val="006040BF"/>
    <w:rsid w:val="009C0930"/>
    <w:rsid w:val="00A01ACD"/>
    <w:rsid w:val="00C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783BC"/>
  <w15:chartTrackingRefBased/>
  <w15:docId w15:val="{E23296B3-9C31-4B47-BCFA-1613BDBA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0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40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40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7F9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F9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040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4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40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40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040BF"/>
    <w:rPr>
      <w:b/>
      <w:bCs/>
    </w:rPr>
  </w:style>
  <w:style w:type="character" w:styleId="Emphasis">
    <w:name w:val="Emphasis"/>
    <w:basedOn w:val="DefaultParagraphFont"/>
    <w:uiPriority w:val="20"/>
    <w:qFormat/>
    <w:rsid w:val="006040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4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raulin/incident-ma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RaulinL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eraulin" TargetMode="External"/><Relationship Id="rId11" Type="http://schemas.openxmlformats.org/officeDocument/2006/relationships/hyperlink" Target="https://incident-report-map.firebaseapp.com" TargetMode="External"/><Relationship Id="rId5" Type="http://schemas.openxmlformats.org/officeDocument/2006/relationships/hyperlink" Target="https://github.com/lraulin" TargetMode="External"/><Relationship Id="rId10" Type="http://schemas.openxmlformats.org/officeDocument/2006/relationships/hyperlink" Target="https://github.com/lraulin/vulnerability_vis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cident-report-map.firebase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Raulin</dc:creator>
  <cp:keywords/>
  <dc:description/>
  <cp:lastModifiedBy>Lee Raulin</cp:lastModifiedBy>
  <cp:revision>3</cp:revision>
  <dcterms:created xsi:type="dcterms:W3CDTF">2019-08-01T12:53:00Z</dcterms:created>
  <dcterms:modified xsi:type="dcterms:W3CDTF">2019-08-01T12:54:00Z</dcterms:modified>
</cp:coreProperties>
</file>