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DE3484" w14:textId="5522F94F" w:rsidR="00660430" w:rsidRDefault="00660430"/>
    <w:p w14:paraId="18F0C3FF" w14:textId="679BD1BF" w:rsidR="004D0349" w:rsidRDefault="004D0349"/>
    <w:p w14:paraId="5FCA6A7F" w14:textId="7364695E" w:rsidR="004D0349" w:rsidRDefault="004D0349"/>
    <w:p w14:paraId="6E2B362E" w14:textId="0ACA6672" w:rsidR="004D0349" w:rsidRDefault="004D0349"/>
    <w:p w14:paraId="11C8CDE7" w14:textId="39C331FA" w:rsidR="004D0349" w:rsidRDefault="004D0349">
      <w:pPr>
        <w:rPr>
          <w:rFonts w:hint="eastAsia"/>
        </w:rPr>
      </w:pPr>
      <w:r w:rsidRPr="004D0349">
        <w:rPr>
          <w:noProof/>
        </w:rPr>
        <w:drawing>
          <wp:inline distT="0" distB="0" distL="0" distR="0" wp14:anchorId="10611B57" wp14:editId="78629213">
            <wp:extent cx="3250800" cy="4334400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800" cy="43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0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72"/>
    <w:rsid w:val="004D0349"/>
    <w:rsid w:val="00660430"/>
    <w:rsid w:val="0090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2ADB"/>
  <w15:chartTrackingRefBased/>
  <w15:docId w15:val="{EB30F2E0-75C5-4D2E-BCFB-40AE6A58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1293226897@qq.com</dc:creator>
  <cp:keywords/>
  <dc:description/>
  <cp:lastModifiedBy>1293226897@qq.com</cp:lastModifiedBy>
  <cp:revision>3</cp:revision>
  <dcterms:created xsi:type="dcterms:W3CDTF">2020-06-28T14:58:00Z</dcterms:created>
  <dcterms:modified xsi:type="dcterms:W3CDTF">2020-06-28T15:00:00Z</dcterms:modified>
</cp:coreProperties>
</file>