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####### 7. </w:t>
      </w:r>
      <w:r>
        <w:rPr>
          <w:rFonts w:hint="eastAsia" w:ascii="宋体" w:hAnsi="宋体" w:eastAsia="宋体" w:cs="宋体"/>
        </w:rPr>
        <w:t>GEO single cell Analogue time series analysis</w:t>
      </w:r>
      <w:r>
        <w:rPr>
          <w:rFonts w:ascii="宋体" w:hAnsi="宋体" w:eastAsia="宋体" w:cs="宋体"/>
        </w:rPr>
        <w:t xml:space="preserve"> #########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rm(list = ls())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load("scRNA_anno.Rda")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head(scRNA)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###</w:t>
      </w:r>
      <w:r>
        <w:rPr>
          <w:rFonts w:hint="eastAsia" w:ascii="宋体" w:hAnsi="宋体" w:eastAsia="宋体" w:cs="宋体"/>
        </w:rPr>
        <w:t>Seurat object to monocle object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# </w:t>
      </w:r>
      <w:r>
        <w:rPr>
          <w:rFonts w:hint="eastAsia" w:ascii="宋体" w:hAnsi="宋体" w:eastAsia="宋体" w:cs="宋体"/>
        </w:rPr>
        <w:t>Expression Matrix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expression_matrix &lt;- scRNA@assays$RNA@counts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expression_matrix[1:3, 1:3]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dim(expression_matrix)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ascii="宋体" w:hAnsi="宋体" w:eastAsia="宋体" w:cs="宋体"/>
        </w:rPr>
        <w:t xml:space="preserve"># </w:t>
      </w:r>
      <w:r>
        <w:rPr>
          <w:rFonts w:hint="eastAsia" w:ascii="宋体" w:hAnsi="宋体" w:eastAsia="宋体" w:cs="宋体"/>
        </w:rPr>
        <w:t>Cell Annotation Information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cell_metadata &lt;- scRNA@meta.data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dim(cell_metadata)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# </w:t>
      </w:r>
      <w:r>
        <w:rPr>
          <w:rFonts w:hint="eastAsia" w:ascii="宋体" w:hAnsi="宋体" w:eastAsia="宋体" w:cs="宋体"/>
        </w:rPr>
        <w:t>Gene annotation files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gene_metadata &lt;- data.frame(gene_id = rownames(expression_matrix),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        gene_short_name = rownames(expression_matrix))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rownames(gene_metadata) &lt;- gene_metadata$gene_short_name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# </w:t>
      </w:r>
      <w:r>
        <w:rPr>
          <w:rFonts w:hint="eastAsia" w:ascii="宋体" w:hAnsi="宋体" w:eastAsia="宋体" w:cs="宋体"/>
        </w:rPr>
        <w:t>Building cds objects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cds &lt;- new_cell_data_set(expression_matrix,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     cell_metadata = cell_metadata,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     gene_metadata = gene_metadata)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####</w:t>
      </w:r>
      <w:r>
        <w:rPr>
          <w:rFonts w:hint="eastAsia" w:ascii="宋体" w:hAnsi="宋体" w:eastAsia="宋体" w:cs="宋体"/>
        </w:rPr>
        <w:t>Data preprocessing</w:t>
      </w:r>
      <w:r>
        <w:rPr>
          <w:rFonts w:ascii="宋体" w:hAnsi="宋体" w:eastAsia="宋体" w:cs="宋体"/>
        </w:rPr>
        <w:t>##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# </w:t>
      </w:r>
      <w:r>
        <w:rPr>
          <w:rFonts w:hint="eastAsia" w:ascii="宋体" w:hAnsi="宋体" w:eastAsia="宋体" w:cs="宋体"/>
        </w:rPr>
        <w:t>Data standardisation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# preprocess_cds</w:t>
      </w:r>
      <w:r>
        <w:rPr>
          <w:rFonts w:hint="eastAsia" w:ascii="宋体" w:hAnsi="宋体" w:eastAsia="宋体" w:cs="宋体"/>
        </w:rPr>
        <w:t>The data is first normalised by taking the log and then PCA downscaling is performed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cds &lt;- preprocess_cds(cds,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  method = c("PCA"), # </w:t>
      </w:r>
      <w:r>
        <w:rPr>
          <w:rFonts w:hint="eastAsia" w:ascii="宋体" w:hAnsi="宋体" w:eastAsia="宋体" w:cs="宋体"/>
        </w:rPr>
        <w:t>ATAC data selection using the LSI method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  norm_method = c("log"),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  num_dim = 100)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save(cds, file = "cds.log.Rda")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load(file = "cds.log.Rda")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# </w:t>
      </w:r>
      <w:r>
        <w:rPr>
          <w:rFonts w:hint="eastAsia" w:ascii="宋体" w:hAnsi="宋体" w:eastAsia="宋体" w:cs="宋体"/>
        </w:rPr>
        <w:t>Visualisation of Principal Component Analysis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p1 &lt;- plot_pc_variance_explained(cds)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p1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# </w:t>
      </w:r>
      <w:r>
        <w:rPr>
          <w:rFonts w:hint="eastAsia" w:ascii="宋体" w:hAnsi="宋体" w:eastAsia="宋体" w:cs="宋体"/>
        </w:rPr>
        <w:t>dimensionality reduction analysis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cds &lt;- reduce_dimension(cds,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    reduction_method = c("UMAP"), # "tSNE", "PCA"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    preprocess_method = c(c("PCA")))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colData(cds)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p2 &lt;- plot_cells(cds,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x = 1,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y = 2,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reduction_method = c("UMAP"),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color_cells_by = "singleR_type",# </w:t>
      </w:r>
      <w:r>
        <w:rPr>
          <w:rFonts w:hint="eastAsia" w:ascii="宋体" w:hAnsi="宋体" w:eastAsia="宋体" w:cs="宋体"/>
        </w:rPr>
        <w:t>Must be the column name of the colData data in the cds object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group_label_size = 5,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labels_per_group = 2,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graph_label_size = 2,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show_trajectory_graph = TRUE,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label_cell_groups = TRUE,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label_groups_by_cluster = TRUE,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)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p2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plot_cells(cds, 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genes = c("CDKN2A", "GPX3", "SLC7A11"))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plot_cells(cds, 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genes = c("CDKN2A"),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group_label_size = 4,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graph_label_size = 4,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cell_size = 1.5,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alpha = 1)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plot_cells(cds, 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genes = c("GPX3"),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group_label_size = 4,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graph_label_size = 4,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cell_size = 1.5,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alpha = 1)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plot_cells(cds, 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genes = c("SLC7A11"),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group_label_size = 4,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graph_label_size = 4,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cell_size = 1.5,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alpha = 1)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plot_cells(cds, 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genes = c("H1F0"),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group_label_size = 4,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graph_label_size = 4,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cell_size = 1.5,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alpha = 1)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# # </w:t>
      </w:r>
      <w:r>
        <w:rPr>
          <w:rFonts w:hint="eastAsia" w:ascii="宋体" w:hAnsi="宋体" w:eastAsia="宋体" w:cs="宋体"/>
        </w:rPr>
        <w:t>Checking for batch effects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# p3 &lt;- plot_cells(cds, 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#                  color_cells_by = "Group",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#                  label_cell_groups = TRUE)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# p3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# # </w:t>
      </w:r>
      <w:r>
        <w:rPr>
          <w:rFonts w:hint="eastAsia" w:ascii="宋体" w:hAnsi="宋体" w:eastAsia="宋体" w:cs="宋体"/>
        </w:rPr>
        <w:t>The batch effect was significant, so the batch effect was removed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# cds &lt;- align_cds(cds, 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#                  num_dim = 100, 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#                  alignment_group = c("Group"))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# cds &lt;- reduce_dimension(cds)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# p4 &lt;- plot_cells(cds,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#                  color_cells_by = "group", 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#                  label_cell_groups = FALSE)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# p3 + p4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# 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# # </w:t>
      </w:r>
      <w:r>
        <w:rPr>
          <w:rFonts w:hint="eastAsia" w:ascii="宋体" w:hAnsi="宋体" w:eastAsia="宋体" w:cs="宋体"/>
        </w:rPr>
        <w:t>Explore possible batches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# head(colData(cds))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# plot_cells(cds,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#            color_cells_by = "Phase", 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#            label_cell_groups = FALSE)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ascii="宋体" w:hAnsi="宋体" w:eastAsia="宋体" w:cs="宋体"/>
        </w:rPr>
        <w:t xml:space="preserve"># # </w:t>
      </w:r>
      <w:r>
        <w:rPr>
          <w:rFonts w:hint="eastAsia" w:ascii="宋体" w:hAnsi="宋体" w:eastAsia="宋体" w:cs="宋体"/>
        </w:rPr>
        <w:t>Inability to remove batch-to-batch differences again, possibly due to biological effects or other reasons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####</w:t>
      </w:r>
      <w:r>
        <w:rPr>
          <w:rFonts w:hint="eastAsia" w:ascii="宋体" w:hAnsi="宋体" w:eastAsia="宋体" w:cs="宋体"/>
        </w:rPr>
        <w:t>cell clustering</w:t>
      </w:r>
      <w:r>
        <w:rPr>
          <w:rFonts w:ascii="宋体" w:hAnsi="宋体" w:eastAsia="宋体" w:cs="宋体"/>
        </w:rPr>
        <w:t>###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cds &lt;- cluster_cells(cds, 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 reduction_method = "UMAP",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 cluster_method = "leiden",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 k = 130, # </w:t>
      </w:r>
      <w:r>
        <w:rPr>
          <w:rFonts w:hint="eastAsia" w:ascii="宋体" w:hAnsi="宋体" w:eastAsia="宋体" w:cs="宋体"/>
        </w:rPr>
        <w:t xml:space="preserve">The smaller K is, the more clusters there are. 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 random_seed  = 123456)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plot_cells(cds,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group_label_size = 5)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cds_cluster &lt;- cds@clusters@listData[["UMAP"]][["clusters"]]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head(cds@colData)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colData(cds)$cds_cluster &lt;- as.character(clusters(cds))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# </w:t>
      </w:r>
      <w:r>
        <w:rPr>
          <w:rFonts w:hint="eastAsia" w:ascii="宋体" w:hAnsi="宋体" w:eastAsia="宋体" w:cs="宋体"/>
        </w:rPr>
        <w:t>Finding marker genes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marker_test_res &lt;- top_markers(cds, 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           group_cells_by = "cds_cluster", 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           reference_cells = 1000, 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           cores = 8)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head(marker_test_res)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# fraction_expressing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>Expression Score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plot_cells(cds, 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genes = c("CDKN2A", "GPX3", "SLC7A11")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)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plot_cells(cds, 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genes = c("CDKN2A"))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plot_cells(cds, 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genes = c("GPX3"))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plot_cells(cds, 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genes = c("SLC7A11"))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plot_cells(cds, 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genes = c("H1F0"))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top_specific_markers &lt;- marker_test_res %&gt;%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filter(marker_test_q_value &lt; 0.01 &amp; 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specificity &gt;= 0.2) %&gt;%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group_by(cell_group) %&gt;%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top_n(5, pseudo_R2)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# </w:t>
      </w:r>
      <w:r>
        <w:rPr>
          <w:rFonts w:hint="eastAsia" w:ascii="宋体" w:hAnsi="宋体" w:eastAsia="宋体" w:cs="宋体"/>
        </w:rPr>
        <w:t>Extract marker name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top_specific_markers1 &lt;- top_specific_markers %&gt;% 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group_by(gene_short_name) %&gt;%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filter(n() == 1)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top_specific_marker_ids &lt;- top_specific_markers1 %&gt;%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pull(gene_id) # pull = $</w:t>
      </w:r>
      <w:r>
        <w:rPr>
          <w:rFonts w:hint="eastAsia" w:ascii="宋体" w:hAnsi="宋体" w:eastAsia="宋体" w:cs="宋体"/>
        </w:rPr>
        <w:t>notation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# </w:t>
      </w:r>
      <w:r>
        <w:rPr>
          <w:rFonts w:hint="eastAsia" w:ascii="宋体" w:hAnsi="宋体" w:eastAsia="宋体" w:cs="宋体"/>
        </w:rPr>
        <w:t>visualisation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plot_genes_by_group(cds,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top_specific_marker_ids,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group_cells_by = "cds_cluster",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ordering_type = "maximal_on_diag",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max.size = 3)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# </w:t>
      </w:r>
      <w:r>
        <w:rPr>
          <w:rFonts w:hint="eastAsia" w:ascii="宋体" w:hAnsi="宋体" w:eastAsia="宋体" w:cs="宋体"/>
        </w:rPr>
        <w:t>Generate markers file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generate_garnett_marker_file(top_specific_markers1, file="./marker_file.txt")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marker_file &lt;- read_tsv("marker_file.txt")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# </w:t>
      </w:r>
      <w:r>
        <w:rPr>
          <w:rFonts w:hint="eastAsia" w:ascii="宋体" w:hAnsi="宋体" w:eastAsia="宋体" w:cs="宋体"/>
        </w:rPr>
        <w:t>Perform cellular annotation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ascii="宋体" w:hAnsi="宋体" w:eastAsia="宋体" w:cs="宋体"/>
        </w:rPr>
        <w:t xml:space="preserve"># </w:t>
      </w:r>
      <w:r>
        <w:rPr>
          <w:rFonts w:hint="eastAsia" w:ascii="宋体" w:hAnsi="宋体" w:eastAsia="宋体" w:cs="宋体"/>
        </w:rPr>
        <w:t>Find literature for manual annotation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colData(cds)$assigned_cell_type &lt;- as.character(partitions(cds))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colData(cds)$assigned_cell_type &lt;- dplyr::recode(colData(cds)$cds_cluster,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                             "1" = "Epithelial cells",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                             "2" = "iPS cells",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                             "3" = "Fibroblasts",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                             "4" = "B cells",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                             "5" = "T cells",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                             "6" = "Marcrophage",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                             "7" = "Endothelial cells"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)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plot_cells(cds,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group_cells_by = "cluster",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color_cells_by = "assigned_cell_type",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group_label_size = 6,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labels_per_group = 2,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graph_label_size = 2,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cell_size = 1,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alpha = 0.5)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# </w:t>
      </w:r>
      <w:r>
        <w:rPr>
          <w:rFonts w:hint="eastAsia" w:ascii="宋体" w:hAnsi="宋体" w:eastAsia="宋体" w:cs="宋体"/>
        </w:rPr>
        <w:t>Gene of Interest Expression Map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ciliated_genes &lt;- c("CDKN2A", "GPX3", "SLC7A11")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plot_cells(cds,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genes  = ciliated_genes,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label_cell_groups = FALSE,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show_trajectory_graph = FALSE,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cell_size = 1,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alpha = 1)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# </w:t>
      </w:r>
      <w:r>
        <w:rPr>
          <w:rFonts w:hint="eastAsia" w:ascii="宋体" w:hAnsi="宋体" w:eastAsia="宋体" w:cs="宋体"/>
        </w:rPr>
        <w:t>Monocle3 clustering partition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# </w:t>
      </w:r>
      <w:r>
        <w:rPr>
          <w:rFonts w:hint="eastAsia" w:ascii="宋体" w:hAnsi="宋体" w:eastAsia="宋体" w:cs="宋体"/>
        </w:rPr>
        <w:t>Distinguishing between different trajectories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cds &lt;- cluster_cells(cds)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p1 &lt;- plot_cells(cds, 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show_trajectory_graph = FALSE) +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ggtitle("label by clusterID")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p1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p2 &lt;- plot_cells(cds, 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color_cells_by = "partition", 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show_trajectory_graph = FALSE,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group_label_size = 4,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labels_per_group = 1,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graph_label_size = 2,) + 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ggtitle("label by partitionID")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p2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# </w:t>
      </w:r>
      <w:r>
        <w:rPr>
          <w:rFonts w:hint="eastAsia" w:ascii="宋体" w:hAnsi="宋体" w:eastAsia="宋体" w:cs="宋体"/>
        </w:rPr>
        <w:t>Instead of the previous steps, build the cds object directly and then run the following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# </w:t>
      </w:r>
      <w:r>
        <w:rPr>
          <w:rFonts w:hint="eastAsia" w:ascii="宋体" w:hAnsi="宋体" w:eastAsia="宋体" w:cs="宋体"/>
        </w:rPr>
        <w:t>Recognition of trajectories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cds &lt;- learn_graph(cds)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p3 &lt;- plot_cells(cds, 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label_groups_by_cluster = F, 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label_leaves = F, 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label_branch_points = F,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cell_size = 1,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alpha = 1)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p3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# </w:t>
      </w:r>
      <w:r>
        <w:rPr>
          <w:rFonts w:hint="eastAsia" w:ascii="宋体" w:hAnsi="宋体" w:eastAsia="宋体" w:cs="宋体"/>
        </w:rPr>
        <w:t>Cells are sorted in chronological order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# </w:t>
      </w:r>
      <w:r>
        <w:rPr>
          <w:rFonts w:hint="eastAsia" w:ascii="宋体" w:hAnsi="宋体" w:eastAsia="宋体" w:cs="宋体"/>
        </w:rPr>
        <w:t>Officially a function is given, here a time_bin is defined which selects the earliest time point interval.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# a helper function to identify the root principal points: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## </w:t>
      </w:r>
      <w:r>
        <w:rPr>
          <w:rFonts w:hint="eastAsia" w:ascii="宋体" w:hAnsi="宋体" w:eastAsia="宋体" w:cs="宋体"/>
        </w:rPr>
        <w:t>The following set of codes can also produce diagrams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# get_earliest_principal_node &lt;- function(cds, time_bin = "Macrophage"){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#   cell_ids &lt;- which(colData(cds)[, "singleR_type"] == time_bin)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#   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#   closest_vertex &lt;-cds@principal_graph_aux[["UMAP"]]$pr_graph_cell_proj_closest_vertex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#   closest_vertex &lt;- as.matrix(closest_vertex[colnames(cds), ])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#   root_pr_nodes &lt;-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#     igraph::V(principal_graph(cds)[["UMAP"]])$name[as.numeric(names(which.max(table(closest_vertex[cell_ids,]))))]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#   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#   root_pr_nodes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# }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# cds &lt;- order_cells(cds, root_pr_nodes=get_earliest_principal_node(cds))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# 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# plot_cells(cds,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#            color_cells_by = "pseudotime",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#            label_cell_groups = FALSE,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#            label_leaves = FALSE,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#            label_branch_points = FALSE,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#            graph_label_size = 1.5,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#            group_label_size = 4,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#            cell_size = 1.5)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## </w:t>
      </w:r>
      <w:r>
        <w:rPr>
          <w:rFonts w:hint="eastAsia" w:ascii="宋体" w:hAnsi="宋体" w:eastAsia="宋体" w:cs="宋体"/>
        </w:rPr>
        <w:t>This study uses the following set of code to produce a diagram. Note: Run this step directly and a dialogue box will appear, mark the places in the diagram where the story takes place yourself, and then produce the diagrams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cds &lt;- order_cells(cds, 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reduction_method = "UMAP",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root_pr_nodes = NULL,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root_cells = NULL,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verbose = FALSE)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plot_cells(cds,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color_cells_by = "pseudotime",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label_cell_groups = F,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label_leaves = F,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label_branch_points = F,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graph_label_size = 5,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group_label_size = 4,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cell_size = 1.5)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# </w:t>
      </w:r>
      <w:r>
        <w:rPr>
          <w:rFonts w:hint="eastAsia" w:ascii="宋体" w:hAnsi="宋体" w:eastAsia="宋体" w:cs="宋体"/>
        </w:rPr>
        <w:t>Finding differential genes (analysed using only top_specific_marker_ids)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ciliated_genes &lt;- top_specific_marker_ids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cds_subset &lt;- cds[rowData(cds)$gene_short_name %in% ciliated_genes,]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# </w:t>
      </w:r>
      <w:r>
        <w:rPr>
          <w:rFonts w:hint="eastAsia" w:ascii="宋体" w:hAnsi="宋体" w:eastAsia="宋体" w:cs="宋体"/>
        </w:rPr>
        <w:t>If all genes are used for analysis, run the following sentence directly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gene_fits &lt;- fit_models(cds_subset, model_formula_str = "~singleR_type")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# coefficient_table()</w:t>
      </w:r>
      <w:r>
        <w:rPr>
          <w:rFonts w:hint="eastAsia" w:ascii="宋体" w:hAnsi="宋体" w:eastAsia="宋体" w:cs="宋体"/>
        </w:rPr>
        <w:t>The function extracts the results from the model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fit_coefs &lt;- coefficient_table(gene_fits)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head(fit_coefs)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table(fit_coefs$term)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# </w:t>
      </w:r>
      <w:r>
        <w:rPr>
          <w:rFonts w:hint="eastAsia" w:ascii="宋体" w:hAnsi="宋体" w:eastAsia="宋体" w:cs="宋体"/>
        </w:rPr>
        <w:t>Selection of differential genes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emb_time_terms &lt;- fit_coefs %&gt;%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filter(term == "singleR_typeEndothelial_cells") %&gt;% 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# filter (q_value &lt; 0.05) %&gt;%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select(gene_short_name, term, q_value, estimate) 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genes &lt;- head(emb_time_terms)$gene_short_name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plot_genes_violin(cds_subset[genes,],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group_cells_by = "singleR_type",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ncol = 2) +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theme(axis.text.x = element_text(angle=45,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               hjust=1))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# </w:t>
      </w:r>
      <w:r>
        <w:rPr>
          <w:rFonts w:hint="eastAsia" w:ascii="宋体" w:hAnsi="宋体" w:eastAsia="宋体" w:cs="宋体"/>
        </w:rPr>
        <w:t>View Citation</w:t>
      </w:r>
      <w:bookmarkStart w:id="0" w:name="_GoBack"/>
      <w:bookmarkEnd w:id="0"/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get_citations(cds)</w:t>
      </w:r>
    </w:p>
    <w:sectPr>
      <w:pgSz w:w="11906" w:h="16838"/>
      <w:pgMar w:top="1440" w:right="2253" w:bottom="1440" w:left="225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Q0MmNmYjEyZDRhOTI1NzMyYmUwMGJmY2U1NjA4MTgifQ=="/>
  </w:docVars>
  <w:rsids>
    <w:rsidRoot w:val="005C023D"/>
    <w:rsid w:val="00151889"/>
    <w:rsid w:val="005C023D"/>
    <w:rsid w:val="006D0AF5"/>
    <w:rsid w:val="00D41F84"/>
    <w:rsid w:val="00F03015"/>
    <w:rsid w:val="11AE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5"/>
    <w:autoRedefine/>
    <w:unhideWhenUsed/>
    <w:qFormat/>
    <w:uiPriority w:val="99"/>
    <w:rPr>
      <w:rFonts w:hAnsi="Courier New" w:cs="Courier New" w:asciiTheme="minorEastAsia"/>
    </w:rPr>
  </w:style>
  <w:style w:type="character" w:customStyle="1" w:styleId="5">
    <w:name w:val="纯文本 字符"/>
    <w:basedOn w:val="4"/>
    <w:link w:val="2"/>
    <w:uiPriority w:val="99"/>
    <w:rPr>
      <w:rFonts w:hAnsi="Courier New" w:cs="Courier New" w:asciiTheme="minorEastAsi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1348</Words>
  <Characters>7685</Characters>
  <Lines>64</Lines>
  <Paragraphs>18</Paragraphs>
  <TotalTime>24</TotalTime>
  <ScaleCrop>false</ScaleCrop>
  <LinksUpToDate>false</LinksUpToDate>
  <CharactersWithSpaces>9015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2024-03-24T04:03:00Z</dcterms:created>
  <dc:creator>L RB</dc:creator>
  <cp:lastModifiedBy>小心</cp:lastModifiedBy>
  <dcterms:modified xsi:type="dcterms:W3CDTF">2024-03-24T07:08:47Z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20A832DAFEC342AFBBED647480A7A980_12</vt:lpwstr>
  </property>
</Properties>
</file>