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FD21" w14:textId="0673CB08" w:rsidR="0074720F" w:rsidRDefault="004A2B7B" w:rsidP="0074720F">
      <w:r>
        <w:rPr>
          <w:rFonts w:hint="eastAsia"/>
        </w:rPr>
        <w:t>所有</w:t>
      </w:r>
      <w:r w:rsidR="0074720F">
        <w:rPr>
          <w:rFonts w:hint="eastAsia"/>
        </w:rPr>
        <w:t>程序：</w:t>
      </w:r>
    </w:p>
    <w:p w14:paraId="46F3C10A" w14:textId="224B0C2D" w:rsidR="0074720F" w:rsidRDefault="00A73B83" w:rsidP="0074720F">
      <w:r>
        <w:t>l</w:t>
      </w:r>
      <w:r w:rsidR="0074720F">
        <w:t>ast_plot</w:t>
      </w:r>
      <w:r>
        <w:rPr>
          <w:rFonts w:hint="eastAsia"/>
        </w:rPr>
        <w:t>.py</w:t>
      </w:r>
      <w:r w:rsidR="0074720F">
        <w:t>: 采集</w:t>
      </w:r>
      <w:r w:rsidR="00254FDA">
        <w:rPr>
          <w:rFonts w:hint="eastAsia"/>
        </w:rPr>
        <w:t>右手</w:t>
      </w:r>
      <w:r w:rsidR="0074720F">
        <w:t>数据，存入</w:t>
      </w:r>
    </w:p>
    <w:p w14:paraId="1041859C" w14:textId="201AE32D" w:rsidR="0074720F" w:rsidRDefault="00A73B83" w:rsidP="0074720F">
      <w:r>
        <w:t>p</w:t>
      </w:r>
      <w:r w:rsidR="0074720F">
        <w:t>lot_lefthand.py：采集左手数据</w:t>
      </w:r>
    </w:p>
    <w:p w14:paraId="3CAF7781" w14:textId="21826AD1" w:rsidR="0074720F" w:rsidRDefault="0074720F" w:rsidP="0074720F">
      <w:r>
        <w:t>deal_22</w:t>
      </w:r>
      <w:r w:rsidR="00A73B83">
        <w:t>.py</w:t>
      </w:r>
      <w:r>
        <w:t>：从原始读入的数据中找到波的所在，并将其写入文件</w:t>
      </w:r>
    </w:p>
    <w:p w14:paraId="4155D608" w14:textId="6D973867" w:rsidR="00E23054" w:rsidRDefault="00E23054" w:rsidP="0074720F">
      <w:pPr>
        <w:rPr>
          <w:rFonts w:hint="eastAsia"/>
        </w:rPr>
      </w:pPr>
      <w:r>
        <w:tab/>
      </w:r>
      <w:r>
        <w:rPr>
          <w:rFonts w:hint="eastAsia"/>
        </w:rPr>
        <w:t>在测试之前，h</w:t>
      </w:r>
      <w:r>
        <w:t>0,h1</w:t>
      </w:r>
      <w:r>
        <w:rPr>
          <w:rFonts w:hint="eastAsia"/>
        </w:rPr>
        <w:t>需要调参</w:t>
      </w:r>
    </w:p>
    <w:p w14:paraId="328874CB" w14:textId="6EF7BCF2" w:rsidR="0074720F" w:rsidRDefault="00A73B83" w:rsidP="0074720F">
      <w:r>
        <w:t>c</w:t>
      </w:r>
      <w:r w:rsidR="0074720F">
        <w:t>ubic_regular11</w:t>
      </w:r>
      <w:r>
        <w:t>.py</w:t>
      </w:r>
      <w:r w:rsidR="0074720F">
        <w:t>: 将不定长的波在长度上归一化</w:t>
      </w:r>
    </w:p>
    <w:p w14:paraId="774BED4B" w14:textId="64927B02" w:rsidR="00FF48AA" w:rsidRDefault="00FF48AA" w:rsidP="0074720F">
      <w:pPr>
        <w:rPr>
          <w:rFonts w:hint="eastAsia"/>
        </w:rPr>
      </w:pPr>
      <w:r>
        <w:tab/>
      </w:r>
      <w:r>
        <w:rPr>
          <w:rFonts w:hint="eastAsia"/>
        </w:rPr>
        <w:t>需修改参数l：右手2</w:t>
      </w:r>
      <w:r>
        <w:t>0</w:t>
      </w:r>
      <w:r>
        <w:rPr>
          <w:rFonts w:hint="eastAsia"/>
        </w:rPr>
        <w:t>，左手1</w:t>
      </w:r>
      <w:r>
        <w:t>5</w:t>
      </w:r>
    </w:p>
    <w:p w14:paraId="37F55CEC" w14:textId="00BEE090" w:rsidR="0074720F" w:rsidRDefault="00A73B83" w:rsidP="0074720F">
      <w:r>
        <w:t>t</w:t>
      </w:r>
      <w:r w:rsidR="0074720F">
        <w:t>rain_input</w:t>
      </w:r>
      <w:r>
        <w:t>.py</w:t>
      </w:r>
      <w:r w:rsidR="0074720F">
        <w:t>: 将不同csv文件里的数据存放在一个csv文件里</w:t>
      </w:r>
    </w:p>
    <w:p w14:paraId="7253CA89" w14:textId="66477919" w:rsidR="0094214F" w:rsidRDefault="0094214F" w:rsidP="0074720F">
      <w:r>
        <w:tab/>
      </w:r>
      <w:r>
        <w:rPr>
          <w:rFonts w:hint="eastAsia"/>
        </w:rPr>
        <w:t>测试时可能不需要该程序</w:t>
      </w:r>
    </w:p>
    <w:p w14:paraId="5CE64A20" w14:textId="2EFC3B55" w:rsidR="0074720F" w:rsidRDefault="00A73B83" w:rsidP="0074720F">
      <w:r>
        <w:t>r</w:t>
      </w:r>
      <w:r w:rsidR="0074720F">
        <w:t>egular_whole.py:整体归一化</w:t>
      </w:r>
    </w:p>
    <w:p w14:paraId="5AFCCE7A" w14:textId="5FFF94B8" w:rsidR="00886161" w:rsidRPr="00886161" w:rsidRDefault="00124D72" w:rsidP="0074720F">
      <w:pPr>
        <w:rPr>
          <w:rFonts w:hint="eastAsia"/>
        </w:rPr>
      </w:pPr>
      <w:r>
        <w:t>g</w:t>
      </w:r>
      <w:r w:rsidR="00886161">
        <w:t>b_svm_nonum.py：得到没有数字</w:t>
      </w:r>
      <w:r w:rsidR="00886161">
        <w:rPr>
          <w:rFonts w:hint="eastAsia"/>
        </w:rPr>
        <w:t>标签</w:t>
      </w:r>
      <w:r w:rsidR="00886161">
        <w:t>的数据集</w:t>
      </w:r>
    </w:p>
    <w:p w14:paraId="09B68944" w14:textId="45A17038" w:rsidR="0074720F" w:rsidRDefault="0074720F" w:rsidP="0074720F">
      <w:r>
        <w:t>add_noise33</w:t>
      </w:r>
      <w:r w:rsidR="00A73B83">
        <w:t>.py</w:t>
      </w:r>
      <w:r>
        <w:t>：（可修改分类器） 模型训练，包括降维、k折交叉验证、数据按标签扩增、分类器、混淆矩阵</w:t>
      </w:r>
      <w:r w:rsidR="00A73B83">
        <w:rPr>
          <w:rFonts w:hint="eastAsia"/>
        </w:rPr>
        <w:t>（不含svm二分类）</w:t>
      </w:r>
    </w:p>
    <w:p w14:paraId="0A16C8C1" w14:textId="11CA0108" w:rsidR="00EB653F" w:rsidRDefault="00EB653F" w:rsidP="0074720F">
      <w:pPr>
        <w:rPr>
          <w:rFonts w:hint="eastAsia"/>
        </w:rPr>
      </w:pPr>
      <w:r>
        <w:tab/>
      </w:r>
      <w:r>
        <w:rPr>
          <w:rFonts w:hint="eastAsia"/>
        </w:rPr>
        <w:t>（a</w:t>
      </w:r>
      <w:r>
        <w:t>dd_noise33</w:t>
      </w:r>
      <w:r>
        <w:rPr>
          <w:rFonts w:hint="eastAsia"/>
        </w:rPr>
        <w:t>和g</w:t>
      </w:r>
      <w:r>
        <w:t>b_svm</w:t>
      </w:r>
      <w:r>
        <w:rPr>
          <w:rFonts w:hint="eastAsia"/>
        </w:rPr>
        <w:t>两程序二选一）</w:t>
      </w:r>
    </w:p>
    <w:p w14:paraId="11CF1AC4" w14:textId="71AF9FD8" w:rsidR="00773623" w:rsidRDefault="00124D72" w:rsidP="0074720F">
      <w:r>
        <w:t>g</w:t>
      </w:r>
      <w:r w:rsidR="0074720F">
        <w:t>b_svm.py:</w:t>
      </w:r>
      <w:r w:rsidR="00300440">
        <w:rPr>
          <w:rFonts w:hint="eastAsia"/>
        </w:rPr>
        <w:t>模型训练，</w:t>
      </w:r>
      <w:r w:rsidR="0074720F">
        <w:t>在gaussnb的基础上增加二分类</w:t>
      </w:r>
    </w:p>
    <w:p w14:paraId="43C84AA0" w14:textId="77777777" w:rsidR="00773623" w:rsidRDefault="00773623" w:rsidP="0074720F"/>
    <w:p w14:paraId="3DDF3E59" w14:textId="56371C41" w:rsidR="00773623" w:rsidRDefault="00773623" w:rsidP="0074720F">
      <w:pPr>
        <w:rPr>
          <w:rFonts w:hint="eastAsia"/>
        </w:rPr>
      </w:pPr>
      <w:r>
        <w:rPr>
          <w:rFonts w:hint="eastAsia"/>
        </w:rPr>
        <w:t>模型训练时参数：</w:t>
      </w:r>
    </w:p>
    <w:p w14:paraId="1C7E9B9B" w14:textId="77777777" w:rsidR="00965604" w:rsidRDefault="00965604" w:rsidP="00965604">
      <w:r>
        <w:rPr>
          <w:rFonts w:hint="eastAsia"/>
        </w:rPr>
        <w:t>参数：</w:t>
      </w:r>
    </w:p>
    <w:p w14:paraId="40245702" w14:textId="77777777" w:rsidR="00965604" w:rsidRDefault="00965604" w:rsidP="00965604">
      <w:r>
        <w:t>Right：</w:t>
      </w:r>
    </w:p>
    <w:p w14:paraId="4D2ACF6D" w14:textId="77777777" w:rsidR="00965604" w:rsidRDefault="00965604" w:rsidP="00965604">
      <w:r>
        <w:rPr>
          <w:rFonts w:hint="eastAsia"/>
        </w:rPr>
        <w:t>单个数据长度：</w:t>
      </w:r>
      <w:r>
        <w:t>20*8</w:t>
      </w:r>
    </w:p>
    <w:p w14:paraId="7E64716B" w14:textId="77777777" w:rsidR="00965604" w:rsidRDefault="00965604" w:rsidP="00965604">
      <w:r>
        <w:rPr>
          <w:rFonts w:hint="eastAsia"/>
        </w:rPr>
        <w:t>维度：</w:t>
      </w:r>
      <w:r>
        <w:t>withnum:14, nonum:11</w:t>
      </w:r>
    </w:p>
    <w:p w14:paraId="6E601A7E" w14:textId="77777777" w:rsidR="00965604" w:rsidRDefault="00965604" w:rsidP="00965604">
      <w:r>
        <w:t>Left:</w:t>
      </w:r>
    </w:p>
    <w:p w14:paraId="77E54117" w14:textId="77777777" w:rsidR="00965604" w:rsidRDefault="00965604" w:rsidP="00965604">
      <w:r>
        <w:rPr>
          <w:rFonts w:hint="eastAsia"/>
        </w:rPr>
        <w:t>单个数据长度：</w:t>
      </w:r>
      <w:r>
        <w:t>15*8</w:t>
      </w:r>
    </w:p>
    <w:p w14:paraId="3AAA9807" w14:textId="441BB1A9" w:rsidR="00965604" w:rsidRPr="00965604" w:rsidRDefault="00965604" w:rsidP="00965604">
      <w:pPr>
        <w:rPr>
          <w:rFonts w:hint="eastAsia"/>
        </w:rPr>
      </w:pPr>
      <w:r>
        <w:rPr>
          <w:rFonts w:hint="eastAsia"/>
        </w:rPr>
        <w:t>维度：</w:t>
      </w:r>
      <w:r>
        <w:t>with_num:17,</w:t>
      </w:r>
      <w:r>
        <w:t xml:space="preserve"> </w:t>
      </w:r>
      <w:r>
        <w:t>nonum:14</w:t>
      </w:r>
    </w:p>
    <w:sectPr w:rsidR="00965604" w:rsidRPr="0096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0F"/>
    <w:rsid w:val="00124D72"/>
    <w:rsid w:val="00234665"/>
    <w:rsid w:val="00254FDA"/>
    <w:rsid w:val="002C5B88"/>
    <w:rsid w:val="00300440"/>
    <w:rsid w:val="004A2B7B"/>
    <w:rsid w:val="0074720F"/>
    <w:rsid w:val="00773623"/>
    <w:rsid w:val="008534F1"/>
    <w:rsid w:val="00886161"/>
    <w:rsid w:val="00932ADC"/>
    <w:rsid w:val="0094214F"/>
    <w:rsid w:val="00965604"/>
    <w:rsid w:val="00A43865"/>
    <w:rsid w:val="00A5124B"/>
    <w:rsid w:val="00A73B83"/>
    <w:rsid w:val="00E23054"/>
    <w:rsid w:val="00EB653F"/>
    <w:rsid w:val="00FC1A07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57A6"/>
  <w15:chartTrackingRefBased/>
  <w15:docId w15:val="{92F8A7A0-9DF4-4B0E-A5EC-9882308B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danqing</dc:creator>
  <cp:keywords/>
  <dc:description/>
  <cp:lastModifiedBy>huang danqing</cp:lastModifiedBy>
  <cp:revision>17</cp:revision>
  <dcterms:created xsi:type="dcterms:W3CDTF">2023-06-25T12:14:00Z</dcterms:created>
  <dcterms:modified xsi:type="dcterms:W3CDTF">2023-06-25T12:39:00Z</dcterms:modified>
</cp:coreProperties>
</file>