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021" w:rsidRPr="00E1304D" w:rsidRDefault="00803021" w:rsidP="00803021">
      <w:pPr>
        <w:pStyle w:val="Sinespaciado"/>
        <w:jc w:val="both"/>
        <w:rPr>
          <w:rFonts w:ascii="Arial" w:eastAsia="Times New Roman" w:hAnsi="Arial" w:cs="Arial"/>
          <w:sz w:val="20"/>
          <w:szCs w:val="20"/>
          <w:lang w:val="es-CO" w:eastAsia="es-ES"/>
        </w:rPr>
      </w:pPr>
    </w:p>
    <w:tbl>
      <w:tblPr>
        <w:tblStyle w:val="Tablaconcuadrcula"/>
        <w:tblW w:w="9322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Look w:val="04A0" w:firstRow="1" w:lastRow="0" w:firstColumn="1" w:lastColumn="0" w:noHBand="0" w:noVBand="1"/>
      </w:tblPr>
      <w:tblGrid>
        <w:gridCol w:w="4661"/>
        <w:gridCol w:w="4661"/>
      </w:tblGrid>
      <w:tr w:rsidR="00803021" w:rsidRPr="005C7F8D" w:rsidTr="00EB4809"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 xml:space="preserve">SEDE 2 SAN MARTIN </w:t>
            </w:r>
          </w:p>
        </w:tc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 xml:space="preserve">SEDE 3 SAN AGUSTÍN </w:t>
            </w:r>
          </w:p>
        </w:tc>
      </w:tr>
      <w:tr w:rsidR="00803021" w:rsidRPr="005C7F8D" w:rsidTr="00EB4809">
        <w:trPr>
          <w:trHeight w:val="2390"/>
        </w:trPr>
        <w:tc>
          <w:tcPr>
            <w:tcW w:w="4661" w:type="dxa"/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61312" behindDoc="0" locked="0" layoutInCell="1" allowOverlap="1" wp14:anchorId="69A6D9FA" wp14:editId="41054847">
                  <wp:simplePos x="0" y="0"/>
                  <wp:positionH relativeFrom="column">
                    <wp:posOffset>330550</wp:posOffset>
                  </wp:positionH>
                  <wp:positionV relativeFrom="paragraph">
                    <wp:posOffset>101687</wp:posOffset>
                  </wp:positionV>
                  <wp:extent cx="2057400" cy="1341503"/>
                  <wp:effectExtent l="0" t="0" r="0" b="0"/>
                  <wp:wrapNone/>
                  <wp:docPr id="14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34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64384" behindDoc="0" locked="0" layoutInCell="1" allowOverlap="1" wp14:anchorId="02B29A52" wp14:editId="18D6FD0E">
                  <wp:simplePos x="0" y="0"/>
                  <wp:positionH relativeFrom="column">
                    <wp:posOffset>358709</wp:posOffset>
                  </wp:positionH>
                  <wp:positionV relativeFrom="paragraph">
                    <wp:posOffset>101951</wp:posOffset>
                  </wp:positionV>
                  <wp:extent cx="2207173" cy="1320362"/>
                  <wp:effectExtent l="0" t="0" r="3175" b="0"/>
                  <wp:wrapNone/>
                  <wp:docPr id="34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944"/>
                          <a:stretch/>
                        </pic:blipFill>
                        <pic:spPr bwMode="auto">
                          <a:xfrm>
                            <a:off x="0" y="0"/>
                            <a:ext cx="2207173" cy="13203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c>
          <w:tcPr>
            <w:tcW w:w="4661" w:type="dxa"/>
          </w:tcPr>
          <w:p w:rsidR="00803021" w:rsidRPr="00914A18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San Martin está ubicada en la vereda san Martin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  <w:tc>
          <w:tcPr>
            <w:tcW w:w="4661" w:type="dxa"/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San Agustín está ubicada en la vereda San Agustín del consejo comunitario menor de Sidón en el municipio de Cumbitara; esta sede cuenta con un docente, ofrece los niveles educativo de preescolar y básica primaria, tiene una infraestructura en un mal estado, no cuenta con restaurante escolar y casa del docente</w:t>
            </w:r>
          </w:p>
        </w:tc>
      </w:tr>
      <w:tr w:rsidR="00803021" w:rsidRPr="005C7F8D" w:rsidTr="00EB4809">
        <w:tc>
          <w:tcPr>
            <w:tcW w:w="4661" w:type="dxa"/>
            <w:shd w:val="clear" w:color="auto" w:fill="F2F2F2" w:themeFill="background1" w:themeFillShade="F2"/>
          </w:tcPr>
          <w:p w:rsidR="00803021" w:rsidRPr="00E1304D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  <w:lang w:val="es-CO"/>
              </w:rPr>
            </w:pPr>
            <w:r w:rsidRPr="00E1304D">
              <w:rPr>
                <w:rFonts w:ascii="Arial" w:hAnsi="Arial" w:cs="Arial"/>
                <w:b/>
                <w:color w:val="0070C0"/>
                <w:lang w:val="es-CO"/>
              </w:rPr>
              <w:t>SEDE 4 SAN JOSÉ DE BIJAO</w:t>
            </w:r>
          </w:p>
        </w:tc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5 PUNTA DE VARGAS</w:t>
            </w:r>
          </w:p>
        </w:tc>
      </w:tr>
      <w:tr w:rsidR="00803021" w:rsidRPr="005C7F8D" w:rsidTr="00EB4809">
        <w:trPr>
          <w:trHeight w:val="76"/>
        </w:trPr>
        <w:tc>
          <w:tcPr>
            <w:tcW w:w="4661" w:type="dxa"/>
          </w:tcPr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65408" behindDoc="0" locked="0" layoutInCell="1" allowOverlap="1" wp14:anchorId="0AB6BD96" wp14:editId="1F93D027">
                  <wp:simplePos x="0" y="0"/>
                  <wp:positionH relativeFrom="column">
                    <wp:posOffset>574675</wp:posOffset>
                  </wp:positionH>
                  <wp:positionV relativeFrom="paragraph">
                    <wp:posOffset>35560</wp:posOffset>
                  </wp:positionV>
                  <wp:extent cx="1611630" cy="1325880"/>
                  <wp:effectExtent l="0" t="0" r="7620" b="7620"/>
                  <wp:wrapNone/>
                  <wp:docPr id="37" name="Marcador de contenido 10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Marcador de contenido 10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</w:p>
        </w:tc>
        <w:tc>
          <w:tcPr>
            <w:tcW w:w="4661" w:type="dxa"/>
          </w:tcPr>
          <w:p w:rsidR="00803021" w:rsidRDefault="00803021" w:rsidP="00EB4809">
            <w:pPr>
              <w:pStyle w:val="Sinespaciado"/>
              <w:jc w:val="center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82816" behindDoc="1" locked="0" layoutInCell="1" allowOverlap="1" wp14:anchorId="04A5258A" wp14:editId="4E9DC98B">
                  <wp:simplePos x="0" y="0"/>
                  <wp:positionH relativeFrom="column">
                    <wp:posOffset>358140</wp:posOffset>
                  </wp:positionH>
                  <wp:positionV relativeFrom="paragraph">
                    <wp:posOffset>41275</wp:posOffset>
                  </wp:positionV>
                  <wp:extent cx="1907540" cy="1243965"/>
                  <wp:effectExtent l="0" t="0" r="0" b="0"/>
                  <wp:wrapTight wrapText="bothSides">
                    <wp:wrapPolygon edited="0">
                      <wp:start x="0" y="0"/>
                      <wp:lineTo x="0" y="21170"/>
                      <wp:lineTo x="21356" y="21170"/>
                      <wp:lineTo x="21356" y="0"/>
                      <wp:lineTo x="0" y="0"/>
                    </wp:wrapPolygon>
                  </wp:wrapTight>
                  <wp:docPr id="39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547" b="14280"/>
                          <a:stretch/>
                        </pic:blipFill>
                        <pic:spPr bwMode="auto">
                          <a:xfrm>
                            <a:off x="0" y="0"/>
                            <a:ext cx="1907540" cy="1243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803021" w:rsidRPr="005C7F8D" w:rsidRDefault="00803021" w:rsidP="00EB4809">
            <w:pPr>
              <w:pStyle w:val="Sinespaciado"/>
              <w:jc w:val="center"/>
              <w:rPr>
                <w:rFonts w:ascii="Arial" w:hAnsi="Arial" w:cs="Arial"/>
              </w:rPr>
            </w:pPr>
          </w:p>
        </w:tc>
      </w:tr>
      <w:tr w:rsidR="00803021" w:rsidRPr="005C7F8D" w:rsidTr="00EB4809">
        <w:tc>
          <w:tcPr>
            <w:tcW w:w="4661" w:type="dxa"/>
          </w:tcPr>
          <w:p w:rsidR="00803021" w:rsidRPr="00914A18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914A18">
              <w:rPr>
                <w:rFonts w:ascii="Arial" w:hAnsi="Arial" w:cs="Arial"/>
                <w:noProof/>
                <w:sz w:val="18"/>
                <w:lang w:val="es-ES"/>
              </w:rPr>
              <w:t>La Sede San José Del Bijao está ubicada en la vereda San José Del Bijao del consejo comunitario menor de Sidón en el municipio de Cumbitara; esta sede cuenta con un docente, ofrece los niveles educativos de preescolar y básica primaria, tiene una infraestructura de un nivel, cuenta con restaurante escolar y casa del docente</w:t>
            </w:r>
          </w:p>
        </w:tc>
        <w:tc>
          <w:tcPr>
            <w:tcW w:w="4661" w:type="dxa"/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Punta de Vargas está ubicada en la vereda Punta de Vargas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</w:tr>
      <w:tr w:rsidR="00803021" w:rsidRPr="005C7F8D" w:rsidTr="00EB4809">
        <w:trPr>
          <w:trHeight w:val="201"/>
        </w:trPr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6 SANTA ANA</w:t>
            </w:r>
          </w:p>
        </w:tc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7 PESQUERIA BAJO</w:t>
            </w:r>
          </w:p>
        </w:tc>
      </w:tr>
      <w:tr w:rsidR="00803021" w:rsidRPr="005C7F8D" w:rsidTr="00EB4809">
        <w:trPr>
          <w:trHeight w:val="2407"/>
        </w:trPr>
        <w:tc>
          <w:tcPr>
            <w:tcW w:w="4661" w:type="dxa"/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66432" behindDoc="0" locked="0" layoutInCell="1" allowOverlap="1" wp14:anchorId="1649ABFF" wp14:editId="23580897">
                  <wp:simplePos x="0" y="0"/>
                  <wp:positionH relativeFrom="column">
                    <wp:posOffset>259934</wp:posOffset>
                  </wp:positionH>
                  <wp:positionV relativeFrom="paragraph">
                    <wp:posOffset>125971</wp:posOffset>
                  </wp:positionV>
                  <wp:extent cx="2325414" cy="1190296"/>
                  <wp:effectExtent l="0" t="0" r="0" b="0"/>
                  <wp:wrapNone/>
                  <wp:docPr id="23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5158"/>
                          <a:stretch/>
                        </pic:blipFill>
                        <pic:spPr bwMode="auto">
                          <a:xfrm>
                            <a:off x="0" y="0"/>
                            <a:ext cx="2325414" cy="1190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67456" behindDoc="0" locked="0" layoutInCell="1" allowOverlap="1" wp14:anchorId="034E501E" wp14:editId="6E643868">
                  <wp:simplePos x="0" y="0"/>
                  <wp:positionH relativeFrom="column">
                    <wp:posOffset>389627</wp:posOffset>
                  </wp:positionH>
                  <wp:positionV relativeFrom="paragraph">
                    <wp:posOffset>47012</wp:posOffset>
                  </wp:positionV>
                  <wp:extent cx="2072224" cy="1466193"/>
                  <wp:effectExtent l="0" t="0" r="4445" b="1270"/>
                  <wp:wrapNone/>
                  <wp:docPr id="41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481"/>
                          <a:stretch/>
                        </pic:blipFill>
                        <pic:spPr bwMode="auto">
                          <a:xfrm>
                            <a:off x="0" y="0"/>
                            <a:ext cx="2072224" cy="1466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rPr>
          <w:trHeight w:val="1026"/>
        </w:trPr>
        <w:tc>
          <w:tcPr>
            <w:tcW w:w="4661" w:type="dxa"/>
          </w:tcPr>
          <w:p w:rsidR="00803021" w:rsidRPr="00914A18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Santa Ana está ubicada en la vereda Santa Ana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  <w:tc>
          <w:tcPr>
            <w:tcW w:w="4661" w:type="dxa"/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Pesquería Bajo está ubicada en la vereda Pesquería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</w:tr>
      <w:tr w:rsidR="00803021" w:rsidRPr="005C7F8D" w:rsidTr="00EB4809"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8 MONTE ALTO</w:t>
            </w:r>
          </w:p>
        </w:tc>
        <w:tc>
          <w:tcPr>
            <w:tcW w:w="4661" w:type="dxa"/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9 EL PLACER</w:t>
            </w:r>
          </w:p>
        </w:tc>
      </w:tr>
      <w:tr w:rsidR="00803021" w:rsidRPr="005C7F8D" w:rsidTr="00EB4809">
        <w:trPr>
          <w:trHeight w:val="2540"/>
        </w:trPr>
        <w:tc>
          <w:tcPr>
            <w:tcW w:w="4661" w:type="dxa"/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15D4DFC1" wp14:editId="22989DCC">
                  <wp:simplePos x="0" y="0"/>
                  <wp:positionH relativeFrom="column">
                    <wp:posOffset>362081</wp:posOffset>
                  </wp:positionH>
                  <wp:positionV relativeFrom="paragraph">
                    <wp:posOffset>85156</wp:posOffset>
                  </wp:positionV>
                  <wp:extent cx="1994338" cy="1383211"/>
                  <wp:effectExtent l="0" t="0" r="6350" b="7620"/>
                  <wp:wrapNone/>
                  <wp:docPr id="19" name="Marcador de contenido 5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rcador de contenido 5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338" cy="1383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69504" behindDoc="0" locked="0" layoutInCell="1" allowOverlap="1" wp14:anchorId="53EA54CE" wp14:editId="5FC4376E">
                  <wp:simplePos x="0" y="0"/>
                  <wp:positionH relativeFrom="column">
                    <wp:posOffset>390239</wp:posOffset>
                  </wp:positionH>
                  <wp:positionV relativeFrom="paragraph">
                    <wp:posOffset>220542</wp:posOffset>
                  </wp:positionV>
                  <wp:extent cx="2025869" cy="1245476"/>
                  <wp:effectExtent l="0" t="0" r="0" b="0"/>
                  <wp:wrapNone/>
                  <wp:docPr id="43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431" cy="1253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c>
          <w:tcPr>
            <w:tcW w:w="4661" w:type="dxa"/>
            <w:tcBorders>
              <w:bottom w:val="single" w:sz="4" w:space="0" w:color="548DD4" w:themeColor="text2" w:themeTint="99"/>
            </w:tcBorders>
          </w:tcPr>
          <w:p w:rsidR="00803021" w:rsidRPr="00914A18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Monte Alto está ubicada en la vereda Monte Alto del consejo comunitario menor de Sidón en el municipio de Cumbitara; esta sede cuenta con un docente, ofrece los niveles educativos de preescolar y básica primaria, tiene una infraestructura de un nivel, no cuenta con restaurante escolar y casa del docente.</w:t>
            </w:r>
          </w:p>
        </w:tc>
        <w:tc>
          <w:tcPr>
            <w:tcW w:w="4661" w:type="dxa"/>
            <w:tcBorders>
              <w:bottom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Placer está ubicada en la vereda El Placer del consejo comunitario menor de Sidón en el municipio de Cumbitara; esta sede cuenta con un docente, ofrece los niveles educativos de preescolar y básica primaria, no cuenta con una infraestructura o planta física adecuada para atender a los estudiantes, tampoco, cuenta con restaurante escolar y casa del docente.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1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10 EL DESPLAYADO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914A18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914A18">
              <w:rPr>
                <w:rFonts w:ascii="Arial" w:hAnsi="Arial" w:cs="Arial"/>
                <w:b/>
                <w:color w:val="0070C0"/>
              </w:rPr>
              <w:t>SEDE 11 LA ESPIGA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16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0528" behindDoc="0" locked="0" layoutInCell="1" allowOverlap="1" wp14:anchorId="058F5394" wp14:editId="6685F55B">
                  <wp:simplePos x="0" y="0"/>
                  <wp:positionH relativeFrom="column">
                    <wp:posOffset>252051</wp:posOffset>
                  </wp:positionH>
                  <wp:positionV relativeFrom="paragraph">
                    <wp:posOffset>40136</wp:posOffset>
                  </wp:positionV>
                  <wp:extent cx="2167759" cy="1269921"/>
                  <wp:effectExtent l="0" t="0" r="4445" b="6985"/>
                  <wp:wrapNone/>
                  <wp:docPr id="15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759" cy="1269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1552" behindDoc="0" locked="0" layoutInCell="1" allowOverlap="1" wp14:anchorId="3C22A4C9" wp14:editId="18188F1C">
                  <wp:simplePos x="0" y="0"/>
                  <wp:positionH relativeFrom="column">
                    <wp:posOffset>403685</wp:posOffset>
                  </wp:positionH>
                  <wp:positionV relativeFrom="paragraph">
                    <wp:posOffset>40136</wp:posOffset>
                  </wp:positionV>
                  <wp:extent cx="1852448" cy="1241733"/>
                  <wp:effectExtent l="0" t="0" r="0" b="0"/>
                  <wp:wrapNone/>
                  <wp:docPr id="33" name="Imagen 33" descr="C:\Users\LINACUERO\Downloads\IMG-20231018-WA00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INACUERO\Downloads\IMG-20231018-WA002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448" cy="1241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71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914A18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El Desplayado está ubicada en la vereda Desplayado del consejo comunitario menor de Sidón en el municipio de Cumbitara; esta sede cuenta con un docente, ofrece los niveles educativos de preescolar y básica primaria, tiene una infraestructura de un nivel, no cuenta con restaurante escolar y casa del docente.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La Espiga está ubicada en la vereda La Espiga del consejo comunitario menor de Sidón en el municipio de Cumbitara; esta sede cuenta con un docente, ofrece los niveles educativos de preescolar y básica primaria, tiene una infraestructura de un nivel, cuenta con restaurante escolar y casa del docente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7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12 LA FLORIDA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13 LAS PIEDRAS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20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2576" behindDoc="0" locked="0" layoutInCell="1" allowOverlap="1" wp14:anchorId="0136E1B8" wp14:editId="317DFA54">
                  <wp:simplePos x="0" y="0"/>
                  <wp:positionH relativeFrom="column">
                    <wp:posOffset>141693</wp:posOffset>
                  </wp:positionH>
                  <wp:positionV relativeFrom="paragraph">
                    <wp:posOffset>139174</wp:posOffset>
                  </wp:positionV>
                  <wp:extent cx="2041634" cy="1213945"/>
                  <wp:effectExtent l="0" t="0" r="0" b="5715"/>
                  <wp:wrapNone/>
                  <wp:docPr id="44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4260"/>
                          <a:stretch/>
                        </pic:blipFill>
                        <pic:spPr bwMode="auto">
                          <a:xfrm>
                            <a:off x="0" y="0"/>
                            <a:ext cx="2042379" cy="1214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3600" behindDoc="0" locked="0" layoutInCell="1" allowOverlap="1" wp14:anchorId="48F941FB" wp14:editId="1D651AE2">
                  <wp:simplePos x="0" y="0"/>
                  <wp:positionH relativeFrom="column">
                    <wp:posOffset>335061</wp:posOffset>
                  </wp:positionH>
                  <wp:positionV relativeFrom="paragraph">
                    <wp:posOffset>123410</wp:posOffset>
                  </wp:positionV>
                  <wp:extent cx="1919862" cy="1229710"/>
                  <wp:effectExtent l="0" t="0" r="4445" b="8890"/>
                  <wp:wrapNone/>
                  <wp:docPr id="45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1364"/>
                          <a:stretch/>
                        </pic:blipFill>
                        <pic:spPr bwMode="auto">
                          <a:xfrm>
                            <a:off x="0" y="0"/>
                            <a:ext cx="1923394" cy="123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La Florida está ubicada en la vereda La Florida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Las Piedras está ubicada en la vereda Las Piedras del consejo comunitario menor de Sidón en el municipio de Cumbitara; esta sede cuenta con un docente, ofrece los niveles educativos de preescolar y básica primaria, no cuenta con una infraestructura o planta física adecuada para atender a los estudiantes, tampoco, cuenta con restaurante escolar y casa del docente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14 SANTA CECILIA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15 YANAZARA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44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lastRenderedPageBreak/>
              <w:drawing>
                <wp:anchor distT="0" distB="0" distL="114300" distR="114300" simplePos="0" relativeHeight="251680768" behindDoc="0" locked="0" layoutInCell="1" allowOverlap="1" wp14:anchorId="4AC5000E" wp14:editId="029FFC85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92447</wp:posOffset>
                  </wp:positionV>
                  <wp:extent cx="2222937" cy="1079938"/>
                  <wp:effectExtent l="0" t="0" r="6350" b="6350"/>
                  <wp:wrapNone/>
                  <wp:docPr id="18" name="Marcador de contenido 5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Marcador de contenido 5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606"/>
                          <a:stretch/>
                        </pic:blipFill>
                        <pic:spPr bwMode="auto">
                          <a:xfrm>
                            <a:off x="0" y="0"/>
                            <a:ext cx="2222937" cy="10799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81792" behindDoc="0" locked="0" layoutInCell="1" allowOverlap="1" wp14:anchorId="4EA72F37" wp14:editId="7ECB33F6">
                  <wp:simplePos x="0" y="0"/>
                  <wp:positionH relativeFrom="column">
                    <wp:posOffset>429654</wp:posOffset>
                  </wp:positionH>
                  <wp:positionV relativeFrom="paragraph">
                    <wp:posOffset>69850</wp:posOffset>
                  </wp:positionV>
                  <wp:extent cx="1905889" cy="1135118"/>
                  <wp:effectExtent l="0" t="0" r="0" b="8255"/>
                  <wp:wrapNone/>
                  <wp:docPr id="26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995"/>
                          <a:stretch/>
                        </pic:blipFill>
                        <pic:spPr bwMode="auto">
                          <a:xfrm>
                            <a:off x="0" y="0"/>
                            <a:ext cx="1905889" cy="1135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82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97B9A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Santa Cecilia está ubicada en la vereda Santa Cecilia del consejo comunitario menor de Sidón en el municipio de Cumbitara; esta sede cuenta con un docente, ofrece los niveles educativos de preescolar y básica primaria, tiene una infraestructura de un nivel, no cuenta con restaurante escolar y casa del docente.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Yanasara está ubicada en la vereda La Yanasara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8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noProof/>
                <w:color w:val="0070C0"/>
                <w:lang w:val="es-ES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16 SANTA CECILIA BAJO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17 EL PINDE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6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97B9A" w:rsidRDefault="00803021" w:rsidP="00EB4809">
            <w:pPr>
              <w:rPr>
                <w:rFonts w:ascii="Arial" w:hAnsi="Arial" w:cs="Arial"/>
                <w:noProof/>
                <w:sz w:val="16"/>
              </w:rPr>
            </w:pPr>
            <w:r w:rsidRPr="00597B9A">
              <w:rPr>
                <w:rFonts w:ascii="Arial" w:hAnsi="Arial" w:cs="Arial"/>
                <w:noProof/>
                <w:sz w:val="16"/>
                <w:lang w:val="es-CO" w:eastAsia="es-CO"/>
              </w:rPr>
              <w:drawing>
                <wp:anchor distT="0" distB="0" distL="114300" distR="114300" simplePos="0" relativeHeight="251674624" behindDoc="0" locked="0" layoutInCell="1" allowOverlap="1" wp14:anchorId="5495532F" wp14:editId="7FA524C9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132277</wp:posOffset>
                  </wp:positionV>
                  <wp:extent cx="1939159" cy="1195572"/>
                  <wp:effectExtent l="0" t="0" r="4445" b="5080"/>
                  <wp:wrapNone/>
                  <wp:docPr id="20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775"/>
                          <a:stretch/>
                        </pic:blipFill>
                        <pic:spPr bwMode="auto">
                          <a:xfrm>
                            <a:off x="0" y="0"/>
                            <a:ext cx="1939159" cy="1195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97B9A" w:rsidRDefault="00803021" w:rsidP="00EB4809">
            <w:pPr>
              <w:rPr>
                <w:rFonts w:ascii="Arial" w:hAnsi="Arial" w:cs="Arial"/>
                <w:sz w:val="16"/>
              </w:rPr>
            </w:pPr>
            <w:r w:rsidRPr="00597B9A">
              <w:rPr>
                <w:rFonts w:ascii="Arial" w:hAnsi="Arial" w:cs="Arial"/>
                <w:noProof/>
                <w:sz w:val="16"/>
                <w:lang w:val="es-CO" w:eastAsia="es-CO"/>
              </w:rPr>
              <w:drawing>
                <wp:anchor distT="0" distB="0" distL="114300" distR="114300" simplePos="0" relativeHeight="251675648" behindDoc="0" locked="0" layoutInCell="1" allowOverlap="1" wp14:anchorId="7D8136BD" wp14:editId="611DFD4D">
                  <wp:simplePos x="0" y="0"/>
                  <wp:positionH relativeFrom="column">
                    <wp:posOffset>318770</wp:posOffset>
                  </wp:positionH>
                  <wp:positionV relativeFrom="paragraph">
                    <wp:posOffset>31097</wp:posOffset>
                  </wp:positionV>
                  <wp:extent cx="1939159" cy="1227474"/>
                  <wp:effectExtent l="0" t="0" r="4445" b="0"/>
                  <wp:wrapNone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753"/>
                          <a:stretch/>
                        </pic:blipFill>
                        <pic:spPr bwMode="auto">
                          <a:xfrm>
                            <a:off x="0" y="0"/>
                            <a:ext cx="1939159" cy="1227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0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97B9A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597B9A">
              <w:rPr>
                <w:rFonts w:ascii="Arial" w:hAnsi="Arial" w:cs="Arial"/>
                <w:noProof/>
                <w:sz w:val="18"/>
                <w:lang w:val="es-ES"/>
              </w:rPr>
              <w:t>La Sede Santa Cecilia Bajo está ubicada en la vereda Santa Cecilia del consejo comunitario menor de Sidón en el municipio de Cumbitara; esta sede cuenta con un docente, ofrece los niveles educativos de preescolar y básica primaria, tiene una infraestructura de un nivel, no cuenta con restaurante escolar y casa del docente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El Pinde está ubicada en la vereda El Pinde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</w:tr>
    </w:tbl>
    <w:p w:rsidR="00803021" w:rsidRPr="00E1304D" w:rsidRDefault="00803021" w:rsidP="00803021">
      <w:pPr>
        <w:pStyle w:val="Sinespaciado"/>
        <w:jc w:val="both"/>
        <w:rPr>
          <w:rFonts w:ascii="Arial" w:hAnsi="Arial" w:cs="Arial"/>
          <w:sz w:val="14"/>
          <w:szCs w:val="20"/>
          <w:lang w:val="es-CO"/>
        </w:rPr>
      </w:pPr>
    </w:p>
    <w:p w:rsidR="00D95B4C" w:rsidRPr="00E1304D" w:rsidRDefault="00D95B4C" w:rsidP="00803021">
      <w:pPr>
        <w:pStyle w:val="Sinespaciado"/>
        <w:jc w:val="both"/>
        <w:rPr>
          <w:rFonts w:ascii="Arial" w:hAnsi="Arial" w:cs="Arial"/>
          <w:sz w:val="14"/>
          <w:szCs w:val="20"/>
          <w:lang w:val="es-CO"/>
        </w:rPr>
      </w:pPr>
    </w:p>
    <w:p w:rsidR="00D95B4C" w:rsidRPr="00E1304D" w:rsidRDefault="00D95B4C" w:rsidP="00803021">
      <w:pPr>
        <w:pStyle w:val="Sinespaciado"/>
        <w:jc w:val="both"/>
        <w:rPr>
          <w:rFonts w:ascii="Arial" w:hAnsi="Arial" w:cs="Arial"/>
          <w:sz w:val="14"/>
          <w:szCs w:val="20"/>
          <w:lang w:val="es-CO"/>
        </w:rPr>
      </w:pPr>
    </w:p>
    <w:tbl>
      <w:tblPr>
        <w:tblStyle w:val="Tablaconcuadrcula"/>
        <w:tblW w:w="9322" w:type="dxa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ayout w:type="fixed"/>
        <w:tblLook w:val="04A0" w:firstRow="1" w:lastRow="0" w:firstColumn="1" w:lastColumn="0" w:noHBand="0" w:noVBand="1"/>
      </w:tblPr>
      <w:tblGrid>
        <w:gridCol w:w="4661"/>
        <w:gridCol w:w="4661"/>
      </w:tblGrid>
      <w:tr w:rsidR="00803021" w:rsidRPr="005C7F8D" w:rsidTr="00EB4809">
        <w:tc>
          <w:tcPr>
            <w:tcW w:w="4661" w:type="dxa"/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noProof/>
                <w:color w:val="0070C0"/>
                <w:lang w:val="es-ES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18 BOCAS DE MARES</w:t>
            </w:r>
          </w:p>
        </w:tc>
        <w:tc>
          <w:tcPr>
            <w:tcW w:w="4661" w:type="dxa"/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597B9A">
              <w:rPr>
                <w:rFonts w:ascii="Arial" w:hAnsi="Arial" w:cs="Arial"/>
                <w:b/>
                <w:color w:val="0070C0"/>
              </w:rPr>
              <w:t>SEDE 19 SAN AGUSTIN BAJO</w:t>
            </w:r>
          </w:p>
        </w:tc>
      </w:tr>
      <w:tr w:rsidR="00803021" w:rsidRPr="005C7F8D" w:rsidTr="00EB4809">
        <w:trPr>
          <w:trHeight w:val="2221"/>
        </w:trPr>
        <w:tc>
          <w:tcPr>
            <w:tcW w:w="4661" w:type="dxa"/>
            <w:tcBorders>
              <w:bottom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6672" behindDoc="0" locked="0" layoutInCell="1" allowOverlap="1" wp14:anchorId="64248C2D" wp14:editId="6922948E">
                  <wp:simplePos x="0" y="0"/>
                  <wp:positionH relativeFrom="column">
                    <wp:posOffset>268013</wp:posOffset>
                  </wp:positionH>
                  <wp:positionV relativeFrom="paragraph">
                    <wp:posOffset>62822</wp:posOffset>
                  </wp:positionV>
                  <wp:extent cx="2388476" cy="1215510"/>
                  <wp:effectExtent l="0" t="0" r="0" b="3810"/>
                  <wp:wrapNone/>
                  <wp:docPr id="24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66" r="4186" b="24583"/>
                          <a:stretch/>
                        </pic:blipFill>
                        <pic:spPr bwMode="auto">
                          <a:xfrm>
                            <a:off x="0" y="0"/>
                            <a:ext cx="2388476" cy="1215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  <w:tcBorders>
              <w:bottom w:val="single" w:sz="4" w:space="0" w:color="548DD4" w:themeColor="text2" w:themeTint="99"/>
            </w:tcBorders>
          </w:tcPr>
          <w:p w:rsidR="00803021" w:rsidRPr="005C7F8D" w:rsidRDefault="00803021" w:rsidP="00EB4809">
            <w:pPr>
              <w:pStyle w:val="Sinespaciado"/>
              <w:jc w:val="both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7696" behindDoc="0" locked="0" layoutInCell="1" allowOverlap="1" wp14:anchorId="6EA9EF3D" wp14:editId="084BE755">
                  <wp:simplePos x="0" y="0"/>
                  <wp:positionH relativeFrom="column">
                    <wp:posOffset>161531</wp:posOffset>
                  </wp:positionH>
                  <wp:positionV relativeFrom="paragraph">
                    <wp:posOffset>62799</wp:posOffset>
                  </wp:positionV>
                  <wp:extent cx="2435772" cy="1253359"/>
                  <wp:effectExtent l="0" t="0" r="3175" b="4445"/>
                  <wp:wrapNone/>
                  <wp:docPr id="31" name="Marcador de contenido 7" descr="C:\Users\P. NELLY\Desktop\IMG_20230627_103655.jpg"/>
                  <wp:cNvGraphicFramePr>
                    <a:graphicFrameLocks xmlns:a="http://schemas.openxmlformats.org/drawingml/2006/main" noGrp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Marcador de contenido 7" descr="C:\Users\P. NELLY\Desktop\IMG_20230627_103655.jpg"/>
                          <pic:cNvPicPr>
                            <a:picLocks noGrp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22" t="7863" r="6927" b="59238"/>
                          <a:stretch/>
                        </pic:blipFill>
                        <pic:spPr bwMode="auto">
                          <a:xfrm>
                            <a:off x="0" y="0"/>
                            <a:ext cx="2435772" cy="12533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597B9A" w:rsidRDefault="00803021" w:rsidP="00EB4809">
            <w:pPr>
              <w:pStyle w:val="Sinespaciado"/>
              <w:jc w:val="both"/>
              <w:rPr>
                <w:rFonts w:ascii="Arial" w:hAnsi="Arial" w:cs="Arial"/>
                <w:noProof/>
                <w:sz w:val="18"/>
                <w:lang w:val="es-ES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Bocana de Mares está ubicada en la vereda Bocana de Mares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San Agustín Bajo está ubicada en la vereda San Agustín del consejo comunitario menor de Sidón en el municipio de Cumbitara; esta sede cuenta con un docente, ofrece los niveles educativos de preescolar y básica primaria, no cuenta con una infraestructura o planta física adecuada para atender a los estudiantes, tampoco, cuenta con restaurante escolar y casa del docente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597B9A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</w:rPr>
            </w:pPr>
            <w:r w:rsidRPr="00E1304D">
              <w:rPr>
                <w:rFonts w:ascii="Arial" w:hAnsi="Arial" w:cs="Arial"/>
                <w:b/>
                <w:color w:val="0070C0"/>
                <w:lang w:val="es-CO"/>
              </w:rPr>
              <w:br w:type="page"/>
            </w:r>
            <w:r w:rsidRPr="00597B9A">
              <w:rPr>
                <w:rFonts w:ascii="Arial" w:hAnsi="Arial" w:cs="Arial"/>
                <w:b/>
                <w:color w:val="0070C0"/>
              </w:rPr>
              <w:t>SEDE 20 MIGUEL NULPI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E1304D" w:rsidRDefault="00803021" w:rsidP="00EB4809">
            <w:pPr>
              <w:pStyle w:val="Sinespaciado"/>
              <w:jc w:val="center"/>
              <w:rPr>
                <w:rFonts w:ascii="Arial" w:hAnsi="Arial" w:cs="Arial"/>
                <w:b/>
                <w:color w:val="0070C0"/>
                <w:lang w:val="es-CO"/>
              </w:rPr>
            </w:pPr>
            <w:r w:rsidRPr="00E1304D">
              <w:rPr>
                <w:rFonts w:ascii="Arial" w:hAnsi="Arial" w:cs="Arial"/>
                <w:b/>
                <w:color w:val="0070C0"/>
                <w:lang w:val="es-CO"/>
              </w:rPr>
              <w:t>SEDE 21 SAN JOSE DE TAITAN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36"/>
        </w:trPr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lastRenderedPageBreak/>
              <w:drawing>
                <wp:anchor distT="0" distB="0" distL="114300" distR="114300" simplePos="0" relativeHeight="251678720" behindDoc="0" locked="0" layoutInCell="1" allowOverlap="1" wp14:anchorId="62F65835" wp14:editId="1FA2C92A">
                  <wp:simplePos x="0" y="0"/>
                  <wp:positionH relativeFrom="column">
                    <wp:posOffset>125118</wp:posOffset>
                  </wp:positionH>
                  <wp:positionV relativeFrom="paragraph">
                    <wp:posOffset>131533</wp:posOffset>
                  </wp:positionV>
                  <wp:extent cx="2538249" cy="1203901"/>
                  <wp:effectExtent l="0" t="0" r="0" b="0"/>
                  <wp:wrapNone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693" b="18067"/>
                          <a:stretch/>
                        </pic:blipFill>
                        <pic:spPr bwMode="auto">
                          <a:xfrm>
                            <a:off x="0" y="0"/>
                            <a:ext cx="2538249" cy="12039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anchor distT="0" distB="0" distL="114300" distR="114300" simplePos="0" relativeHeight="251679744" behindDoc="0" locked="0" layoutInCell="1" allowOverlap="1" wp14:anchorId="430C16EA" wp14:editId="41D7F3DD">
                  <wp:simplePos x="0" y="0"/>
                  <wp:positionH relativeFrom="column">
                    <wp:posOffset>240556</wp:posOffset>
                  </wp:positionH>
                  <wp:positionV relativeFrom="paragraph">
                    <wp:posOffset>52443</wp:posOffset>
                  </wp:positionV>
                  <wp:extent cx="2081049" cy="1371600"/>
                  <wp:effectExtent l="0" t="0" r="0" b="0"/>
                  <wp:wrapNone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0942"/>
                          <a:stretch/>
                        </pic:blipFill>
                        <pic:spPr bwMode="auto">
                          <a:xfrm>
                            <a:off x="0" y="0"/>
                            <a:ext cx="2081049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Miguel Nulpi está ubicada en la vereda Miguel Nulpi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</w:tcPr>
          <w:p w:rsidR="00803021" w:rsidRPr="00E1304D" w:rsidRDefault="00803021" w:rsidP="00EB4809">
            <w:pPr>
              <w:pStyle w:val="Sinespaciado"/>
              <w:jc w:val="both"/>
              <w:rPr>
                <w:rFonts w:ascii="Arial" w:hAnsi="Arial" w:cs="Arial"/>
                <w:sz w:val="18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San José Del Taitan está ubicada en la vereda San José Del Taitan del consejo comunitario menor de Sidón en el municipio de Cumbitara; esta sede cuenta con un docente, ofrece los niveles educativos de preescolar y básica primaria, tiene una infraestructura de un nivel, cuenta con restaurante escolar y casa del docente.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322" w:type="dxa"/>
            <w:gridSpan w:val="2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F2F2F2" w:themeFill="background1" w:themeFillShade="F2"/>
          </w:tcPr>
          <w:p w:rsidR="00803021" w:rsidRPr="00E1304D" w:rsidRDefault="00803021" w:rsidP="004E12FA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 w:rsidRPr="00E1304D">
              <w:rPr>
                <w:rFonts w:ascii="Arial" w:hAnsi="Arial" w:cs="Arial"/>
                <w:b/>
                <w:color w:val="0070C0"/>
                <w:lang w:val="es-CO"/>
              </w:rPr>
              <w:t>SEDE 22 GUAYABALITO NULPI</w:t>
            </w:r>
            <w:r w:rsidR="004E12FA" w:rsidRPr="00E1304D">
              <w:rPr>
                <w:rFonts w:ascii="Arial" w:hAnsi="Arial" w:cs="Arial"/>
                <w:b/>
                <w:color w:val="0070C0"/>
                <w:lang w:val="es-CO"/>
              </w:rPr>
              <w:t xml:space="preserve">                                SEDE 23 LA RONCADORA</w:t>
            </w:r>
          </w:p>
        </w:tc>
      </w:tr>
      <w:tr w:rsidR="00803021" w:rsidRPr="005C7F8D" w:rsidTr="00EB480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vAlign w:val="center"/>
          </w:tcPr>
          <w:p w:rsidR="00803021" w:rsidRDefault="00803021" w:rsidP="00EB4809">
            <w:pPr>
              <w:pStyle w:val="Sinespaciado"/>
              <w:jc w:val="center"/>
              <w:rPr>
                <w:rFonts w:ascii="Arial" w:hAnsi="Arial" w:cs="Arial"/>
              </w:rPr>
            </w:pPr>
            <w:r w:rsidRPr="005C7F8D">
              <w:rPr>
                <w:rFonts w:ascii="Arial" w:hAnsi="Arial" w:cs="Arial"/>
                <w:noProof/>
                <w:lang w:val="es-CO" w:eastAsia="es-CO"/>
              </w:rPr>
              <w:drawing>
                <wp:inline distT="0" distB="0" distL="0" distR="0" wp14:anchorId="6E446219" wp14:editId="50744D25">
                  <wp:extent cx="1726325" cy="1225121"/>
                  <wp:effectExtent l="0" t="0" r="7620" b="0"/>
                  <wp:docPr id="22" name="Marcador de contenido 4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Marcador de contenido 4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971" cy="1231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E12FA" w:rsidRDefault="004E12FA" w:rsidP="00EB4809">
            <w:pPr>
              <w:pStyle w:val="Sinespaciado"/>
              <w:jc w:val="center"/>
              <w:rPr>
                <w:rFonts w:ascii="Arial" w:hAnsi="Arial" w:cs="Arial"/>
              </w:rPr>
            </w:pPr>
          </w:p>
          <w:p w:rsidR="004E12FA" w:rsidRPr="00E1304D" w:rsidRDefault="004E12FA" w:rsidP="00663150">
            <w:pPr>
              <w:pStyle w:val="Sinespaciado"/>
              <w:jc w:val="center"/>
              <w:rPr>
                <w:rFonts w:ascii="Arial" w:hAnsi="Arial" w:cs="Arial"/>
                <w:lang w:val="es-CO"/>
              </w:rPr>
            </w:pPr>
            <w:r w:rsidRPr="00E1304D">
              <w:rPr>
                <w:rFonts w:ascii="Arial" w:hAnsi="Arial" w:cs="Arial"/>
                <w:sz w:val="18"/>
                <w:lang w:val="es-CO"/>
              </w:rPr>
              <w:t>La Sede Guayabalito Nulpi está ubicada en la vereda Guayabalito Nulpi del consejo comunitario menor de Sidón en el municipio de Cumbitara; esta sede cuenta con un docente, ofrece los niveles educativos de preescolar y básica primaria, tiene una infraestructura de un nivel, cuenta con restaurante escolar y casa del docente</w:t>
            </w:r>
          </w:p>
          <w:p w:rsidR="004E12FA" w:rsidRPr="00E1304D" w:rsidRDefault="004E12FA" w:rsidP="00EB4809">
            <w:pPr>
              <w:pStyle w:val="Sinespaciado"/>
              <w:jc w:val="center"/>
              <w:rPr>
                <w:rFonts w:ascii="Arial" w:hAnsi="Arial" w:cs="Arial"/>
                <w:lang w:val="es-CO"/>
              </w:rPr>
            </w:pPr>
          </w:p>
        </w:tc>
        <w:tc>
          <w:tcPr>
            <w:tcW w:w="46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vAlign w:val="center"/>
          </w:tcPr>
          <w:p w:rsidR="00663150" w:rsidRPr="00E1304D" w:rsidRDefault="00663150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</w:p>
          <w:p w:rsidR="00663150" w:rsidRPr="00E1304D" w:rsidRDefault="00663150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</w:p>
          <w:p w:rsidR="00663150" w:rsidRPr="00E1304D" w:rsidRDefault="00663150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</w:p>
          <w:p w:rsidR="00663150" w:rsidRPr="00E1304D" w:rsidRDefault="00663150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</w:p>
          <w:p w:rsidR="00663150" w:rsidRPr="00E1304D" w:rsidRDefault="00663150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</w:p>
          <w:p w:rsidR="00663150" w:rsidRPr="00E1304D" w:rsidRDefault="00663150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</w:p>
          <w:p w:rsidR="00803021" w:rsidRPr="00E1304D" w:rsidRDefault="004E12FA" w:rsidP="00614EAA">
            <w:pPr>
              <w:pStyle w:val="Sinespaciado"/>
              <w:jc w:val="both"/>
              <w:rPr>
                <w:rFonts w:ascii="Arial" w:hAnsi="Arial" w:cs="Arial"/>
                <w:lang w:val="es-CO"/>
              </w:rPr>
            </w:pPr>
            <w:r w:rsidRPr="00E1304D">
              <w:rPr>
                <w:rFonts w:ascii="Arial" w:hAnsi="Arial" w:cs="Arial"/>
                <w:lang w:val="es-CO"/>
              </w:rPr>
              <w:t>la sede la roncadora esta ubicada en la vereda de la roncadora del consejo comunitario menor de sidon en el municipo de cumbitara; esta sede no cuenta con docente esta en proceso de nombramiento, ofrese los niveles educativos de prescolar y basica primaria</w:t>
            </w:r>
            <w:r w:rsidR="00614EAA" w:rsidRPr="00E1304D">
              <w:rPr>
                <w:rFonts w:ascii="Arial" w:hAnsi="Arial" w:cs="Arial"/>
                <w:sz w:val="18"/>
                <w:lang w:val="es-CO"/>
              </w:rPr>
              <w:t xml:space="preserve"> no cuenta con una infraestructura o planta física adecuada para atender a los estudiantes, tampoco, cuenta con restaurante escolar y casa del docente.</w:t>
            </w:r>
          </w:p>
        </w:tc>
      </w:tr>
    </w:tbl>
    <w:p w:rsidR="00803021" w:rsidRPr="00E1304D" w:rsidRDefault="00803021" w:rsidP="00803021">
      <w:pPr>
        <w:pStyle w:val="Sinespaciado"/>
        <w:jc w:val="both"/>
        <w:rPr>
          <w:rFonts w:ascii="Arial" w:eastAsia="Times New Roman" w:hAnsi="Arial" w:cs="Arial"/>
          <w:sz w:val="20"/>
          <w:szCs w:val="20"/>
          <w:lang w:val="es-CO" w:eastAsia="es-ES"/>
        </w:rPr>
      </w:pPr>
    </w:p>
    <w:p w:rsidR="00803021" w:rsidRPr="00E1304D" w:rsidRDefault="00803021" w:rsidP="00803021">
      <w:pPr>
        <w:pStyle w:val="Sinespaciado"/>
        <w:jc w:val="both"/>
        <w:rPr>
          <w:rFonts w:ascii="Arial" w:hAnsi="Arial" w:cs="Arial"/>
          <w:color w:val="262626"/>
          <w:sz w:val="20"/>
          <w:szCs w:val="20"/>
          <w:lang w:val="es-CO"/>
        </w:rPr>
      </w:pPr>
      <w:bookmarkStart w:id="0" w:name="_GoBack"/>
      <w:bookmarkEnd w:id="0"/>
    </w:p>
    <w:p w:rsidR="00803021" w:rsidRDefault="00803021" w:rsidP="00803021">
      <w:pPr>
        <w:shd w:val="clear" w:color="auto" w:fill="FFFFFF"/>
        <w:jc w:val="both"/>
        <w:rPr>
          <w:rFonts w:ascii="Arial" w:hAnsi="Arial" w:cs="Arial"/>
          <w:b/>
          <w:color w:val="0070C0"/>
          <w:sz w:val="20"/>
          <w:szCs w:val="20"/>
          <w:lang w:val="es-CO"/>
        </w:rPr>
      </w:pPr>
    </w:p>
    <w:p w:rsidR="00803021" w:rsidRPr="00803021" w:rsidRDefault="00803021" w:rsidP="00803021">
      <w:pPr>
        <w:shd w:val="clear" w:color="auto" w:fill="FFFFFF"/>
        <w:jc w:val="both"/>
        <w:rPr>
          <w:rFonts w:ascii="Arial" w:hAnsi="Arial" w:cs="Arial"/>
          <w:b/>
          <w:color w:val="0070C0"/>
          <w:sz w:val="20"/>
          <w:szCs w:val="20"/>
          <w:lang w:val="es-CO"/>
        </w:rPr>
      </w:pPr>
    </w:p>
    <w:sectPr w:rsidR="00803021" w:rsidRPr="00803021" w:rsidSect="00F945B3">
      <w:footerReference w:type="default" r:id="rId29"/>
      <w:type w:val="continuous"/>
      <w:pgSz w:w="12240" w:h="15840"/>
      <w:pgMar w:top="1134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51F4" w:rsidRDefault="00F451F4" w:rsidP="00FC6CC4">
      <w:r>
        <w:separator/>
      </w:r>
    </w:p>
  </w:endnote>
  <w:endnote w:type="continuationSeparator" w:id="0">
    <w:p w:rsidR="00F451F4" w:rsidRDefault="00F451F4" w:rsidP="00FC6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uhaus Md BT">
    <w:altName w:val="Courier New"/>
    <w:charset w:val="00"/>
    <w:family w:val="decorative"/>
    <w:pitch w:val="variable"/>
    <w:sig w:usb0="00000007" w:usb1="00000000" w:usb2="00000000" w:usb3="00000000" w:csb0="0000001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witzerland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Rounded Book">
    <w:altName w:val="Gotham Rounded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Lato Black">
    <w:altName w:val="Lato Blac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844222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E1304D" w:rsidRDefault="00E1304D" w:rsidP="00A41729">
            <w:pPr>
              <w:pStyle w:val="Piedepgina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:rsidR="00E1304D" w:rsidRDefault="00E1304D" w:rsidP="00A41729">
            <w:pPr>
              <w:shd w:val="clear" w:color="auto" w:fill="FFFFFF" w:themeFill="background1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Institución Etnoeducativa Sidón</w:t>
            </w:r>
            <w:r w:rsidRPr="001802C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  <w:p w:rsidR="00E1304D" w:rsidRPr="00A41729" w:rsidRDefault="00E1304D" w:rsidP="00A41729">
            <w:pPr>
              <w:shd w:val="clear" w:color="auto" w:fill="FFFFFF" w:themeFill="background1"/>
              <w:jc w:val="right"/>
              <w:rPr>
                <w:rFonts w:ascii="Arial" w:hAnsi="Arial" w:cs="Arial"/>
                <w:b/>
                <w:color w:val="0070C0"/>
                <w:sz w:val="16"/>
                <w:szCs w:val="16"/>
              </w:rPr>
            </w:pPr>
            <w:r w:rsidRPr="00A41729">
              <w:rPr>
                <w:rFonts w:ascii="Arial" w:hAnsi="Arial" w:cs="Arial"/>
                <w:b/>
                <w:color w:val="0070C0"/>
                <w:sz w:val="16"/>
                <w:szCs w:val="16"/>
              </w:rPr>
              <w:t xml:space="preserve">Proyecto Educativo </w:t>
            </w:r>
            <w:r>
              <w:rPr>
                <w:rFonts w:ascii="Arial" w:hAnsi="Arial" w:cs="Arial"/>
                <w:b/>
                <w:color w:val="0070C0"/>
                <w:sz w:val="16"/>
                <w:szCs w:val="16"/>
              </w:rPr>
              <w:t xml:space="preserve">Comunitario </w:t>
            </w:r>
            <w:r w:rsidRPr="00A41729">
              <w:rPr>
                <w:rFonts w:ascii="Arial" w:hAnsi="Arial" w:cs="Arial"/>
                <w:b/>
                <w:color w:val="0070C0"/>
                <w:sz w:val="16"/>
                <w:szCs w:val="16"/>
              </w:rPr>
              <w:t>- Documento de Trabajo</w:t>
            </w:r>
          </w:p>
          <w:p w:rsidR="00E1304D" w:rsidRPr="00A4579D" w:rsidRDefault="00E1304D" w:rsidP="00A41729">
            <w:pPr>
              <w:shd w:val="clear" w:color="auto" w:fill="FFFFFF" w:themeFill="background1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A41729">
              <w:rPr>
                <w:rFonts w:ascii="Arial" w:hAnsi="Arial" w:cs="Arial"/>
                <w:b/>
                <w:sz w:val="16"/>
                <w:szCs w:val="16"/>
              </w:rPr>
              <w:t>VERSIÓN NO APROBADA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 / </w:t>
            </w:r>
            <w:r>
              <w:rPr>
                <w:rFonts w:ascii="Arial" w:hAnsi="Arial" w:cs="Arial"/>
                <w:sz w:val="16"/>
                <w:szCs w:val="16"/>
              </w:rPr>
              <w:t xml:space="preserve">Diciembre 10 de 2024 </w:t>
            </w:r>
          </w:p>
          <w:p w:rsidR="00E1304D" w:rsidRPr="007F3A48" w:rsidRDefault="00E1304D" w:rsidP="00411E15">
            <w:pPr>
              <w:shd w:val="clear" w:color="auto" w:fill="FFFFFF" w:themeFill="background1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:rsidR="00E1304D" w:rsidRPr="00736A9B" w:rsidRDefault="00E1304D" w:rsidP="00736A9B">
            <w:pPr>
              <w:pStyle w:val="Piedepgina"/>
              <w:jc w:val="center"/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</w:pP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t xml:space="preserve">Página </w:t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fldChar w:fldCharType="begin"/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instrText>PAGE  \* Arabic  \* MERGEFORMAT</w:instrText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fldChar w:fldCharType="separate"/>
            </w:r>
            <w:r w:rsidR="00CA057F">
              <w:rPr>
                <w:rFonts w:ascii="Arial" w:hAnsi="Arial" w:cs="Arial"/>
                <w:noProof/>
                <w:color w:val="808080" w:themeColor="background1" w:themeShade="80"/>
                <w:spacing w:val="60"/>
                <w:sz w:val="18"/>
              </w:rPr>
              <w:t>1</w:t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fldChar w:fldCharType="end"/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t xml:space="preserve"> de </w:t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fldChar w:fldCharType="begin"/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instrText>NUMPAGES  \* Arabic  \* MERGEFORMAT</w:instrText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fldChar w:fldCharType="separate"/>
            </w:r>
            <w:r w:rsidR="00CA057F">
              <w:rPr>
                <w:rFonts w:ascii="Arial" w:hAnsi="Arial" w:cs="Arial"/>
                <w:noProof/>
                <w:color w:val="808080" w:themeColor="background1" w:themeShade="80"/>
                <w:spacing w:val="60"/>
                <w:sz w:val="18"/>
              </w:rPr>
              <w:t>4</w:t>
            </w:r>
            <w:r w:rsidRPr="006B4D1E">
              <w:rPr>
                <w:rFonts w:ascii="Arial" w:hAnsi="Arial" w:cs="Arial"/>
                <w:color w:val="808080" w:themeColor="background1" w:themeShade="80"/>
                <w:spacing w:val="6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51F4" w:rsidRDefault="00F451F4" w:rsidP="00FC6CC4">
      <w:r>
        <w:separator/>
      </w:r>
    </w:p>
  </w:footnote>
  <w:footnote w:type="continuationSeparator" w:id="0">
    <w:p w:rsidR="00F451F4" w:rsidRDefault="00F451F4" w:rsidP="00FC6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2DC9"/>
    <w:multiLevelType w:val="hybridMultilevel"/>
    <w:tmpl w:val="DA7C869C"/>
    <w:lvl w:ilvl="0" w:tplc="6E146874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F9761D"/>
    <w:multiLevelType w:val="hybridMultilevel"/>
    <w:tmpl w:val="29A86F46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E67F0"/>
    <w:multiLevelType w:val="multilevel"/>
    <w:tmpl w:val="797633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3691230"/>
    <w:multiLevelType w:val="hybridMultilevel"/>
    <w:tmpl w:val="D87ED7D6"/>
    <w:lvl w:ilvl="0" w:tplc="1062C376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483F66"/>
    <w:multiLevelType w:val="hybridMultilevel"/>
    <w:tmpl w:val="02F84B9A"/>
    <w:lvl w:ilvl="0" w:tplc="C73E402E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A00503"/>
    <w:multiLevelType w:val="hybridMultilevel"/>
    <w:tmpl w:val="D5C69F44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6133030"/>
    <w:multiLevelType w:val="hybridMultilevel"/>
    <w:tmpl w:val="C77ED7AA"/>
    <w:lvl w:ilvl="0" w:tplc="22FEE2A8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423B15"/>
    <w:multiLevelType w:val="hybridMultilevel"/>
    <w:tmpl w:val="1D047950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8944DB1"/>
    <w:multiLevelType w:val="multilevel"/>
    <w:tmpl w:val="EDEAC138"/>
    <w:lvl w:ilvl="0">
      <w:start w:val="1"/>
      <w:numFmt w:val="decimal"/>
      <w:pStyle w:val="TITULOPRINCIPAL"/>
      <w:lvlText w:val="%1."/>
      <w:lvlJc w:val="left"/>
      <w:pPr>
        <w:ind w:left="360" w:hanging="360"/>
      </w:pPr>
    </w:lvl>
    <w:lvl w:ilvl="1">
      <w:start w:val="1"/>
      <w:numFmt w:val="decimal"/>
      <w:pStyle w:val="TITULOSECUNDARIO"/>
      <w:lvlText w:val="%1.%2."/>
      <w:lvlJc w:val="left"/>
      <w:pPr>
        <w:ind w:left="3835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09105437"/>
    <w:multiLevelType w:val="multilevel"/>
    <w:tmpl w:val="850CA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color w:val="0070C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9900CA7"/>
    <w:multiLevelType w:val="hybridMultilevel"/>
    <w:tmpl w:val="AC80596A"/>
    <w:lvl w:ilvl="0" w:tplc="A5007996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9A2374B"/>
    <w:multiLevelType w:val="hybridMultilevel"/>
    <w:tmpl w:val="F55A1522"/>
    <w:lvl w:ilvl="0" w:tplc="37C854C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0B0B562C"/>
    <w:multiLevelType w:val="hybridMultilevel"/>
    <w:tmpl w:val="3FE6B4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B637888"/>
    <w:multiLevelType w:val="hybridMultilevel"/>
    <w:tmpl w:val="1FC886DA"/>
    <w:lvl w:ilvl="0" w:tplc="FB8CB584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BF02E23"/>
    <w:multiLevelType w:val="hybridMultilevel"/>
    <w:tmpl w:val="68F26C0E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C210CBD"/>
    <w:multiLevelType w:val="hybridMultilevel"/>
    <w:tmpl w:val="AD367D96"/>
    <w:lvl w:ilvl="0" w:tplc="5A62E948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22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E157EA5"/>
    <w:multiLevelType w:val="hybridMultilevel"/>
    <w:tmpl w:val="7528F192"/>
    <w:lvl w:ilvl="0" w:tplc="2FBA3CC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0F055B0D"/>
    <w:multiLevelType w:val="hybridMultilevel"/>
    <w:tmpl w:val="7A68646E"/>
    <w:lvl w:ilvl="0" w:tplc="EF44C8E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FFD1C91"/>
    <w:multiLevelType w:val="hybridMultilevel"/>
    <w:tmpl w:val="00FAADDA"/>
    <w:lvl w:ilvl="0" w:tplc="0D8C048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27E2210"/>
    <w:multiLevelType w:val="hybridMultilevel"/>
    <w:tmpl w:val="D244358E"/>
    <w:lvl w:ilvl="0" w:tplc="1062C376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2A1507B"/>
    <w:multiLevelType w:val="hybridMultilevel"/>
    <w:tmpl w:val="D556E968"/>
    <w:lvl w:ilvl="0" w:tplc="240A0017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2F87655"/>
    <w:multiLevelType w:val="hybridMultilevel"/>
    <w:tmpl w:val="912E24F4"/>
    <w:lvl w:ilvl="0" w:tplc="1F708E9A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1357307B"/>
    <w:multiLevelType w:val="hybridMultilevel"/>
    <w:tmpl w:val="DB5AA36E"/>
    <w:lvl w:ilvl="0" w:tplc="55923DDA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3EB5A03"/>
    <w:multiLevelType w:val="hybridMultilevel"/>
    <w:tmpl w:val="1A50EB1C"/>
    <w:lvl w:ilvl="0" w:tplc="23282216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4DD17FF"/>
    <w:multiLevelType w:val="hybridMultilevel"/>
    <w:tmpl w:val="7B54CCA0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56C7A28"/>
    <w:multiLevelType w:val="hybridMultilevel"/>
    <w:tmpl w:val="ECFADE8E"/>
    <w:lvl w:ilvl="0" w:tplc="FCEC748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7984D32"/>
    <w:multiLevelType w:val="hybridMultilevel"/>
    <w:tmpl w:val="9048B444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8051CE3"/>
    <w:multiLevelType w:val="hybridMultilevel"/>
    <w:tmpl w:val="385A1E26"/>
    <w:lvl w:ilvl="0" w:tplc="240A0011">
      <w:start w:val="1"/>
      <w:numFmt w:val="decimal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F53A7CD4">
      <w:start w:val="1"/>
      <w:numFmt w:val="lowerLetter"/>
      <w:lvlText w:val="%4)"/>
      <w:lvlJc w:val="left"/>
      <w:pPr>
        <w:ind w:left="360" w:hanging="360"/>
      </w:pPr>
      <w:rPr>
        <w:b/>
        <w:color w:val="0070C0"/>
      </w:r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99E769C"/>
    <w:multiLevelType w:val="hybridMultilevel"/>
    <w:tmpl w:val="41468CDE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19EC2B27"/>
    <w:multiLevelType w:val="multilevel"/>
    <w:tmpl w:val="6F22014E"/>
    <w:lvl w:ilvl="0">
      <w:start w:val="1"/>
      <w:numFmt w:val="decimal"/>
      <w:lvlText w:val="%1."/>
      <w:lvlJc w:val="left"/>
      <w:pPr>
        <w:ind w:left="360" w:hanging="360"/>
      </w:pPr>
      <w:rPr>
        <w:b/>
        <w:color w:val="0070C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color w:val="0070C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1B3E464D"/>
    <w:multiLevelType w:val="hybridMultilevel"/>
    <w:tmpl w:val="C576D88C"/>
    <w:lvl w:ilvl="0" w:tplc="0B82E31C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1B7B03EE"/>
    <w:multiLevelType w:val="multilevel"/>
    <w:tmpl w:val="C3F2C1F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70C0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  <w:color w:val="0070C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1B803A49"/>
    <w:multiLevelType w:val="hybridMultilevel"/>
    <w:tmpl w:val="6A800B30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1C550F18"/>
    <w:multiLevelType w:val="hybridMultilevel"/>
    <w:tmpl w:val="61E624FA"/>
    <w:lvl w:ilvl="0" w:tplc="C77EE048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1C8718DD"/>
    <w:multiLevelType w:val="hybridMultilevel"/>
    <w:tmpl w:val="0E40EFD0"/>
    <w:lvl w:ilvl="0" w:tplc="6E146874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1CFF2386"/>
    <w:multiLevelType w:val="hybridMultilevel"/>
    <w:tmpl w:val="9C8C18B2"/>
    <w:lvl w:ilvl="0" w:tplc="A51E0954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1F121AD6"/>
    <w:multiLevelType w:val="hybridMultilevel"/>
    <w:tmpl w:val="44E8DDF6"/>
    <w:lvl w:ilvl="0" w:tplc="A84A95DC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1F215E8F"/>
    <w:multiLevelType w:val="hybridMultilevel"/>
    <w:tmpl w:val="4D0E9728"/>
    <w:lvl w:ilvl="0" w:tplc="5A307F3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1822AA2"/>
    <w:multiLevelType w:val="hybridMultilevel"/>
    <w:tmpl w:val="185A8C72"/>
    <w:lvl w:ilvl="0" w:tplc="6C00C55C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18637D9"/>
    <w:multiLevelType w:val="hybridMultilevel"/>
    <w:tmpl w:val="6CE2A556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1D64CAC"/>
    <w:multiLevelType w:val="hybridMultilevel"/>
    <w:tmpl w:val="258E3594"/>
    <w:lvl w:ilvl="0" w:tplc="CF42B4D8">
      <w:start w:val="1"/>
      <w:numFmt w:val="lowerLetter"/>
      <w:lvlText w:val="%1)"/>
      <w:lvlJc w:val="left"/>
      <w:pPr>
        <w:ind w:left="360" w:hanging="360"/>
      </w:pPr>
      <w:rPr>
        <w:b/>
        <w:i w:val="0"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20149ED"/>
    <w:multiLevelType w:val="hybridMultilevel"/>
    <w:tmpl w:val="B5DAE048"/>
    <w:lvl w:ilvl="0" w:tplc="43CE9BB6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224C70D2"/>
    <w:multiLevelType w:val="hybridMultilevel"/>
    <w:tmpl w:val="69B6FCDA"/>
    <w:lvl w:ilvl="0" w:tplc="CE8E9E8C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23B03D39"/>
    <w:multiLevelType w:val="hybridMultilevel"/>
    <w:tmpl w:val="1A5A4386"/>
    <w:lvl w:ilvl="0" w:tplc="D2B27D26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25DF198D"/>
    <w:multiLevelType w:val="hybridMultilevel"/>
    <w:tmpl w:val="97F64F9A"/>
    <w:lvl w:ilvl="0" w:tplc="2318CF3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261E18C8"/>
    <w:multiLevelType w:val="hybridMultilevel"/>
    <w:tmpl w:val="D836117E"/>
    <w:lvl w:ilvl="0" w:tplc="EF44C8E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2C2895"/>
    <w:multiLevelType w:val="hybridMultilevel"/>
    <w:tmpl w:val="CBA89E44"/>
    <w:lvl w:ilvl="0" w:tplc="3B2C5CF6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299A3491"/>
    <w:multiLevelType w:val="hybridMultilevel"/>
    <w:tmpl w:val="BF86F8E0"/>
    <w:lvl w:ilvl="0" w:tplc="AB8A4BC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A2D3F16"/>
    <w:multiLevelType w:val="hybridMultilevel"/>
    <w:tmpl w:val="03845540"/>
    <w:lvl w:ilvl="0" w:tplc="ED929E64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2A7E5C6B"/>
    <w:multiLevelType w:val="hybridMultilevel"/>
    <w:tmpl w:val="20D6075A"/>
    <w:lvl w:ilvl="0" w:tplc="5E00C1B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C1A120A"/>
    <w:multiLevelType w:val="multilevel"/>
    <w:tmpl w:val="6BB439F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401" w:hanging="40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color w:val="0070C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1" w15:restartNumberingAfterBreak="0">
    <w:nsid w:val="2D955EC2"/>
    <w:multiLevelType w:val="hybridMultilevel"/>
    <w:tmpl w:val="F63E448A"/>
    <w:lvl w:ilvl="0" w:tplc="AB8A4BC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2FEF2BC8"/>
    <w:multiLevelType w:val="hybridMultilevel"/>
    <w:tmpl w:val="765C22C2"/>
    <w:lvl w:ilvl="0" w:tplc="211CB6EC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E4541C60">
      <w:start w:val="6"/>
      <w:numFmt w:val="bullet"/>
      <w:lvlText w:val="•"/>
      <w:lvlJc w:val="left"/>
      <w:pPr>
        <w:ind w:left="1427" w:hanging="707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32A3607A"/>
    <w:multiLevelType w:val="hybridMultilevel"/>
    <w:tmpl w:val="7D56BA8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32C654C"/>
    <w:multiLevelType w:val="hybridMultilevel"/>
    <w:tmpl w:val="2090C02C"/>
    <w:lvl w:ilvl="0" w:tplc="0F6271EA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35C46BDE"/>
    <w:multiLevelType w:val="hybridMultilevel"/>
    <w:tmpl w:val="74AA3C2A"/>
    <w:lvl w:ilvl="0" w:tplc="0F6271EA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37027B79"/>
    <w:multiLevelType w:val="hybridMultilevel"/>
    <w:tmpl w:val="B6544D3A"/>
    <w:lvl w:ilvl="0" w:tplc="39CC96D0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37D51504"/>
    <w:multiLevelType w:val="hybridMultilevel"/>
    <w:tmpl w:val="F436540E"/>
    <w:lvl w:ilvl="0" w:tplc="F50096F2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3A3F4EF9"/>
    <w:multiLevelType w:val="hybridMultilevel"/>
    <w:tmpl w:val="C5060EFA"/>
    <w:lvl w:ilvl="0" w:tplc="E0F80C2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b w:val="0"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B5E522F"/>
    <w:multiLevelType w:val="hybridMultilevel"/>
    <w:tmpl w:val="356A9BA8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D0E0404"/>
    <w:multiLevelType w:val="hybridMultilevel"/>
    <w:tmpl w:val="3AC4C64C"/>
    <w:lvl w:ilvl="0" w:tplc="054A3BDC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3E2C4C5A"/>
    <w:multiLevelType w:val="hybridMultilevel"/>
    <w:tmpl w:val="D7FEB0CA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127337A"/>
    <w:multiLevelType w:val="hybridMultilevel"/>
    <w:tmpl w:val="11264F40"/>
    <w:lvl w:ilvl="0" w:tplc="E402DE12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b w:val="0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1A04F5C"/>
    <w:multiLevelType w:val="hybridMultilevel"/>
    <w:tmpl w:val="6DCEFD8A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43832A0B"/>
    <w:multiLevelType w:val="hybridMultilevel"/>
    <w:tmpl w:val="F8FC86E8"/>
    <w:lvl w:ilvl="0" w:tplc="00C011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441944AC"/>
    <w:multiLevelType w:val="hybridMultilevel"/>
    <w:tmpl w:val="F0D234D4"/>
    <w:lvl w:ilvl="0" w:tplc="2B2E0F52">
      <w:start w:val="1"/>
      <w:numFmt w:val="lowerLetter"/>
      <w:lvlText w:val="%1)"/>
      <w:lvlJc w:val="left"/>
      <w:pPr>
        <w:ind w:left="360" w:hanging="360"/>
      </w:pPr>
      <w:rPr>
        <w:rFonts w:ascii="Arial" w:hAnsi="Arial" w:cs="Arial" w:hint="default"/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42C06D5"/>
    <w:multiLevelType w:val="hybridMultilevel"/>
    <w:tmpl w:val="EC484766"/>
    <w:lvl w:ilvl="0" w:tplc="A5228974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45ED50D5"/>
    <w:multiLevelType w:val="hybridMultilevel"/>
    <w:tmpl w:val="1AC67C76"/>
    <w:lvl w:ilvl="0" w:tplc="2AF8C170">
      <w:start w:val="1"/>
      <w:numFmt w:val="bullet"/>
      <w:lvlText w:val=""/>
      <w:lvlJc w:val="left"/>
      <w:pPr>
        <w:ind w:left="786" w:hanging="360"/>
      </w:pPr>
      <w:rPr>
        <w:rFonts w:ascii="Wingdings" w:hAnsi="Wingdings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8" w15:restartNumberingAfterBreak="0">
    <w:nsid w:val="480939CE"/>
    <w:multiLevelType w:val="hybridMultilevel"/>
    <w:tmpl w:val="A088214C"/>
    <w:lvl w:ilvl="0" w:tplc="CFC08EE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1F1FFD"/>
    <w:multiLevelType w:val="hybridMultilevel"/>
    <w:tmpl w:val="22A225C4"/>
    <w:lvl w:ilvl="0" w:tplc="AB8A4BC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86750A2"/>
    <w:multiLevelType w:val="multilevel"/>
    <w:tmpl w:val="843EA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1" w15:restartNumberingAfterBreak="0">
    <w:nsid w:val="493A77A5"/>
    <w:multiLevelType w:val="hybridMultilevel"/>
    <w:tmpl w:val="AAFC1940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49E9307F"/>
    <w:multiLevelType w:val="hybridMultilevel"/>
    <w:tmpl w:val="49F800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C0683C"/>
    <w:multiLevelType w:val="hybridMultilevel"/>
    <w:tmpl w:val="E0327C3E"/>
    <w:lvl w:ilvl="0" w:tplc="FDE6203A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4B430B21"/>
    <w:multiLevelType w:val="hybridMultilevel"/>
    <w:tmpl w:val="31ACF762"/>
    <w:lvl w:ilvl="0" w:tplc="F30227F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4C2E386E"/>
    <w:multiLevelType w:val="hybridMultilevel"/>
    <w:tmpl w:val="7E5C1E2E"/>
    <w:lvl w:ilvl="0" w:tplc="1E3AE88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4E4324C4"/>
    <w:multiLevelType w:val="hybridMultilevel"/>
    <w:tmpl w:val="3EACB8EC"/>
    <w:lvl w:ilvl="0" w:tplc="B96CEC6C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4E6F3967"/>
    <w:multiLevelType w:val="multilevel"/>
    <w:tmpl w:val="843EA4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8" w15:restartNumberingAfterBreak="0">
    <w:nsid w:val="4EA01B95"/>
    <w:multiLevelType w:val="hybridMultilevel"/>
    <w:tmpl w:val="FC98F810"/>
    <w:lvl w:ilvl="0" w:tplc="35E294EA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0812AE6"/>
    <w:multiLevelType w:val="hybridMultilevel"/>
    <w:tmpl w:val="0E7AAFD4"/>
    <w:lvl w:ilvl="0" w:tplc="AB8A4BCE">
      <w:start w:val="1"/>
      <w:numFmt w:val="lowerLetter"/>
      <w:lvlText w:val="%1)"/>
      <w:lvlJc w:val="left"/>
      <w:pPr>
        <w:ind w:left="720" w:hanging="360"/>
      </w:pPr>
      <w:rPr>
        <w:b/>
        <w:color w:val="0070C0"/>
      </w:rPr>
    </w:lvl>
    <w:lvl w:ilvl="1" w:tplc="AB8A4BCE">
      <w:start w:val="1"/>
      <w:numFmt w:val="lowerLetter"/>
      <w:lvlText w:val="%2)"/>
      <w:lvlJc w:val="left"/>
      <w:pPr>
        <w:ind w:left="360" w:hanging="360"/>
      </w:pPr>
      <w:rPr>
        <w:b/>
        <w:color w:val="0070C0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0B75413"/>
    <w:multiLevelType w:val="hybridMultilevel"/>
    <w:tmpl w:val="39A6F1F4"/>
    <w:lvl w:ilvl="0" w:tplc="1062C376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53807F2"/>
    <w:multiLevelType w:val="hybridMultilevel"/>
    <w:tmpl w:val="C15208E6"/>
    <w:lvl w:ilvl="0" w:tplc="EF44C8E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7BA501D"/>
    <w:multiLevelType w:val="hybridMultilevel"/>
    <w:tmpl w:val="5A866132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5B342C48"/>
    <w:multiLevelType w:val="hybridMultilevel"/>
    <w:tmpl w:val="13CCF502"/>
    <w:lvl w:ilvl="0" w:tplc="141CFEBC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BC0167F"/>
    <w:multiLevelType w:val="hybridMultilevel"/>
    <w:tmpl w:val="73F85A06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5BFA470C"/>
    <w:multiLevelType w:val="hybridMultilevel"/>
    <w:tmpl w:val="B1104BE6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5C8E6F02"/>
    <w:multiLevelType w:val="hybridMultilevel"/>
    <w:tmpl w:val="4B1A8A14"/>
    <w:lvl w:ilvl="0" w:tplc="8366794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5D596319"/>
    <w:multiLevelType w:val="hybridMultilevel"/>
    <w:tmpl w:val="F7AAD5AE"/>
    <w:lvl w:ilvl="0" w:tplc="AB8A4BC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5DC34D6C"/>
    <w:multiLevelType w:val="hybridMultilevel"/>
    <w:tmpl w:val="6DB08308"/>
    <w:lvl w:ilvl="0" w:tplc="3AC289CC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F126FC5"/>
    <w:multiLevelType w:val="hybridMultilevel"/>
    <w:tmpl w:val="EEBC6C1A"/>
    <w:lvl w:ilvl="0" w:tplc="90522988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b w:val="0"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5F894FF8"/>
    <w:multiLevelType w:val="hybridMultilevel"/>
    <w:tmpl w:val="3ACCFD00"/>
    <w:lvl w:ilvl="0" w:tplc="F7D682E6">
      <w:start w:val="1"/>
      <w:numFmt w:val="bullet"/>
      <w:pStyle w:val="Listaconvietas"/>
      <w:lvlText w:val="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1" w15:restartNumberingAfterBreak="0">
    <w:nsid w:val="61414AC5"/>
    <w:multiLevelType w:val="multilevel"/>
    <w:tmpl w:val="34F877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637956F7"/>
    <w:multiLevelType w:val="hybridMultilevel"/>
    <w:tmpl w:val="2D568F68"/>
    <w:lvl w:ilvl="0" w:tplc="179E4B18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39A4B26"/>
    <w:multiLevelType w:val="hybridMultilevel"/>
    <w:tmpl w:val="0BCCCD3C"/>
    <w:lvl w:ilvl="0" w:tplc="71321F6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36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65C1774D"/>
    <w:multiLevelType w:val="hybridMultilevel"/>
    <w:tmpl w:val="1A8E219C"/>
    <w:lvl w:ilvl="0" w:tplc="B5CCE56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5" w15:restartNumberingAfterBreak="0">
    <w:nsid w:val="65F07924"/>
    <w:multiLevelType w:val="hybridMultilevel"/>
    <w:tmpl w:val="A53A1C52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68B41ADC"/>
    <w:multiLevelType w:val="hybridMultilevel"/>
    <w:tmpl w:val="A8A41000"/>
    <w:lvl w:ilvl="0" w:tplc="24D094E8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A691854"/>
    <w:multiLevelType w:val="hybridMultilevel"/>
    <w:tmpl w:val="9C04EB6C"/>
    <w:lvl w:ilvl="0" w:tplc="2098B14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0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AAB7594"/>
    <w:multiLevelType w:val="hybridMultilevel"/>
    <w:tmpl w:val="FF249750"/>
    <w:lvl w:ilvl="0" w:tplc="EF44C8E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2820D4"/>
    <w:multiLevelType w:val="hybridMultilevel"/>
    <w:tmpl w:val="53F69E02"/>
    <w:lvl w:ilvl="0" w:tplc="EF44C8E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B630E1D"/>
    <w:multiLevelType w:val="multilevel"/>
    <w:tmpl w:val="17D22F7E"/>
    <w:lvl w:ilvl="0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C106514"/>
    <w:multiLevelType w:val="hybridMultilevel"/>
    <w:tmpl w:val="A538FFC0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6DE83415"/>
    <w:multiLevelType w:val="hybridMultilevel"/>
    <w:tmpl w:val="48264078"/>
    <w:lvl w:ilvl="0" w:tplc="CFD25AD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6F0675AD"/>
    <w:multiLevelType w:val="hybridMultilevel"/>
    <w:tmpl w:val="ABDCAF98"/>
    <w:lvl w:ilvl="0" w:tplc="D7F4245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F7D5234"/>
    <w:multiLevelType w:val="hybridMultilevel"/>
    <w:tmpl w:val="532C29E6"/>
    <w:lvl w:ilvl="0" w:tplc="AD8ECC02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6FD80328"/>
    <w:multiLevelType w:val="hybridMultilevel"/>
    <w:tmpl w:val="E0A258F0"/>
    <w:lvl w:ilvl="0" w:tplc="6E5C45F4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>
      <w:start w:val="1"/>
      <w:numFmt w:val="decimal"/>
      <w:lvlText w:val="%4."/>
      <w:lvlJc w:val="left"/>
      <w:pPr>
        <w:ind w:left="36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71BE62A0"/>
    <w:multiLevelType w:val="hybridMultilevel"/>
    <w:tmpl w:val="D592E1E4"/>
    <w:lvl w:ilvl="0" w:tplc="AB8A4BC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3817217"/>
    <w:multiLevelType w:val="hybridMultilevel"/>
    <w:tmpl w:val="7F9616F4"/>
    <w:lvl w:ilvl="0" w:tplc="EF44C8E0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8B3495A"/>
    <w:multiLevelType w:val="hybridMultilevel"/>
    <w:tmpl w:val="87AA2EF2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7B442A7F"/>
    <w:multiLevelType w:val="hybridMultilevel"/>
    <w:tmpl w:val="4A0C0B94"/>
    <w:lvl w:ilvl="0" w:tplc="78CC8B3E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7B511BFC"/>
    <w:multiLevelType w:val="hybridMultilevel"/>
    <w:tmpl w:val="7ED4FDFA"/>
    <w:lvl w:ilvl="0" w:tplc="E6E451BA">
      <w:start w:val="1"/>
      <w:numFmt w:val="lowerLetter"/>
      <w:lvlText w:val="%1)"/>
      <w:lvlJc w:val="left"/>
      <w:pPr>
        <w:ind w:left="360" w:hanging="360"/>
      </w:pPr>
      <w:rPr>
        <w:b/>
        <w:color w:val="0070C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7BC4630D"/>
    <w:multiLevelType w:val="hybridMultilevel"/>
    <w:tmpl w:val="5FDC1830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D464865"/>
    <w:multiLevelType w:val="hybridMultilevel"/>
    <w:tmpl w:val="2BD84E84"/>
    <w:lvl w:ilvl="0" w:tplc="EF44C8E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0070C0"/>
        <w:sz w:val="18"/>
        <w:szCs w:val="22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3" w15:restartNumberingAfterBreak="0">
    <w:nsid w:val="7E5377B2"/>
    <w:multiLevelType w:val="hybridMultilevel"/>
    <w:tmpl w:val="99DC0B36"/>
    <w:lvl w:ilvl="0" w:tplc="0F6271EA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4" w15:restartNumberingAfterBreak="0">
    <w:nsid w:val="7FA24125"/>
    <w:multiLevelType w:val="hybridMultilevel"/>
    <w:tmpl w:val="9D5E97BA"/>
    <w:lvl w:ilvl="0" w:tplc="FCEC748E">
      <w:start w:val="1"/>
      <w:numFmt w:val="lowerLetter"/>
      <w:lvlText w:val="%1)"/>
      <w:lvlJc w:val="left"/>
      <w:pPr>
        <w:ind w:left="360" w:hanging="360"/>
      </w:pPr>
      <w:rPr>
        <w:b/>
        <w:color w:val="0070C0"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90"/>
  </w:num>
  <w:num w:numId="2">
    <w:abstractNumId w:val="43"/>
  </w:num>
  <w:num w:numId="3">
    <w:abstractNumId w:val="75"/>
  </w:num>
  <w:num w:numId="4">
    <w:abstractNumId w:val="8"/>
  </w:num>
  <w:num w:numId="5">
    <w:abstractNumId w:val="21"/>
  </w:num>
  <w:num w:numId="6">
    <w:abstractNumId w:val="64"/>
  </w:num>
  <w:num w:numId="7">
    <w:abstractNumId w:val="65"/>
  </w:num>
  <w:num w:numId="8">
    <w:abstractNumId w:val="105"/>
  </w:num>
  <w:num w:numId="9">
    <w:abstractNumId w:val="95"/>
  </w:num>
  <w:num w:numId="10">
    <w:abstractNumId w:val="86"/>
  </w:num>
  <w:num w:numId="11">
    <w:abstractNumId w:val="89"/>
  </w:num>
  <w:num w:numId="12">
    <w:abstractNumId w:val="88"/>
  </w:num>
  <w:num w:numId="13">
    <w:abstractNumId w:val="42"/>
  </w:num>
  <w:num w:numId="14">
    <w:abstractNumId w:val="48"/>
  </w:num>
  <w:num w:numId="15">
    <w:abstractNumId w:val="78"/>
  </w:num>
  <w:num w:numId="16">
    <w:abstractNumId w:val="11"/>
  </w:num>
  <w:num w:numId="17">
    <w:abstractNumId w:val="91"/>
  </w:num>
  <w:num w:numId="18">
    <w:abstractNumId w:val="62"/>
  </w:num>
  <w:num w:numId="19">
    <w:abstractNumId w:val="50"/>
  </w:num>
  <w:num w:numId="20">
    <w:abstractNumId w:val="35"/>
  </w:num>
  <w:num w:numId="21">
    <w:abstractNumId w:val="93"/>
  </w:num>
  <w:num w:numId="22">
    <w:abstractNumId w:val="102"/>
  </w:num>
  <w:num w:numId="23">
    <w:abstractNumId w:val="110"/>
  </w:num>
  <w:num w:numId="24">
    <w:abstractNumId w:val="6"/>
  </w:num>
  <w:num w:numId="25">
    <w:abstractNumId w:val="13"/>
  </w:num>
  <w:num w:numId="26">
    <w:abstractNumId w:val="36"/>
  </w:num>
  <w:num w:numId="27">
    <w:abstractNumId w:val="37"/>
  </w:num>
  <w:num w:numId="28">
    <w:abstractNumId w:val="74"/>
  </w:num>
  <w:num w:numId="29">
    <w:abstractNumId w:val="49"/>
  </w:num>
  <w:num w:numId="30">
    <w:abstractNumId w:val="44"/>
  </w:num>
  <w:num w:numId="31">
    <w:abstractNumId w:val="0"/>
  </w:num>
  <w:num w:numId="32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4"/>
  </w:num>
  <w:num w:numId="40">
    <w:abstractNumId w:val="27"/>
  </w:num>
  <w:num w:numId="41">
    <w:abstractNumId w:val="67"/>
  </w:num>
  <w:num w:numId="42">
    <w:abstractNumId w:val="96"/>
  </w:num>
  <w:num w:numId="43">
    <w:abstractNumId w:val="34"/>
  </w:num>
  <w:num w:numId="44">
    <w:abstractNumId w:val="4"/>
  </w:num>
  <w:num w:numId="45">
    <w:abstractNumId w:val="103"/>
  </w:num>
  <w:num w:numId="46">
    <w:abstractNumId w:val="68"/>
  </w:num>
  <w:num w:numId="47">
    <w:abstractNumId w:val="92"/>
  </w:num>
  <w:num w:numId="48">
    <w:abstractNumId w:val="58"/>
  </w:num>
  <w:num w:numId="49">
    <w:abstractNumId w:val="32"/>
  </w:num>
  <w:num w:numId="50">
    <w:abstractNumId w:val="60"/>
  </w:num>
  <w:num w:numId="51">
    <w:abstractNumId w:val="29"/>
  </w:num>
  <w:num w:numId="52">
    <w:abstractNumId w:val="41"/>
  </w:num>
  <w:num w:numId="53">
    <w:abstractNumId w:val="56"/>
  </w:num>
  <w:num w:numId="54">
    <w:abstractNumId w:val="101"/>
  </w:num>
  <w:num w:numId="55">
    <w:abstractNumId w:val="24"/>
  </w:num>
  <w:num w:numId="56">
    <w:abstractNumId w:val="84"/>
  </w:num>
  <w:num w:numId="57">
    <w:abstractNumId w:val="114"/>
  </w:num>
  <w:num w:numId="58">
    <w:abstractNumId w:val="14"/>
  </w:num>
  <w:num w:numId="59">
    <w:abstractNumId w:val="25"/>
  </w:num>
  <w:num w:numId="60">
    <w:abstractNumId w:val="71"/>
  </w:num>
  <w:num w:numId="61">
    <w:abstractNumId w:val="85"/>
  </w:num>
  <w:num w:numId="62">
    <w:abstractNumId w:val="61"/>
  </w:num>
  <w:num w:numId="63">
    <w:abstractNumId w:val="28"/>
  </w:num>
  <w:num w:numId="64">
    <w:abstractNumId w:val="111"/>
  </w:num>
  <w:num w:numId="65">
    <w:abstractNumId w:val="82"/>
  </w:num>
  <w:num w:numId="66">
    <w:abstractNumId w:val="26"/>
  </w:num>
  <w:num w:numId="67">
    <w:abstractNumId w:val="17"/>
  </w:num>
  <w:num w:numId="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15"/>
  </w:num>
  <w:num w:numId="70">
    <w:abstractNumId w:val="59"/>
  </w:num>
  <w:num w:numId="71">
    <w:abstractNumId w:val="33"/>
  </w:num>
  <w:num w:numId="72">
    <w:abstractNumId w:val="83"/>
  </w:num>
  <w:num w:numId="73">
    <w:abstractNumId w:val="109"/>
  </w:num>
  <w:num w:numId="74">
    <w:abstractNumId w:val="94"/>
  </w:num>
  <w:num w:numId="75">
    <w:abstractNumId w:val="77"/>
  </w:num>
  <w:num w:numId="76">
    <w:abstractNumId w:val="80"/>
  </w:num>
  <w:num w:numId="77">
    <w:abstractNumId w:val="3"/>
  </w:num>
  <w:num w:numId="78">
    <w:abstractNumId w:val="19"/>
  </w:num>
  <w:num w:numId="79">
    <w:abstractNumId w:val="57"/>
  </w:num>
  <w:num w:numId="80">
    <w:abstractNumId w:val="52"/>
  </w:num>
  <w:num w:numId="81">
    <w:abstractNumId w:val="38"/>
  </w:num>
  <w:num w:numId="82">
    <w:abstractNumId w:val="18"/>
  </w:num>
  <w:num w:numId="83">
    <w:abstractNumId w:val="97"/>
  </w:num>
  <w:num w:numId="84">
    <w:abstractNumId w:val="31"/>
  </w:num>
  <w:num w:numId="85">
    <w:abstractNumId w:val="20"/>
  </w:num>
  <w:num w:numId="86">
    <w:abstractNumId w:val="108"/>
  </w:num>
  <w:num w:numId="87">
    <w:abstractNumId w:val="1"/>
  </w:num>
  <w:num w:numId="88">
    <w:abstractNumId w:val="112"/>
  </w:num>
  <w:num w:numId="89">
    <w:abstractNumId w:val="63"/>
  </w:num>
  <w:num w:numId="90">
    <w:abstractNumId w:val="39"/>
  </w:num>
  <w:num w:numId="91">
    <w:abstractNumId w:val="47"/>
  </w:num>
  <w:num w:numId="92">
    <w:abstractNumId w:val="106"/>
  </w:num>
  <w:num w:numId="93">
    <w:abstractNumId w:val="79"/>
  </w:num>
  <w:num w:numId="94">
    <w:abstractNumId w:val="7"/>
  </w:num>
  <w:num w:numId="95">
    <w:abstractNumId w:val="87"/>
  </w:num>
  <w:num w:numId="96">
    <w:abstractNumId w:val="51"/>
  </w:num>
  <w:num w:numId="97">
    <w:abstractNumId w:val="40"/>
  </w:num>
  <w:num w:numId="98">
    <w:abstractNumId w:val="107"/>
  </w:num>
  <w:num w:numId="99">
    <w:abstractNumId w:val="69"/>
  </w:num>
  <w:num w:numId="100">
    <w:abstractNumId w:val="98"/>
  </w:num>
  <w:num w:numId="101">
    <w:abstractNumId w:val="99"/>
  </w:num>
  <w:num w:numId="102">
    <w:abstractNumId w:val="81"/>
  </w:num>
  <w:num w:numId="103">
    <w:abstractNumId w:val="45"/>
  </w:num>
  <w:num w:numId="104">
    <w:abstractNumId w:val="54"/>
  </w:num>
  <w:num w:numId="105">
    <w:abstractNumId w:val="113"/>
  </w:num>
  <w:num w:numId="106">
    <w:abstractNumId w:val="55"/>
  </w:num>
  <w:num w:numId="107">
    <w:abstractNumId w:val="72"/>
  </w:num>
  <w:num w:numId="108">
    <w:abstractNumId w:val="9"/>
  </w:num>
  <w:num w:numId="109">
    <w:abstractNumId w:val="2"/>
  </w:num>
  <w:num w:numId="110">
    <w:abstractNumId w:val="5"/>
  </w:num>
  <w:num w:numId="111">
    <w:abstractNumId w:val="66"/>
  </w:num>
  <w:num w:numId="112">
    <w:abstractNumId w:val="70"/>
  </w:num>
  <w:num w:numId="113">
    <w:abstractNumId w:val="100"/>
  </w:num>
  <w:num w:numId="114">
    <w:abstractNumId w:val="12"/>
  </w:num>
  <w:num w:numId="115">
    <w:abstractNumId w:val="53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E8F"/>
    <w:rsid w:val="00000818"/>
    <w:rsid w:val="0000189E"/>
    <w:rsid w:val="00002E83"/>
    <w:rsid w:val="00004C35"/>
    <w:rsid w:val="0000745A"/>
    <w:rsid w:val="00010FA0"/>
    <w:rsid w:val="00011654"/>
    <w:rsid w:val="0001262C"/>
    <w:rsid w:val="00013D2E"/>
    <w:rsid w:val="000166E6"/>
    <w:rsid w:val="00017E10"/>
    <w:rsid w:val="00017EC7"/>
    <w:rsid w:val="00021F24"/>
    <w:rsid w:val="00022DA0"/>
    <w:rsid w:val="0002636E"/>
    <w:rsid w:val="00030822"/>
    <w:rsid w:val="000312F9"/>
    <w:rsid w:val="00032770"/>
    <w:rsid w:val="00033C30"/>
    <w:rsid w:val="000346DB"/>
    <w:rsid w:val="000352FD"/>
    <w:rsid w:val="00037432"/>
    <w:rsid w:val="00042198"/>
    <w:rsid w:val="00042306"/>
    <w:rsid w:val="00042F80"/>
    <w:rsid w:val="00044E69"/>
    <w:rsid w:val="000452DB"/>
    <w:rsid w:val="00045CDD"/>
    <w:rsid w:val="00047E64"/>
    <w:rsid w:val="00050E55"/>
    <w:rsid w:val="00051A2F"/>
    <w:rsid w:val="00051DB8"/>
    <w:rsid w:val="00053924"/>
    <w:rsid w:val="00054194"/>
    <w:rsid w:val="00055B6A"/>
    <w:rsid w:val="00060398"/>
    <w:rsid w:val="000604B8"/>
    <w:rsid w:val="00062815"/>
    <w:rsid w:val="00064DCA"/>
    <w:rsid w:val="00065DF0"/>
    <w:rsid w:val="00065EC5"/>
    <w:rsid w:val="00066B1B"/>
    <w:rsid w:val="00066BEE"/>
    <w:rsid w:val="00071FCE"/>
    <w:rsid w:val="00073570"/>
    <w:rsid w:val="00075E3A"/>
    <w:rsid w:val="00075F83"/>
    <w:rsid w:val="00082F54"/>
    <w:rsid w:val="00085BF2"/>
    <w:rsid w:val="00086360"/>
    <w:rsid w:val="00086543"/>
    <w:rsid w:val="000867A7"/>
    <w:rsid w:val="00087B6B"/>
    <w:rsid w:val="00090C17"/>
    <w:rsid w:val="000920B7"/>
    <w:rsid w:val="000920D5"/>
    <w:rsid w:val="00092363"/>
    <w:rsid w:val="00093710"/>
    <w:rsid w:val="0009371F"/>
    <w:rsid w:val="00093DAC"/>
    <w:rsid w:val="00095376"/>
    <w:rsid w:val="000A08E6"/>
    <w:rsid w:val="000A1BAA"/>
    <w:rsid w:val="000A2696"/>
    <w:rsid w:val="000A26E7"/>
    <w:rsid w:val="000A2EB3"/>
    <w:rsid w:val="000A3E95"/>
    <w:rsid w:val="000A476E"/>
    <w:rsid w:val="000A581E"/>
    <w:rsid w:val="000A587E"/>
    <w:rsid w:val="000A6A81"/>
    <w:rsid w:val="000A74AE"/>
    <w:rsid w:val="000A754B"/>
    <w:rsid w:val="000A7A72"/>
    <w:rsid w:val="000B1218"/>
    <w:rsid w:val="000B12E2"/>
    <w:rsid w:val="000B13EB"/>
    <w:rsid w:val="000B184C"/>
    <w:rsid w:val="000B4197"/>
    <w:rsid w:val="000B712C"/>
    <w:rsid w:val="000B7F3E"/>
    <w:rsid w:val="000C0894"/>
    <w:rsid w:val="000C0E40"/>
    <w:rsid w:val="000C2AB9"/>
    <w:rsid w:val="000C3041"/>
    <w:rsid w:val="000C451C"/>
    <w:rsid w:val="000C4D7D"/>
    <w:rsid w:val="000C53C8"/>
    <w:rsid w:val="000C6221"/>
    <w:rsid w:val="000C6870"/>
    <w:rsid w:val="000D077E"/>
    <w:rsid w:val="000D0D2B"/>
    <w:rsid w:val="000D1524"/>
    <w:rsid w:val="000D3768"/>
    <w:rsid w:val="000D3CA4"/>
    <w:rsid w:val="000D3FEE"/>
    <w:rsid w:val="000D4F08"/>
    <w:rsid w:val="000D53C6"/>
    <w:rsid w:val="000D7A58"/>
    <w:rsid w:val="000E34F8"/>
    <w:rsid w:val="000E37C2"/>
    <w:rsid w:val="000E4019"/>
    <w:rsid w:val="000E76C9"/>
    <w:rsid w:val="000F08A9"/>
    <w:rsid w:val="000F2202"/>
    <w:rsid w:val="000F2D5B"/>
    <w:rsid w:val="000F41E8"/>
    <w:rsid w:val="00100122"/>
    <w:rsid w:val="001004DE"/>
    <w:rsid w:val="001048F3"/>
    <w:rsid w:val="001049D1"/>
    <w:rsid w:val="00105639"/>
    <w:rsid w:val="001070F6"/>
    <w:rsid w:val="00107762"/>
    <w:rsid w:val="001077A1"/>
    <w:rsid w:val="001078EB"/>
    <w:rsid w:val="00107949"/>
    <w:rsid w:val="00107AEF"/>
    <w:rsid w:val="001145FE"/>
    <w:rsid w:val="00120D4E"/>
    <w:rsid w:val="00122D34"/>
    <w:rsid w:val="00123969"/>
    <w:rsid w:val="00123D4F"/>
    <w:rsid w:val="00125B7E"/>
    <w:rsid w:val="00126933"/>
    <w:rsid w:val="0012778B"/>
    <w:rsid w:val="001300A5"/>
    <w:rsid w:val="00130CBA"/>
    <w:rsid w:val="001317C3"/>
    <w:rsid w:val="00131D76"/>
    <w:rsid w:val="00132617"/>
    <w:rsid w:val="001329B1"/>
    <w:rsid w:val="00135BBA"/>
    <w:rsid w:val="00135D0C"/>
    <w:rsid w:val="001364E2"/>
    <w:rsid w:val="00140D9A"/>
    <w:rsid w:val="00144529"/>
    <w:rsid w:val="00144551"/>
    <w:rsid w:val="00144800"/>
    <w:rsid w:val="00145938"/>
    <w:rsid w:val="001506A8"/>
    <w:rsid w:val="00150819"/>
    <w:rsid w:val="00154359"/>
    <w:rsid w:val="00155449"/>
    <w:rsid w:val="001558C6"/>
    <w:rsid w:val="00156394"/>
    <w:rsid w:val="00156AA8"/>
    <w:rsid w:val="0016068F"/>
    <w:rsid w:val="001609B9"/>
    <w:rsid w:val="00161B17"/>
    <w:rsid w:val="00161B82"/>
    <w:rsid w:val="00163857"/>
    <w:rsid w:val="00164E28"/>
    <w:rsid w:val="00164F70"/>
    <w:rsid w:val="00165F77"/>
    <w:rsid w:val="00166197"/>
    <w:rsid w:val="001676A6"/>
    <w:rsid w:val="00170054"/>
    <w:rsid w:val="001714C8"/>
    <w:rsid w:val="00172DCC"/>
    <w:rsid w:val="001739D5"/>
    <w:rsid w:val="00175885"/>
    <w:rsid w:val="00175C31"/>
    <w:rsid w:val="00175D1B"/>
    <w:rsid w:val="001767CA"/>
    <w:rsid w:val="00176BB9"/>
    <w:rsid w:val="001813E5"/>
    <w:rsid w:val="0018239B"/>
    <w:rsid w:val="00182911"/>
    <w:rsid w:val="00182D79"/>
    <w:rsid w:val="001845F7"/>
    <w:rsid w:val="001847FD"/>
    <w:rsid w:val="00184995"/>
    <w:rsid w:val="00190327"/>
    <w:rsid w:val="00191A38"/>
    <w:rsid w:val="00191CE4"/>
    <w:rsid w:val="00191EF5"/>
    <w:rsid w:val="00192658"/>
    <w:rsid w:val="00192CB5"/>
    <w:rsid w:val="00193F4F"/>
    <w:rsid w:val="00194EC0"/>
    <w:rsid w:val="0019639E"/>
    <w:rsid w:val="001A08DA"/>
    <w:rsid w:val="001A1A1B"/>
    <w:rsid w:val="001A20BB"/>
    <w:rsid w:val="001A388D"/>
    <w:rsid w:val="001A3942"/>
    <w:rsid w:val="001A513D"/>
    <w:rsid w:val="001A6739"/>
    <w:rsid w:val="001A71CE"/>
    <w:rsid w:val="001A71EB"/>
    <w:rsid w:val="001A77E1"/>
    <w:rsid w:val="001A7B70"/>
    <w:rsid w:val="001B034C"/>
    <w:rsid w:val="001B06AA"/>
    <w:rsid w:val="001B07F6"/>
    <w:rsid w:val="001B0A57"/>
    <w:rsid w:val="001B14B6"/>
    <w:rsid w:val="001B220F"/>
    <w:rsid w:val="001B2E82"/>
    <w:rsid w:val="001B59B9"/>
    <w:rsid w:val="001B5C07"/>
    <w:rsid w:val="001B5D18"/>
    <w:rsid w:val="001B6E55"/>
    <w:rsid w:val="001B7119"/>
    <w:rsid w:val="001C061E"/>
    <w:rsid w:val="001C2DFC"/>
    <w:rsid w:val="001C35C6"/>
    <w:rsid w:val="001C407A"/>
    <w:rsid w:val="001C4290"/>
    <w:rsid w:val="001C46BE"/>
    <w:rsid w:val="001C5F35"/>
    <w:rsid w:val="001D028C"/>
    <w:rsid w:val="001D0C1D"/>
    <w:rsid w:val="001D2E66"/>
    <w:rsid w:val="001D3B99"/>
    <w:rsid w:val="001D6F04"/>
    <w:rsid w:val="001E1E84"/>
    <w:rsid w:val="001E2A08"/>
    <w:rsid w:val="001E375C"/>
    <w:rsid w:val="001E3FA0"/>
    <w:rsid w:val="001E4149"/>
    <w:rsid w:val="001E43D7"/>
    <w:rsid w:val="001E6D21"/>
    <w:rsid w:val="001E7587"/>
    <w:rsid w:val="001F2CD1"/>
    <w:rsid w:val="001F2E79"/>
    <w:rsid w:val="001F46B3"/>
    <w:rsid w:val="001F54A3"/>
    <w:rsid w:val="001F5561"/>
    <w:rsid w:val="001F5937"/>
    <w:rsid w:val="001F7D8E"/>
    <w:rsid w:val="0020063E"/>
    <w:rsid w:val="00203260"/>
    <w:rsid w:val="00203658"/>
    <w:rsid w:val="0020441E"/>
    <w:rsid w:val="00204BED"/>
    <w:rsid w:val="00206C1C"/>
    <w:rsid w:val="00210BBB"/>
    <w:rsid w:val="00211141"/>
    <w:rsid w:val="00211418"/>
    <w:rsid w:val="00211CBC"/>
    <w:rsid w:val="0021406E"/>
    <w:rsid w:val="002161CF"/>
    <w:rsid w:val="002225E9"/>
    <w:rsid w:val="00223206"/>
    <w:rsid w:val="00224908"/>
    <w:rsid w:val="002255B7"/>
    <w:rsid w:val="002263F2"/>
    <w:rsid w:val="0023018B"/>
    <w:rsid w:val="00230798"/>
    <w:rsid w:val="0023155A"/>
    <w:rsid w:val="00234B06"/>
    <w:rsid w:val="00237000"/>
    <w:rsid w:val="00237681"/>
    <w:rsid w:val="00237A12"/>
    <w:rsid w:val="00237B5C"/>
    <w:rsid w:val="00240620"/>
    <w:rsid w:val="00241899"/>
    <w:rsid w:val="00244664"/>
    <w:rsid w:val="002456BC"/>
    <w:rsid w:val="00250139"/>
    <w:rsid w:val="0025201F"/>
    <w:rsid w:val="00252459"/>
    <w:rsid w:val="002528AF"/>
    <w:rsid w:val="002556BA"/>
    <w:rsid w:val="002563DA"/>
    <w:rsid w:val="00256CB3"/>
    <w:rsid w:val="00256DE5"/>
    <w:rsid w:val="0026039D"/>
    <w:rsid w:val="00261D47"/>
    <w:rsid w:val="00261E0E"/>
    <w:rsid w:val="00262141"/>
    <w:rsid w:val="00262531"/>
    <w:rsid w:val="00264B83"/>
    <w:rsid w:val="00265DD5"/>
    <w:rsid w:val="002666F0"/>
    <w:rsid w:val="00266935"/>
    <w:rsid w:val="00266DD7"/>
    <w:rsid w:val="00267057"/>
    <w:rsid w:val="0026756C"/>
    <w:rsid w:val="002677FB"/>
    <w:rsid w:val="0027217E"/>
    <w:rsid w:val="002749ED"/>
    <w:rsid w:val="002751AF"/>
    <w:rsid w:val="00275CA4"/>
    <w:rsid w:val="0027701A"/>
    <w:rsid w:val="00281BEC"/>
    <w:rsid w:val="00282298"/>
    <w:rsid w:val="00282B2B"/>
    <w:rsid w:val="00285373"/>
    <w:rsid w:val="002875E5"/>
    <w:rsid w:val="00287659"/>
    <w:rsid w:val="00290379"/>
    <w:rsid w:val="00290403"/>
    <w:rsid w:val="0029185F"/>
    <w:rsid w:val="002920FC"/>
    <w:rsid w:val="00293144"/>
    <w:rsid w:val="00293CF3"/>
    <w:rsid w:val="00296DD6"/>
    <w:rsid w:val="002A031D"/>
    <w:rsid w:val="002A1746"/>
    <w:rsid w:val="002A278A"/>
    <w:rsid w:val="002A2805"/>
    <w:rsid w:val="002A40FB"/>
    <w:rsid w:val="002A62CE"/>
    <w:rsid w:val="002A7935"/>
    <w:rsid w:val="002A7C9D"/>
    <w:rsid w:val="002B0FC1"/>
    <w:rsid w:val="002B159C"/>
    <w:rsid w:val="002B1FFF"/>
    <w:rsid w:val="002B2B8A"/>
    <w:rsid w:val="002B33FA"/>
    <w:rsid w:val="002B5158"/>
    <w:rsid w:val="002B68D0"/>
    <w:rsid w:val="002B68D5"/>
    <w:rsid w:val="002B69C3"/>
    <w:rsid w:val="002B733D"/>
    <w:rsid w:val="002C3221"/>
    <w:rsid w:val="002C4106"/>
    <w:rsid w:val="002C55E9"/>
    <w:rsid w:val="002C6280"/>
    <w:rsid w:val="002C64FC"/>
    <w:rsid w:val="002C6B62"/>
    <w:rsid w:val="002D3A05"/>
    <w:rsid w:val="002D6276"/>
    <w:rsid w:val="002D6672"/>
    <w:rsid w:val="002E03EF"/>
    <w:rsid w:val="002E08E3"/>
    <w:rsid w:val="002E2121"/>
    <w:rsid w:val="002E475F"/>
    <w:rsid w:val="002E47E9"/>
    <w:rsid w:val="002E78E3"/>
    <w:rsid w:val="002F22CA"/>
    <w:rsid w:val="002F2A6A"/>
    <w:rsid w:val="002F38BE"/>
    <w:rsid w:val="002F5954"/>
    <w:rsid w:val="002F5A5D"/>
    <w:rsid w:val="003005C6"/>
    <w:rsid w:val="003009C2"/>
    <w:rsid w:val="00300F64"/>
    <w:rsid w:val="00303317"/>
    <w:rsid w:val="003035E5"/>
    <w:rsid w:val="0030378B"/>
    <w:rsid w:val="003046A1"/>
    <w:rsid w:val="0030661D"/>
    <w:rsid w:val="0030681A"/>
    <w:rsid w:val="00307AF9"/>
    <w:rsid w:val="0031056C"/>
    <w:rsid w:val="00311192"/>
    <w:rsid w:val="0031279B"/>
    <w:rsid w:val="00320E7A"/>
    <w:rsid w:val="0032101F"/>
    <w:rsid w:val="00321705"/>
    <w:rsid w:val="0032287F"/>
    <w:rsid w:val="003229D4"/>
    <w:rsid w:val="00324C45"/>
    <w:rsid w:val="003250EC"/>
    <w:rsid w:val="0032550C"/>
    <w:rsid w:val="00325D5B"/>
    <w:rsid w:val="003262E2"/>
    <w:rsid w:val="00334109"/>
    <w:rsid w:val="003357AF"/>
    <w:rsid w:val="00335DE4"/>
    <w:rsid w:val="00336FB4"/>
    <w:rsid w:val="00337663"/>
    <w:rsid w:val="003406DB"/>
    <w:rsid w:val="00341F48"/>
    <w:rsid w:val="0034340D"/>
    <w:rsid w:val="003435E2"/>
    <w:rsid w:val="00344B74"/>
    <w:rsid w:val="00345F02"/>
    <w:rsid w:val="00347643"/>
    <w:rsid w:val="00350107"/>
    <w:rsid w:val="00350A79"/>
    <w:rsid w:val="00351D69"/>
    <w:rsid w:val="0035673A"/>
    <w:rsid w:val="00360421"/>
    <w:rsid w:val="003613D8"/>
    <w:rsid w:val="00361AAA"/>
    <w:rsid w:val="00361FEE"/>
    <w:rsid w:val="00364071"/>
    <w:rsid w:val="00367748"/>
    <w:rsid w:val="003704AC"/>
    <w:rsid w:val="0037083D"/>
    <w:rsid w:val="00371E5C"/>
    <w:rsid w:val="003748FF"/>
    <w:rsid w:val="00376EA2"/>
    <w:rsid w:val="00377AFD"/>
    <w:rsid w:val="00380D4A"/>
    <w:rsid w:val="0038223B"/>
    <w:rsid w:val="003830AB"/>
    <w:rsid w:val="00384C61"/>
    <w:rsid w:val="00384FB9"/>
    <w:rsid w:val="003879DC"/>
    <w:rsid w:val="003906AA"/>
    <w:rsid w:val="00391390"/>
    <w:rsid w:val="00392F6C"/>
    <w:rsid w:val="00394F15"/>
    <w:rsid w:val="003951D8"/>
    <w:rsid w:val="0039667D"/>
    <w:rsid w:val="00396FEC"/>
    <w:rsid w:val="00397772"/>
    <w:rsid w:val="00397981"/>
    <w:rsid w:val="00397AD4"/>
    <w:rsid w:val="003A058A"/>
    <w:rsid w:val="003A138F"/>
    <w:rsid w:val="003A2887"/>
    <w:rsid w:val="003A3514"/>
    <w:rsid w:val="003A4601"/>
    <w:rsid w:val="003A4708"/>
    <w:rsid w:val="003A580D"/>
    <w:rsid w:val="003A5B36"/>
    <w:rsid w:val="003A70E3"/>
    <w:rsid w:val="003B22DC"/>
    <w:rsid w:val="003B2D47"/>
    <w:rsid w:val="003B2E1A"/>
    <w:rsid w:val="003B393E"/>
    <w:rsid w:val="003B3B92"/>
    <w:rsid w:val="003B771A"/>
    <w:rsid w:val="003C2AFE"/>
    <w:rsid w:val="003C45C3"/>
    <w:rsid w:val="003C7777"/>
    <w:rsid w:val="003D08C2"/>
    <w:rsid w:val="003D0BA0"/>
    <w:rsid w:val="003D111A"/>
    <w:rsid w:val="003D15D5"/>
    <w:rsid w:val="003D1A5B"/>
    <w:rsid w:val="003D3959"/>
    <w:rsid w:val="003D4753"/>
    <w:rsid w:val="003D5108"/>
    <w:rsid w:val="003D55D3"/>
    <w:rsid w:val="003D5770"/>
    <w:rsid w:val="003D5B87"/>
    <w:rsid w:val="003D6B45"/>
    <w:rsid w:val="003E0C38"/>
    <w:rsid w:val="003E190C"/>
    <w:rsid w:val="003E23CC"/>
    <w:rsid w:val="003E27D7"/>
    <w:rsid w:val="003E35F8"/>
    <w:rsid w:val="003E4AAD"/>
    <w:rsid w:val="003E6DB0"/>
    <w:rsid w:val="003E6E66"/>
    <w:rsid w:val="003F24E7"/>
    <w:rsid w:val="003F2B76"/>
    <w:rsid w:val="003F380C"/>
    <w:rsid w:val="003F4680"/>
    <w:rsid w:val="003F4FED"/>
    <w:rsid w:val="003F527F"/>
    <w:rsid w:val="003F55B8"/>
    <w:rsid w:val="003F58F9"/>
    <w:rsid w:val="003F5D32"/>
    <w:rsid w:val="003F7B56"/>
    <w:rsid w:val="003F7E6E"/>
    <w:rsid w:val="0040110B"/>
    <w:rsid w:val="00402345"/>
    <w:rsid w:val="004046F8"/>
    <w:rsid w:val="0040476F"/>
    <w:rsid w:val="004055F1"/>
    <w:rsid w:val="004058D7"/>
    <w:rsid w:val="00405E21"/>
    <w:rsid w:val="00406122"/>
    <w:rsid w:val="00406311"/>
    <w:rsid w:val="00411E15"/>
    <w:rsid w:val="00411FF4"/>
    <w:rsid w:val="00413834"/>
    <w:rsid w:val="00413836"/>
    <w:rsid w:val="00413B28"/>
    <w:rsid w:val="004140B8"/>
    <w:rsid w:val="00414BA1"/>
    <w:rsid w:val="00417909"/>
    <w:rsid w:val="00417987"/>
    <w:rsid w:val="00420A7D"/>
    <w:rsid w:val="00420FF0"/>
    <w:rsid w:val="004215F4"/>
    <w:rsid w:val="004242BC"/>
    <w:rsid w:val="004248BD"/>
    <w:rsid w:val="004265E3"/>
    <w:rsid w:val="00426B0C"/>
    <w:rsid w:val="00426C3C"/>
    <w:rsid w:val="00426D30"/>
    <w:rsid w:val="00427070"/>
    <w:rsid w:val="00427B1B"/>
    <w:rsid w:val="00427CBA"/>
    <w:rsid w:val="00427D96"/>
    <w:rsid w:val="00430A65"/>
    <w:rsid w:val="00432437"/>
    <w:rsid w:val="00432C5F"/>
    <w:rsid w:val="00436673"/>
    <w:rsid w:val="00440447"/>
    <w:rsid w:val="00443CE3"/>
    <w:rsid w:val="00444837"/>
    <w:rsid w:val="00444A74"/>
    <w:rsid w:val="00445301"/>
    <w:rsid w:val="00451677"/>
    <w:rsid w:val="0045368E"/>
    <w:rsid w:val="0045424C"/>
    <w:rsid w:val="00461008"/>
    <w:rsid w:val="00462730"/>
    <w:rsid w:val="004657BF"/>
    <w:rsid w:val="0047274D"/>
    <w:rsid w:val="00474D54"/>
    <w:rsid w:val="00476547"/>
    <w:rsid w:val="0047693D"/>
    <w:rsid w:val="00476B43"/>
    <w:rsid w:val="0048187C"/>
    <w:rsid w:val="00482C48"/>
    <w:rsid w:val="00485466"/>
    <w:rsid w:val="004867AF"/>
    <w:rsid w:val="00486EF4"/>
    <w:rsid w:val="004929AC"/>
    <w:rsid w:val="00494022"/>
    <w:rsid w:val="00494DD2"/>
    <w:rsid w:val="00495037"/>
    <w:rsid w:val="00496A6E"/>
    <w:rsid w:val="00497EB6"/>
    <w:rsid w:val="004A0F66"/>
    <w:rsid w:val="004A16C1"/>
    <w:rsid w:val="004A16D3"/>
    <w:rsid w:val="004A3C05"/>
    <w:rsid w:val="004A4FC5"/>
    <w:rsid w:val="004A5C32"/>
    <w:rsid w:val="004A63CB"/>
    <w:rsid w:val="004A66A3"/>
    <w:rsid w:val="004A7EBE"/>
    <w:rsid w:val="004B5D2F"/>
    <w:rsid w:val="004B5E35"/>
    <w:rsid w:val="004B65A2"/>
    <w:rsid w:val="004C102B"/>
    <w:rsid w:val="004C1786"/>
    <w:rsid w:val="004C256A"/>
    <w:rsid w:val="004C3964"/>
    <w:rsid w:val="004C612A"/>
    <w:rsid w:val="004C64FC"/>
    <w:rsid w:val="004C6CEA"/>
    <w:rsid w:val="004D1544"/>
    <w:rsid w:val="004D1C55"/>
    <w:rsid w:val="004D2ACF"/>
    <w:rsid w:val="004D2BF0"/>
    <w:rsid w:val="004D4099"/>
    <w:rsid w:val="004D4B02"/>
    <w:rsid w:val="004D5162"/>
    <w:rsid w:val="004D6EC8"/>
    <w:rsid w:val="004E0241"/>
    <w:rsid w:val="004E02D8"/>
    <w:rsid w:val="004E12FA"/>
    <w:rsid w:val="004E46D1"/>
    <w:rsid w:val="004E48DD"/>
    <w:rsid w:val="004E720D"/>
    <w:rsid w:val="004E7D11"/>
    <w:rsid w:val="004F0F2F"/>
    <w:rsid w:val="004F4DDC"/>
    <w:rsid w:val="004F6507"/>
    <w:rsid w:val="004F7B00"/>
    <w:rsid w:val="005026E9"/>
    <w:rsid w:val="0050374F"/>
    <w:rsid w:val="00504350"/>
    <w:rsid w:val="00505337"/>
    <w:rsid w:val="00506E42"/>
    <w:rsid w:val="00507AA0"/>
    <w:rsid w:val="0051015C"/>
    <w:rsid w:val="0051089A"/>
    <w:rsid w:val="0051175A"/>
    <w:rsid w:val="0051203D"/>
    <w:rsid w:val="00513690"/>
    <w:rsid w:val="00514D57"/>
    <w:rsid w:val="005155F5"/>
    <w:rsid w:val="00515C56"/>
    <w:rsid w:val="0051653B"/>
    <w:rsid w:val="005165B5"/>
    <w:rsid w:val="00521471"/>
    <w:rsid w:val="00523029"/>
    <w:rsid w:val="005233DA"/>
    <w:rsid w:val="00526DB1"/>
    <w:rsid w:val="00530401"/>
    <w:rsid w:val="00530750"/>
    <w:rsid w:val="0053282D"/>
    <w:rsid w:val="00534B50"/>
    <w:rsid w:val="00536822"/>
    <w:rsid w:val="005370CA"/>
    <w:rsid w:val="005410F9"/>
    <w:rsid w:val="00542444"/>
    <w:rsid w:val="005430A4"/>
    <w:rsid w:val="00544216"/>
    <w:rsid w:val="0054463C"/>
    <w:rsid w:val="00544C66"/>
    <w:rsid w:val="00544F0F"/>
    <w:rsid w:val="0054785F"/>
    <w:rsid w:val="0055061F"/>
    <w:rsid w:val="005519C2"/>
    <w:rsid w:val="00552C4E"/>
    <w:rsid w:val="00555CF1"/>
    <w:rsid w:val="00560155"/>
    <w:rsid w:val="00561331"/>
    <w:rsid w:val="0056171F"/>
    <w:rsid w:val="00562DE0"/>
    <w:rsid w:val="0056342A"/>
    <w:rsid w:val="00563B56"/>
    <w:rsid w:val="005674B6"/>
    <w:rsid w:val="005677DF"/>
    <w:rsid w:val="005705A0"/>
    <w:rsid w:val="00571C61"/>
    <w:rsid w:val="00572673"/>
    <w:rsid w:val="00574BC4"/>
    <w:rsid w:val="00575EED"/>
    <w:rsid w:val="00576F1B"/>
    <w:rsid w:val="005779A9"/>
    <w:rsid w:val="00580BC2"/>
    <w:rsid w:val="00581541"/>
    <w:rsid w:val="0058378C"/>
    <w:rsid w:val="00584695"/>
    <w:rsid w:val="005857D9"/>
    <w:rsid w:val="00587831"/>
    <w:rsid w:val="005918D5"/>
    <w:rsid w:val="00592763"/>
    <w:rsid w:val="00595F15"/>
    <w:rsid w:val="00597B9A"/>
    <w:rsid w:val="00597F44"/>
    <w:rsid w:val="005A08AC"/>
    <w:rsid w:val="005A0B71"/>
    <w:rsid w:val="005A1480"/>
    <w:rsid w:val="005A492A"/>
    <w:rsid w:val="005A7028"/>
    <w:rsid w:val="005B1038"/>
    <w:rsid w:val="005B16DD"/>
    <w:rsid w:val="005B259B"/>
    <w:rsid w:val="005B3364"/>
    <w:rsid w:val="005B415B"/>
    <w:rsid w:val="005B41AE"/>
    <w:rsid w:val="005B46FD"/>
    <w:rsid w:val="005B50D8"/>
    <w:rsid w:val="005B5239"/>
    <w:rsid w:val="005B7B5F"/>
    <w:rsid w:val="005C0B3B"/>
    <w:rsid w:val="005C3A67"/>
    <w:rsid w:val="005C3B14"/>
    <w:rsid w:val="005C4D2F"/>
    <w:rsid w:val="005C7F8D"/>
    <w:rsid w:val="005D2159"/>
    <w:rsid w:val="005D2231"/>
    <w:rsid w:val="005D4AE4"/>
    <w:rsid w:val="005E03F4"/>
    <w:rsid w:val="005E5CCE"/>
    <w:rsid w:val="005F0A85"/>
    <w:rsid w:val="005F1324"/>
    <w:rsid w:val="005F2CD0"/>
    <w:rsid w:val="005F34FC"/>
    <w:rsid w:val="005F3E76"/>
    <w:rsid w:val="005F420C"/>
    <w:rsid w:val="005F567E"/>
    <w:rsid w:val="005F59A3"/>
    <w:rsid w:val="005F67E4"/>
    <w:rsid w:val="005F6CBB"/>
    <w:rsid w:val="005F7083"/>
    <w:rsid w:val="005F76CB"/>
    <w:rsid w:val="006036A0"/>
    <w:rsid w:val="006039AA"/>
    <w:rsid w:val="00603BCA"/>
    <w:rsid w:val="00607902"/>
    <w:rsid w:val="00607DF6"/>
    <w:rsid w:val="006101C7"/>
    <w:rsid w:val="006106B7"/>
    <w:rsid w:val="00610A65"/>
    <w:rsid w:val="006120C9"/>
    <w:rsid w:val="00612F4C"/>
    <w:rsid w:val="00614EAA"/>
    <w:rsid w:val="006171ED"/>
    <w:rsid w:val="00617748"/>
    <w:rsid w:val="0061775F"/>
    <w:rsid w:val="00617CE9"/>
    <w:rsid w:val="00622299"/>
    <w:rsid w:val="00622C22"/>
    <w:rsid w:val="00622C87"/>
    <w:rsid w:val="00623574"/>
    <w:rsid w:val="00625B22"/>
    <w:rsid w:val="00630D55"/>
    <w:rsid w:val="006329ED"/>
    <w:rsid w:val="00634537"/>
    <w:rsid w:val="00634DBD"/>
    <w:rsid w:val="0064070D"/>
    <w:rsid w:val="006408E5"/>
    <w:rsid w:val="0064103E"/>
    <w:rsid w:val="006416AD"/>
    <w:rsid w:val="0064196C"/>
    <w:rsid w:val="00642C33"/>
    <w:rsid w:val="00644056"/>
    <w:rsid w:val="00645E57"/>
    <w:rsid w:val="00646102"/>
    <w:rsid w:val="00647285"/>
    <w:rsid w:val="00650982"/>
    <w:rsid w:val="00651988"/>
    <w:rsid w:val="00653D7D"/>
    <w:rsid w:val="00654A8D"/>
    <w:rsid w:val="00655159"/>
    <w:rsid w:val="00657496"/>
    <w:rsid w:val="006601A4"/>
    <w:rsid w:val="006622D0"/>
    <w:rsid w:val="00662AA0"/>
    <w:rsid w:val="00663150"/>
    <w:rsid w:val="00663B7C"/>
    <w:rsid w:val="00664F78"/>
    <w:rsid w:val="00664FF5"/>
    <w:rsid w:val="006703F6"/>
    <w:rsid w:val="00670C1D"/>
    <w:rsid w:val="00670E3D"/>
    <w:rsid w:val="0067241C"/>
    <w:rsid w:val="00674830"/>
    <w:rsid w:val="006758D4"/>
    <w:rsid w:val="00675F8D"/>
    <w:rsid w:val="00677D01"/>
    <w:rsid w:val="00677E85"/>
    <w:rsid w:val="006809F2"/>
    <w:rsid w:val="006834E7"/>
    <w:rsid w:val="00686F3E"/>
    <w:rsid w:val="00691F11"/>
    <w:rsid w:val="00693137"/>
    <w:rsid w:val="00693EA0"/>
    <w:rsid w:val="00696613"/>
    <w:rsid w:val="006A1CA0"/>
    <w:rsid w:val="006A1F79"/>
    <w:rsid w:val="006A1FDA"/>
    <w:rsid w:val="006A2152"/>
    <w:rsid w:val="006A234A"/>
    <w:rsid w:val="006A3631"/>
    <w:rsid w:val="006A3802"/>
    <w:rsid w:val="006A4A3B"/>
    <w:rsid w:val="006A4B30"/>
    <w:rsid w:val="006A731C"/>
    <w:rsid w:val="006A7728"/>
    <w:rsid w:val="006B0F27"/>
    <w:rsid w:val="006B17A5"/>
    <w:rsid w:val="006B2423"/>
    <w:rsid w:val="006B5A8A"/>
    <w:rsid w:val="006B60E5"/>
    <w:rsid w:val="006C003C"/>
    <w:rsid w:val="006C08AD"/>
    <w:rsid w:val="006C17A6"/>
    <w:rsid w:val="006C66E4"/>
    <w:rsid w:val="006C7DAC"/>
    <w:rsid w:val="006D03F5"/>
    <w:rsid w:val="006D04A5"/>
    <w:rsid w:val="006D170C"/>
    <w:rsid w:val="006D2762"/>
    <w:rsid w:val="006D2CC4"/>
    <w:rsid w:val="006D3C38"/>
    <w:rsid w:val="006D4052"/>
    <w:rsid w:val="006D5372"/>
    <w:rsid w:val="006D6CAA"/>
    <w:rsid w:val="006D6D0E"/>
    <w:rsid w:val="006D7A41"/>
    <w:rsid w:val="006E1344"/>
    <w:rsid w:val="006E1A32"/>
    <w:rsid w:val="006E1CA8"/>
    <w:rsid w:val="006E3A31"/>
    <w:rsid w:val="006E4200"/>
    <w:rsid w:val="006F2281"/>
    <w:rsid w:val="006F4E00"/>
    <w:rsid w:val="006F64F7"/>
    <w:rsid w:val="006F7D1F"/>
    <w:rsid w:val="006F7DA9"/>
    <w:rsid w:val="007011C1"/>
    <w:rsid w:val="00701EBD"/>
    <w:rsid w:val="00702D8E"/>
    <w:rsid w:val="00702FFE"/>
    <w:rsid w:val="00711AB1"/>
    <w:rsid w:val="00712B0D"/>
    <w:rsid w:val="00717AF3"/>
    <w:rsid w:val="00717B43"/>
    <w:rsid w:val="00721477"/>
    <w:rsid w:val="00721D6F"/>
    <w:rsid w:val="00722DBE"/>
    <w:rsid w:val="00724971"/>
    <w:rsid w:val="007249CA"/>
    <w:rsid w:val="007249E9"/>
    <w:rsid w:val="007253E7"/>
    <w:rsid w:val="00726159"/>
    <w:rsid w:val="00727726"/>
    <w:rsid w:val="007310AC"/>
    <w:rsid w:val="00731930"/>
    <w:rsid w:val="0073202D"/>
    <w:rsid w:val="00733B87"/>
    <w:rsid w:val="0073433A"/>
    <w:rsid w:val="0073477D"/>
    <w:rsid w:val="00735F11"/>
    <w:rsid w:val="00736A9B"/>
    <w:rsid w:val="0073770C"/>
    <w:rsid w:val="00740F7C"/>
    <w:rsid w:val="00741255"/>
    <w:rsid w:val="007413E1"/>
    <w:rsid w:val="0074243F"/>
    <w:rsid w:val="00743782"/>
    <w:rsid w:val="00743E56"/>
    <w:rsid w:val="007456E0"/>
    <w:rsid w:val="00745CCE"/>
    <w:rsid w:val="00747AA9"/>
    <w:rsid w:val="00751CBA"/>
    <w:rsid w:val="0075509B"/>
    <w:rsid w:val="007574D2"/>
    <w:rsid w:val="00760786"/>
    <w:rsid w:val="00761349"/>
    <w:rsid w:val="00762993"/>
    <w:rsid w:val="0076423B"/>
    <w:rsid w:val="007648D2"/>
    <w:rsid w:val="00766CB2"/>
    <w:rsid w:val="00767DCC"/>
    <w:rsid w:val="0077301C"/>
    <w:rsid w:val="007739B9"/>
    <w:rsid w:val="007743EE"/>
    <w:rsid w:val="00774AF4"/>
    <w:rsid w:val="007761E3"/>
    <w:rsid w:val="00781C97"/>
    <w:rsid w:val="00782D5D"/>
    <w:rsid w:val="007834EA"/>
    <w:rsid w:val="00783D9B"/>
    <w:rsid w:val="00786297"/>
    <w:rsid w:val="00790209"/>
    <w:rsid w:val="00791284"/>
    <w:rsid w:val="007917E0"/>
    <w:rsid w:val="007924FD"/>
    <w:rsid w:val="00792932"/>
    <w:rsid w:val="0079521E"/>
    <w:rsid w:val="007A0157"/>
    <w:rsid w:val="007A0EFD"/>
    <w:rsid w:val="007A0F92"/>
    <w:rsid w:val="007A632A"/>
    <w:rsid w:val="007A6435"/>
    <w:rsid w:val="007A68D8"/>
    <w:rsid w:val="007A734F"/>
    <w:rsid w:val="007A7EBD"/>
    <w:rsid w:val="007B03F1"/>
    <w:rsid w:val="007B20A4"/>
    <w:rsid w:val="007B33E5"/>
    <w:rsid w:val="007B35BC"/>
    <w:rsid w:val="007B3C70"/>
    <w:rsid w:val="007B460A"/>
    <w:rsid w:val="007B65C8"/>
    <w:rsid w:val="007B6B2F"/>
    <w:rsid w:val="007B771D"/>
    <w:rsid w:val="007B7D7A"/>
    <w:rsid w:val="007C00E7"/>
    <w:rsid w:val="007C021E"/>
    <w:rsid w:val="007C4274"/>
    <w:rsid w:val="007C43F4"/>
    <w:rsid w:val="007C5621"/>
    <w:rsid w:val="007C57D7"/>
    <w:rsid w:val="007C6667"/>
    <w:rsid w:val="007C734E"/>
    <w:rsid w:val="007C7F34"/>
    <w:rsid w:val="007D08D6"/>
    <w:rsid w:val="007D6288"/>
    <w:rsid w:val="007E026A"/>
    <w:rsid w:val="007E06DC"/>
    <w:rsid w:val="007E1977"/>
    <w:rsid w:val="007E2343"/>
    <w:rsid w:val="007E324D"/>
    <w:rsid w:val="007E4BB2"/>
    <w:rsid w:val="007E62A2"/>
    <w:rsid w:val="007E6AF8"/>
    <w:rsid w:val="007E6D66"/>
    <w:rsid w:val="007E772E"/>
    <w:rsid w:val="007E7F88"/>
    <w:rsid w:val="007F11F5"/>
    <w:rsid w:val="007F174B"/>
    <w:rsid w:val="007F1D87"/>
    <w:rsid w:val="007F2832"/>
    <w:rsid w:val="007F3A48"/>
    <w:rsid w:val="007F4B32"/>
    <w:rsid w:val="007F5ED2"/>
    <w:rsid w:val="007F6874"/>
    <w:rsid w:val="00800D4E"/>
    <w:rsid w:val="00801537"/>
    <w:rsid w:val="008029A9"/>
    <w:rsid w:val="00803021"/>
    <w:rsid w:val="00803147"/>
    <w:rsid w:val="00804919"/>
    <w:rsid w:val="00805C94"/>
    <w:rsid w:val="00807494"/>
    <w:rsid w:val="00807E9E"/>
    <w:rsid w:val="008111E0"/>
    <w:rsid w:val="00812DD9"/>
    <w:rsid w:val="0081336B"/>
    <w:rsid w:val="0081371B"/>
    <w:rsid w:val="008176AB"/>
    <w:rsid w:val="00824C90"/>
    <w:rsid w:val="00826050"/>
    <w:rsid w:val="00826593"/>
    <w:rsid w:val="00827617"/>
    <w:rsid w:val="00827796"/>
    <w:rsid w:val="00830A1E"/>
    <w:rsid w:val="00831081"/>
    <w:rsid w:val="00833A83"/>
    <w:rsid w:val="00833DD7"/>
    <w:rsid w:val="00835647"/>
    <w:rsid w:val="00837064"/>
    <w:rsid w:val="008372B7"/>
    <w:rsid w:val="00837797"/>
    <w:rsid w:val="008400F2"/>
    <w:rsid w:val="008403F7"/>
    <w:rsid w:val="00842469"/>
    <w:rsid w:val="008446F2"/>
    <w:rsid w:val="00844824"/>
    <w:rsid w:val="00844D98"/>
    <w:rsid w:val="008453BD"/>
    <w:rsid w:val="00845EB3"/>
    <w:rsid w:val="0084613C"/>
    <w:rsid w:val="008461D7"/>
    <w:rsid w:val="00846CD5"/>
    <w:rsid w:val="00847C34"/>
    <w:rsid w:val="00850193"/>
    <w:rsid w:val="00850AA9"/>
    <w:rsid w:val="0085204F"/>
    <w:rsid w:val="008526BB"/>
    <w:rsid w:val="00854084"/>
    <w:rsid w:val="008571F4"/>
    <w:rsid w:val="00862180"/>
    <w:rsid w:val="0086266D"/>
    <w:rsid w:val="008637D9"/>
    <w:rsid w:val="00865C74"/>
    <w:rsid w:val="0086652F"/>
    <w:rsid w:val="00867FF3"/>
    <w:rsid w:val="00870BC2"/>
    <w:rsid w:val="00871A5D"/>
    <w:rsid w:val="00875915"/>
    <w:rsid w:val="00875B9E"/>
    <w:rsid w:val="0087640B"/>
    <w:rsid w:val="00876E22"/>
    <w:rsid w:val="008803A5"/>
    <w:rsid w:val="008854DF"/>
    <w:rsid w:val="00886A52"/>
    <w:rsid w:val="0088709E"/>
    <w:rsid w:val="00887C1B"/>
    <w:rsid w:val="00891AEE"/>
    <w:rsid w:val="00891ED6"/>
    <w:rsid w:val="008937D6"/>
    <w:rsid w:val="00894037"/>
    <w:rsid w:val="00896148"/>
    <w:rsid w:val="00896419"/>
    <w:rsid w:val="00896879"/>
    <w:rsid w:val="008A0A9B"/>
    <w:rsid w:val="008A434B"/>
    <w:rsid w:val="008A44A2"/>
    <w:rsid w:val="008B012D"/>
    <w:rsid w:val="008B04E5"/>
    <w:rsid w:val="008B0B69"/>
    <w:rsid w:val="008B25C4"/>
    <w:rsid w:val="008B3302"/>
    <w:rsid w:val="008B34EF"/>
    <w:rsid w:val="008B432A"/>
    <w:rsid w:val="008B7454"/>
    <w:rsid w:val="008B7AB2"/>
    <w:rsid w:val="008C0B66"/>
    <w:rsid w:val="008C1A89"/>
    <w:rsid w:val="008C4078"/>
    <w:rsid w:val="008D0205"/>
    <w:rsid w:val="008D123C"/>
    <w:rsid w:val="008D1DA7"/>
    <w:rsid w:val="008D2129"/>
    <w:rsid w:val="008D2510"/>
    <w:rsid w:val="008D4053"/>
    <w:rsid w:val="008D5C41"/>
    <w:rsid w:val="008D72C0"/>
    <w:rsid w:val="008E0629"/>
    <w:rsid w:val="008E24B3"/>
    <w:rsid w:val="008E5242"/>
    <w:rsid w:val="008E64E6"/>
    <w:rsid w:val="008E7586"/>
    <w:rsid w:val="008F1E2B"/>
    <w:rsid w:val="008F3AB1"/>
    <w:rsid w:val="008F44BB"/>
    <w:rsid w:val="008F7154"/>
    <w:rsid w:val="00901D31"/>
    <w:rsid w:val="00902047"/>
    <w:rsid w:val="00902F1C"/>
    <w:rsid w:val="00903D0C"/>
    <w:rsid w:val="009050F1"/>
    <w:rsid w:val="00907EAB"/>
    <w:rsid w:val="009102FD"/>
    <w:rsid w:val="00911796"/>
    <w:rsid w:val="0091221C"/>
    <w:rsid w:val="00913224"/>
    <w:rsid w:val="009132DA"/>
    <w:rsid w:val="00913FF7"/>
    <w:rsid w:val="00914A18"/>
    <w:rsid w:val="00914EDF"/>
    <w:rsid w:val="0091598B"/>
    <w:rsid w:val="00916C14"/>
    <w:rsid w:val="009210E2"/>
    <w:rsid w:val="00921905"/>
    <w:rsid w:val="0092306F"/>
    <w:rsid w:val="00923774"/>
    <w:rsid w:val="009260EA"/>
    <w:rsid w:val="00926A69"/>
    <w:rsid w:val="00932F8D"/>
    <w:rsid w:val="009333EB"/>
    <w:rsid w:val="00934DC8"/>
    <w:rsid w:val="00936064"/>
    <w:rsid w:val="009367D0"/>
    <w:rsid w:val="00937D18"/>
    <w:rsid w:val="0094184E"/>
    <w:rsid w:val="00942DE2"/>
    <w:rsid w:val="00946607"/>
    <w:rsid w:val="009504E9"/>
    <w:rsid w:val="00950A7D"/>
    <w:rsid w:val="0095181D"/>
    <w:rsid w:val="009518C3"/>
    <w:rsid w:val="0095236E"/>
    <w:rsid w:val="0095430C"/>
    <w:rsid w:val="0095721C"/>
    <w:rsid w:val="00957D3D"/>
    <w:rsid w:val="00963BF0"/>
    <w:rsid w:val="009675CF"/>
    <w:rsid w:val="00973744"/>
    <w:rsid w:val="00973C60"/>
    <w:rsid w:val="00974163"/>
    <w:rsid w:val="00974ADA"/>
    <w:rsid w:val="009769C2"/>
    <w:rsid w:val="00981754"/>
    <w:rsid w:val="00982AAD"/>
    <w:rsid w:val="00982D86"/>
    <w:rsid w:val="00983A3C"/>
    <w:rsid w:val="00992D6A"/>
    <w:rsid w:val="0099521B"/>
    <w:rsid w:val="00996D23"/>
    <w:rsid w:val="009A0811"/>
    <w:rsid w:val="009A1557"/>
    <w:rsid w:val="009A2090"/>
    <w:rsid w:val="009A2321"/>
    <w:rsid w:val="009A5A73"/>
    <w:rsid w:val="009A637A"/>
    <w:rsid w:val="009A71AC"/>
    <w:rsid w:val="009A793B"/>
    <w:rsid w:val="009A7A91"/>
    <w:rsid w:val="009B2015"/>
    <w:rsid w:val="009B3D05"/>
    <w:rsid w:val="009B4630"/>
    <w:rsid w:val="009B5EBA"/>
    <w:rsid w:val="009C0985"/>
    <w:rsid w:val="009C12E3"/>
    <w:rsid w:val="009C173A"/>
    <w:rsid w:val="009C4305"/>
    <w:rsid w:val="009C53CA"/>
    <w:rsid w:val="009C6DE9"/>
    <w:rsid w:val="009C7B3E"/>
    <w:rsid w:val="009C7B60"/>
    <w:rsid w:val="009D1E84"/>
    <w:rsid w:val="009D32D2"/>
    <w:rsid w:val="009D5564"/>
    <w:rsid w:val="009D6968"/>
    <w:rsid w:val="009D6C97"/>
    <w:rsid w:val="009D6CA3"/>
    <w:rsid w:val="009E0061"/>
    <w:rsid w:val="009E1313"/>
    <w:rsid w:val="009E1F18"/>
    <w:rsid w:val="009E21F2"/>
    <w:rsid w:val="009E21F8"/>
    <w:rsid w:val="009E2979"/>
    <w:rsid w:val="009E2ED9"/>
    <w:rsid w:val="009E53B1"/>
    <w:rsid w:val="009F0FBC"/>
    <w:rsid w:val="009F14FA"/>
    <w:rsid w:val="009F4631"/>
    <w:rsid w:val="009F4B14"/>
    <w:rsid w:val="009F5F02"/>
    <w:rsid w:val="009F7328"/>
    <w:rsid w:val="009F781D"/>
    <w:rsid w:val="00A0034C"/>
    <w:rsid w:val="00A01DFE"/>
    <w:rsid w:val="00A037FF"/>
    <w:rsid w:val="00A03967"/>
    <w:rsid w:val="00A0527E"/>
    <w:rsid w:val="00A07B0D"/>
    <w:rsid w:val="00A16B6F"/>
    <w:rsid w:val="00A16D1C"/>
    <w:rsid w:val="00A20025"/>
    <w:rsid w:val="00A212C8"/>
    <w:rsid w:val="00A21DE3"/>
    <w:rsid w:val="00A32A57"/>
    <w:rsid w:val="00A34A97"/>
    <w:rsid w:val="00A350F4"/>
    <w:rsid w:val="00A37E48"/>
    <w:rsid w:val="00A41729"/>
    <w:rsid w:val="00A41C75"/>
    <w:rsid w:val="00A42DAB"/>
    <w:rsid w:val="00A433EF"/>
    <w:rsid w:val="00A4579D"/>
    <w:rsid w:val="00A458E3"/>
    <w:rsid w:val="00A45E03"/>
    <w:rsid w:val="00A51F31"/>
    <w:rsid w:val="00A54E25"/>
    <w:rsid w:val="00A54EE8"/>
    <w:rsid w:val="00A558B1"/>
    <w:rsid w:val="00A558D8"/>
    <w:rsid w:val="00A562BD"/>
    <w:rsid w:val="00A578F4"/>
    <w:rsid w:val="00A6090C"/>
    <w:rsid w:val="00A60F14"/>
    <w:rsid w:val="00A6262C"/>
    <w:rsid w:val="00A6296E"/>
    <w:rsid w:val="00A631A7"/>
    <w:rsid w:val="00A65B0F"/>
    <w:rsid w:val="00A67C64"/>
    <w:rsid w:val="00A72160"/>
    <w:rsid w:val="00A72CCC"/>
    <w:rsid w:val="00A7422B"/>
    <w:rsid w:val="00A77390"/>
    <w:rsid w:val="00A80474"/>
    <w:rsid w:val="00A8335E"/>
    <w:rsid w:val="00A85ED0"/>
    <w:rsid w:val="00A933CB"/>
    <w:rsid w:val="00A9359D"/>
    <w:rsid w:val="00A96F56"/>
    <w:rsid w:val="00AA1015"/>
    <w:rsid w:val="00AA1EF7"/>
    <w:rsid w:val="00AA26A4"/>
    <w:rsid w:val="00AA2EF6"/>
    <w:rsid w:val="00AA3653"/>
    <w:rsid w:val="00AA3D2B"/>
    <w:rsid w:val="00AA40B0"/>
    <w:rsid w:val="00AA66D8"/>
    <w:rsid w:val="00AA7A97"/>
    <w:rsid w:val="00AB0B67"/>
    <w:rsid w:val="00AB213D"/>
    <w:rsid w:val="00AB329F"/>
    <w:rsid w:val="00AC2D91"/>
    <w:rsid w:val="00AC3434"/>
    <w:rsid w:val="00AC48E8"/>
    <w:rsid w:val="00AC619A"/>
    <w:rsid w:val="00AC7397"/>
    <w:rsid w:val="00AD2734"/>
    <w:rsid w:val="00AD5D6E"/>
    <w:rsid w:val="00AD7BDB"/>
    <w:rsid w:val="00AE1789"/>
    <w:rsid w:val="00AE3C4D"/>
    <w:rsid w:val="00AE3C66"/>
    <w:rsid w:val="00AE635B"/>
    <w:rsid w:val="00AE641E"/>
    <w:rsid w:val="00AE654A"/>
    <w:rsid w:val="00AE6693"/>
    <w:rsid w:val="00AE6850"/>
    <w:rsid w:val="00AE6B2E"/>
    <w:rsid w:val="00AF05E0"/>
    <w:rsid w:val="00AF106C"/>
    <w:rsid w:val="00AF1CEC"/>
    <w:rsid w:val="00AF274E"/>
    <w:rsid w:val="00AF32CB"/>
    <w:rsid w:val="00AF3E34"/>
    <w:rsid w:val="00AF5956"/>
    <w:rsid w:val="00AF78B1"/>
    <w:rsid w:val="00B004E9"/>
    <w:rsid w:val="00B00E95"/>
    <w:rsid w:val="00B022C5"/>
    <w:rsid w:val="00B0234A"/>
    <w:rsid w:val="00B03F12"/>
    <w:rsid w:val="00B04338"/>
    <w:rsid w:val="00B1265D"/>
    <w:rsid w:val="00B12725"/>
    <w:rsid w:val="00B13F94"/>
    <w:rsid w:val="00B16DC1"/>
    <w:rsid w:val="00B17734"/>
    <w:rsid w:val="00B17847"/>
    <w:rsid w:val="00B200F1"/>
    <w:rsid w:val="00B202A8"/>
    <w:rsid w:val="00B22D6F"/>
    <w:rsid w:val="00B22F9A"/>
    <w:rsid w:val="00B257EC"/>
    <w:rsid w:val="00B25C8A"/>
    <w:rsid w:val="00B25F01"/>
    <w:rsid w:val="00B27C76"/>
    <w:rsid w:val="00B300B0"/>
    <w:rsid w:val="00B30E66"/>
    <w:rsid w:val="00B32E6B"/>
    <w:rsid w:val="00B35C29"/>
    <w:rsid w:val="00B364E1"/>
    <w:rsid w:val="00B40386"/>
    <w:rsid w:val="00B40C40"/>
    <w:rsid w:val="00B40CCA"/>
    <w:rsid w:val="00B40F8D"/>
    <w:rsid w:val="00B413A7"/>
    <w:rsid w:val="00B4173A"/>
    <w:rsid w:val="00B41CB0"/>
    <w:rsid w:val="00B41FCD"/>
    <w:rsid w:val="00B441F0"/>
    <w:rsid w:val="00B44FE3"/>
    <w:rsid w:val="00B45BCB"/>
    <w:rsid w:val="00B45CAC"/>
    <w:rsid w:val="00B4766C"/>
    <w:rsid w:val="00B50C55"/>
    <w:rsid w:val="00B50E53"/>
    <w:rsid w:val="00B536A3"/>
    <w:rsid w:val="00B54202"/>
    <w:rsid w:val="00B54629"/>
    <w:rsid w:val="00B54652"/>
    <w:rsid w:val="00B54B2F"/>
    <w:rsid w:val="00B5530A"/>
    <w:rsid w:val="00B565B2"/>
    <w:rsid w:val="00B62613"/>
    <w:rsid w:val="00B714AA"/>
    <w:rsid w:val="00B7205F"/>
    <w:rsid w:val="00B753CB"/>
    <w:rsid w:val="00B763FD"/>
    <w:rsid w:val="00B8098C"/>
    <w:rsid w:val="00B80FF2"/>
    <w:rsid w:val="00B8416F"/>
    <w:rsid w:val="00B878FF"/>
    <w:rsid w:val="00B908C2"/>
    <w:rsid w:val="00B90DC8"/>
    <w:rsid w:val="00B91996"/>
    <w:rsid w:val="00B94DCD"/>
    <w:rsid w:val="00B958FC"/>
    <w:rsid w:val="00B96E16"/>
    <w:rsid w:val="00B97877"/>
    <w:rsid w:val="00BA0381"/>
    <w:rsid w:val="00BA1054"/>
    <w:rsid w:val="00BA1CD0"/>
    <w:rsid w:val="00BA3849"/>
    <w:rsid w:val="00BA4F3B"/>
    <w:rsid w:val="00BA5774"/>
    <w:rsid w:val="00BA7015"/>
    <w:rsid w:val="00BB004D"/>
    <w:rsid w:val="00BB0DE3"/>
    <w:rsid w:val="00BB1E9E"/>
    <w:rsid w:val="00BB267B"/>
    <w:rsid w:val="00BB2750"/>
    <w:rsid w:val="00BB3F6B"/>
    <w:rsid w:val="00BB59F2"/>
    <w:rsid w:val="00BB5FC9"/>
    <w:rsid w:val="00BB6355"/>
    <w:rsid w:val="00BB656A"/>
    <w:rsid w:val="00BB677A"/>
    <w:rsid w:val="00BC2108"/>
    <w:rsid w:val="00BC2F3F"/>
    <w:rsid w:val="00BC362C"/>
    <w:rsid w:val="00BC4CF9"/>
    <w:rsid w:val="00BD319A"/>
    <w:rsid w:val="00BD35CC"/>
    <w:rsid w:val="00BD4A01"/>
    <w:rsid w:val="00BD649D"/>
    <w:rsid w:val="00BE022F"/>
    <w:rsid w:val="00BE071A"/>
    <w:rsid w:val="00BE2889"/>
    <w:rsid w:val="00BE3171"/>
    <w:rsid w:val="00BE6678"/>
    <w:rsid w:val="00BE73BE"/>
    <w:rsid w:val="00BF0228"/>
    <w:rsid w:val="00C01440"/>
    <w:rsid w:val="00C02635"/>
    <w:rsid w:val="00C02EFA"/>
    <w:rsid w:val="00C04256"/>
    <w:rsid w:val="00C059C0"/>
    <w:rsid w:val="00C06D5A"/>
    <w:rsid w:val="00C06DDE"/>
    <w:rsid w:val="00C100F8"/>
    <w:rsid w:val="00C10B34"/>
    <w:rsid w:val="00C1305B"/>
    <w:rsid w:val="00C13FE8"/>
    <w:rsid w:val="00C14CB4"/>
    <w:rsid w:val="00C151D6"/>
    <w:rsid w:val="00C1694C"/>
    <w:rsid w:val="00C20032"/>
    <w:rsid w:val="00C21D4A"/>
    <w:rsid w:val="00C22D9F"/>
    <w:rsid w:val="00C231A1"/>
    <w:rsid w:val="00C24430"/>
    <w:rsid w:val="00C26725"/>
    <w:rsid w:val="00C2699F"/>
    <w:rsid w:val="00C317FA"/>
    <w:rsid w:val="00C319E4"/>
    <w:rsid w:val="00C32955"/>
    <w:rsid w:val="00C33A58"/>
    <w:rsid w:val="00C354FC"/>
    <w:rsid w:val="00C37619"/>
    <w:rsid w:val="00C40937"/>
    <w:rsid w:val="00C41CAA"/>
    <w:rsid w:val="00C425F9"/>
    <w:rsid w:val="00C42B44"/>
    <w:rsid w:val="00C44913"/>
    <w:rsid w:val="00C44AB3"/>
    <w:rsid w:val="00C4536A"/>
    <w:rsid w:val="00C46B06"/>
    <w:rsid w:val="00C47C29"/>
    <w:rsid w:val="00C51CB3"/>
    <w:rsid w:val="00C52B8B"/>
    <w:rsid w:val="00C5433A"/>
    <w:rsid w:val="00C5441B"/>
    <w:rsid w:val="00C558C2"/>
    <w:rsid w:val="00C55954"/>
    <w:rsid w:val="00C60671"/>
    <w:rsid w:val="00C61601"/>
    <w:rsid w:val="00C6190E"/>
    <w:rsid w:val="00C626E2"/>
    <w:rsid w:val="00C628D1"/>
    <w:rsid w:val="00C65879"/>
    <w:rsid w:val="00C65EB6"/>
    <w:rsid w:val="00C67C38"/>
    <w:rsid w:val="00C706A3"/>
    <w:rsid w:val="00C71EAE"/>
    <w:rsid w:val="00C7226E"/>
    <w:rsid w:val="00C72490"/>
    <w:rsid w:val="00C7348A"/>
    <w:rsid w:val="00C73D03"/>
    <w:rsid w:val="00C73E32"/>
    <w:rsid w:val="00C74168"/>
    <w:rsid w:val="00C757D7"/>
    <w:rsid w:val="00C76258"/>
    <w:rsid w:val="00C76935"/>
    <w:rsid w:val="00C77269"/>
    <w:rsid w:val="00C77375"/>
    <w:rsid w:val="00C82A69"/>
    <w:rsid w:val="00C82FFB"/>
    <w:rsid w:val="00C83B74"/>
    <w:rsid w:val="00C83F4D"/>
    <w:rsid w:val="00C849ED"/>
    <w:rsid w:val="00C900CC"/>
    <w:rsid w:val="00C91903"/>
    <w:rsid w:val="00C92423"/>
    <w:rsid w:val="00C92B0E"/>
    <w:rsid w:val="00C96564"/>
    <w:rsid w:val="00C967BC"/>
    <w:rsid w:val="00C97168"/>
    <w:rsid w:val="00CA057F"/>
    <w:rsid w:val="00CA41A6"/>
    <w:rsid w:val="00CA51FA"/>
    <w:rsid w:val="00CA58F9"/>
    <w:rsid w:val="00CA5C5A"/>
    <w:rsid w:val="00CB3A52"/>
    <w:rsid w:val="00CB3D16"/>
    <w:rsid w:val="00CB3DD4"/>
    <w:rsid w:val="00CB5254"/>
    <w:rsid w:val="00CB5514"/>
    <w:rsid w:val="00CC0354"/>
    <w:rsid w:val="00CC0818"/>
    <w:rsid w:val="00CC11F7"/>
    <w:rsid w:val="00CC173F"/>
    <w:rsid w:val="00CC177B"/>
    <w:rsid w:val="00CC242F"/>
    <w:rsid w:val="00CC244E"/>
    <w:rsid w:val="00CC4C1C"/>
    <w:rsid w:val="00CC5DDF"/>
    <w:rsid w:val="00CC5F07"/>
    <w:rsid w:val="00CC67DE"/>
    <w:rsid w:val="00CC6CF1"/>
    <w:rsid w:val="00CC78FC"/>
    <w:rsid w:val="00CD12F7"/>
    <w:rsid w:val="00CD4D7C"/>
    <w:rsid w:val="00CD59B6"/>
    <w:rsid w:val="00CE0ABF"/>
    <w:rsid w:val="00CE0E8F"/>
    <w:rsid w:val="00CE2C8A"/>
    <w:rsid w:val="00CE37AE"/>
    <w:rsid w:val="00CE3CD4"/>
    <w:rsid w:val="00CE50A9"/>
    <w:rsid w:val="00CE6C07"/>
    <w:rsid w:val="00CF2578"/>
    <w:rsid w:val="00CF51B4"/>
    <w:rsid w:val="00CF68BE"/>
    <w:rsid w:val="00CF70C7"/>
    <w:rsid w:val="00D00414"/>
    <w:rsid w:val="00D01F73"/>
    <w:rsid w:val="00D10334"/>
    <w:rsid w:val="00D14C29"/>
    <w:rsid w:val="00D15412"/>
    <w:rsid w:val="00D16521"/>
    <w:rsid w:val="00D16B7F"/>
    <w:rsid w:val="00D1749C"/>
    <w:rsid w:val="00D201AF"/>
    <w:rsid w:val="00D21ABB"/>
    <w:rsid w:val="00D229C9"/>
    <w:rsid w:val="00D22E84"/>
    <w:rsid w:val="00D24839"/>
    <w:rsid w:val="00D248FC"/>
    <w:rsid w:val="00D308BD"/>
    <w:rsid w:val="00D30F9B"/>
    <w:rsid w:val="00D317A3"/>
    <w:rsid w:val="00D31F4D"/>
    <w:rsid w:val="00D328A3"/>
    <w:rsid w:val="00D32B20"/>
    <w:rsid w:val="00D33E01"/>
    <w:rsid w:val="00D3697A"/>
    <w:rsid w:val="00D37277"/>
    <w:rsid w:val="00D37C25"/>
    <w:rsid w:val="00D400DD"/>
    <w:rsid w:val="00D401A2"/>
    <w:rsid w:val="00D4103C"/>
    <w:rsid w:val="00D4269C"/>
    <w:rsid w:val="00D42D1A"/>
    <w:rsid w:val="00D43F5B"/>
    <w:rsid w:val="00D45C79"/>
    <w:rsid w:val="00D51F44"/>
    <w:rsid w:val="00D55175"/>
    <w:rsid w:val="00D557CA"/>
    <w:rsid w:val="00D64ECF"/>
    <w:rsid w:val="00D65CDC"/>
    <w:rsid w:val="00D66AE0"/>
    <w:rsid w:val="00D66F18"/>
    <w:rsid w:val="00D72FCC"/>
    <w:rsid w:val="00D75D62"/>
    <w:rsid w:val="00D775A6"/>
    <w:rsid w:val="00D8036A"/>
    <w:rsid w:val="00D809DA"/>
    <w:rsid w:val="00D80DA4"/>
    <w:rsid w:val="00D813D8"/>
    <w:rsid w:val="00D82797"/>
    <w:rsid w:val="00D83329"/>
    <w:rsid w:val="00D8544C"/>
    <w:rsid w:val="00D87E39"/>
    <w:rsid w:val="00D934E2"/>
    <w:rsid w:val="00D95959"/>
    <w:rsid w:val="00D95B4C"/>
    <w:rsid w:val="00D9692D"/>
    <w:rsid w:val="00DA0350"/>
    <w:rsid w:val="00DA2B7B"/>
    <w:rsid w:val="00DA32AA"/>
    <w:rsid w:val="00DA33D2"/>
    <w:rsid w:val="00DA69E5"/>
    <w:rsid w:val="00DA6CC2"/>
    <w:rsid w:val="00DA75CC"/>
    <w:rsid w:val="00DB01BD"/>
    <w:rsid w:val="00DB043F"/>
    <w:rsid w:val="00DB2E7E"/>
    <w:rsid w:val="00DB3576"/>
    <w:rsid w:val="00DB3601"/>
    <w:rsid w:val="00DB47B8"/>
    <w:rsid w:val="00DB53D2"/>
    <w:rsid w:val="00DB5D93"/>
    <w:rsid w:val="00DB7498"/>
    <w:rsid w:val="00DB76E2"/>
    <w:rsid w:val="00DC27E3"/>
    <w:rsid w:val="00DC2F33"/>
    <w:rsid w:val="00DC63C3"/>
    <w:rsid w:val="00DD1CA0"/>
    <w:rsid w:val="00DD3C96"/>
    <w:rsid w:val="00DD3F2A"/>
    <w:rsid w:val="00DD4711"/>
    <w:rsid w:val="00DD666E"/>
    <w:rsid w:val="00DD7E7B"/>
    <w:rsid w:val="00DE2A4D"/>
    <w:rsid w:val="00DE5798"/>
    <w:rsid w:val="00DF0FCA"/>
    <w:rsid w:val="00DF1487"/>
    <w:rsid w:val="00DF3503"/>
    <w:rsid w:val="00DF5D1B"/>
    <w:rsid w:val="00DF777C"/>
    <w:rsid w:val="00E0442F"/>
    <w:rsid w:val="00E053E0"/>
    <w:rsid w:val="00E05491"/>
    <w:rsid w:val="00E1056E"/>
    <w:rsid w:val="00E10A25"/>
    <w:rsid w:val="00E1304D"/>
    <w:rsid w:val="00E13344"/>
    <w:rsid w:val="00E13365"/>
    <w:rsid w:val="00E13989"/>
    <w:rsid w:val="00E14B77"/>
    <w:rsid w:val="00E15B02"/>
    <w:rsid w:val="00E15B80"/>
    <w:rsid w:val="00E15F70"/>
    <w:rsid w:val="00E1689B"/>
    <w:rsid w:val="00E17C00"/>
    <w:rsid w:val="00E20E8B"/>
    <w:rsid w:val="00E21C31"/>
    <w:rsid w:val="00E22308"/>
    <w:rsid w:val="00E22E33"/>
    <w:rsid w:val="00E24F06"/>
    <w:rsid w:val="00E268F7"/>
    <w:rsid w:val="00E2709B"/>
    <w:rsid w:val="00E33112"/>
    <w:rsid w:val="00E339C0"/>
    <w:rsid w:val="00E34B51"/>
    <w:rsid w:val="00E359FD"/>
    <w:rsid w:val="00E3750D"/>
    <w:rsid w:val="00E407C3"/>
    <w:rsid w:val="00E436C2"/>
    <w:rsid w:val="00E45572"/>
    <w:rsid w:val="00E4590B"/>
    <w:rsid w:val="00E47837"/>
    <w:rsid w:val="00E47C9A"/>
    <w:rsid w:val="00E52129"/>
    <w:rsid w:val="00E52D99"/>
    <w:rsid w:val="00E55388"/>
    <w:rsid w:val="00E560FD"/>
    <w:rsid w:val="00E56198"/>
    <w:rsid w:val="00E56222"/>
    <w:rsid w:val="00E57656"/>
    <w:rsid w:val="00E57EC8"/>
    <w:rsid w:val="00E6275D"/>
    <w:rsid w:val="00E6414A"/>
    <w:rsid w:val="00E66414"/>
    <w:rsid w:val="00E669C8"/>
    <w:rsid w:val="00E70233"/>
    <w:rsid w:val="00E70C05"/>
    <w:rsid w:val="00E71FC7"/>
    <w:rsid w:val="00E754CB"/>
    <w:rsid w:val="00E76B95"/>
    <w:rsid w:val="00E76FF7"/>
    <w:rsid w:val="00E801F8"/>
    <w:rsid w:val="00E814F6"/>
    <w:rsid w:val="00E816DB"/>
    <w:rsid w:val="00E83263"/>
    <w:rsid w:val="00E83FB9"/>
    <w:rsid w:val="00E86312"/>
    <w:rsid w:val="00E8671B"/>
    <w:rsid w:val="00E87900"/>
    <w:rsid w:val="00E92DCB"/>
    <w:rsid w:val="00E93C23"/>
    <w:rsid w:val="00E9498D"/>
    <w:rsid w:val="00E94BA8"/>
    <w:rsid w:val="00E94E4E"/>
    <w:rsid w:val="00E95642"/>
    <w:rsid w:val="00E95B72"/>
    <w:rsid w:val="00EA1E45"/>
    <w:rsid w:val="00EA3335"/>
    <w:rsid w:val="00EA380D"/>
    <w:rsid w:val="00EA386E"/>
    <w:rsid w:val="00EA4D0B"/>
    <w:rsid w:val="00EA60F6"/>
    <w:rsid w:val="00EA73E4"/>
    <w:rsid w:val="00EB1467"/>
    <w:rsid w:val="00EB1A67"/>
    <w:rsid w:val="00EB2A6F"/>
    <w:rsid w:val="00EB2EB3"/>
    <w:rsid w:val="00EB2F22"/>
    <w:rsid w:val="00EB4809"/>
    <w:rsid w:val="00EB4F16"/>
    <w:rsid w:val="00EB52D4"/>
    <w:rsid w:val="00EB5A84"/>
    <w:rsid w:val="00EB6B24"/>
    <w:rsid w:val="00EB6DF7"/>
    <w:rsid w:val="00EB6EFC"/>
    <w:rsid w:val="00EB7D9D"/>
    <w:rsid w:val="00EC07ED"/>
    <w:rsid w:val="00EC0D1A"/>
    <w:rsid w:val="00EC252F"/>
    <w:rsid w:val="00ED0243"/>
    <w:rsid w:val="00ED1640"/>
    <w:rsid w:val="00ED1EC3"/>
    <w:rsid w:val="00ED1F87"/>
    <w:rsid w:val="00ED1FFF"/>
    <w:rsid w:val="00ED2D9C"/>
    <w:rsid w:val="00ED42F7"/>
    <w:rsid w:val="00ED43F5"/>
    <w:rsid w:val="00ED45F1"/>
    <w:rsid w:val="00ED6092"/>
    <w:rsid w:val="00ED7A48"/>
    <w:rsid w:val="00EE187D"/>
    <w:rsid w:val="00EE19D9"/>
    <w:rsid w:val="00EE1A0F"/>
    <w:rsid w:val="00EE1CED"/>
    <w:rsid w:val="00EE1D62"/>
    <w:rsid w:val="00EE24AD"/>
    <w:rsid w:val="00EE2C92"/>
    <w:rsid w:val="00EE52E4"/>
    <w:rsid w:val="00EE6DD0"/>
    <w:rsid w:val="00EF1CB3"/>
    <w:rsid w:val="00EF2160"/>
    <w:rsid w:val="00EF3CB9"/>
    <w:rsid w:val="00EF4C4B"/>
    <w:rsid w:val="00EF7D3C"/>
    <w:rsid w:val="00F00AF1"/>
    <w:rsid w:val="00F02C08"/>
    <w:rsid w:val="00F02FFC"/>
    <w:rsid w:val="00F05F13"/>
    <w:rsid w:val="00F06581"/>
    <w:rsid w:val="00F07445"/>
    <w:rsid w:val="00F07EA2"/>
    <w:rsid w:val="00F11E2F"/>
    <w:rsid w:val="00F1216F"/>
    <w:rsid w:val="00F1323D"/>
    <w:rsid w:val="00F13C79"/>
    <w:rsid w:val="00F23756"/>
    <w:rsid w:val="00F23BAF"/>
    <w:rsid w:val="00F258F1"/>
    <w:rsid w:val="00F27A49"/>
    <w:rsid w:val="00F32E81"/>
    <w:rsid w:val="00F33F55"/>
    <w:rsid w:val="00F3592E"/>
    <w:rsid w:val="00F366A5"/>
    <w:rsid w:val="00F368FA"/>
    <w:rsid w:val="00F369FE"/>
    <w:rsid w:val="00F37F3A"/>
    <w:rsid w:val="00F41EB8"/>
    <w:rsid w:val="00F44118"/>
    <w:rsid w:val="00F451F4"/>
    <w:rsid w:val="00F50062"/>
    <w:rsid w:val="00F51F06"/>
    <w:rsid w:val="00F52795"/>
    <w:rsid w:val="00F54DC2"/>
    <w:rsid w:val="00F559F7"/>
    <w:rsid w:val="00F564CA"/>
    <w:rsid w:val="00F5762A"/>
    <w:rsid w:val="00F62025"/>
    <w:rsid w:val="00F647DF"/>
    <w:rsid w:val="00F64AFE"/>
    <w:rsid w:val="00F65AFE"/>
    <w:rsid w:val="00F65D3A"/>
    <w:rsid w:val="00F70A5B"/>
    <w:rsid w:val="00F71689"/>
    <w:rsid w:val="00F71D89"/>
    <w:rsid w:val="00F72928"/>
    <w:rsid w:val="00F7338A"/>
    <w:rsid w:val="00F73F67"/>
    <w:rsid w:val="00F74509"/>
    <w:rsid w:val="00F74573"/>
    <w:rsid w:val="00F748A9"/>
    <w:rsid w:val="00F75F05"/>
    <w:rsid w:val="00F7603A"/>
    <w:rsid w:val="00F770F9"/>
    <w:rsid w:val="00F827D0"/>
    <w:rsid w:val="00F82939"/>
    <w:rsid w:val="00F82BE1"/>
    <w:rsid w:val="00F84999"/>
    <w:rsid w:val="00F85748"/>
    <w:rsid w:val="00F9086A"/>
    <w:rsid w:val="00F93894"/>
    <w:rsid w:val="00F942F3"/>
    <w:rsid w:val="00F945B3"/>
    <w:rsid w:val="00F95003"/>
    <w:rsid w:val="00F95191"/>
    <w:rsid w:val="00F953B8"/>
    <w:rsid w:val="00F95BA5"/>
    <w:rsid w:val="00F96EE5"/>
    <w:rsid w:val="00F97175"/>
    <w:rsid w:val="00FA0AC7"/>
    <w:rsid w:val="00FA12B6"/>
    <w:rsid w:val="00FA25F9"/>
    <w:rsid w:val="00FA2A6B"/>
    <w:rsid w:val="00FA5572"/>
    <w:rsid w:val="00FA575C"/>
    <w:rsid w:val="00FA70DC"/>
    <w:rsid w:val="00FA7189"/>
    <w:rsid w:val="00FB063B"/>
    <w:rsid w:val="00FB13DC"/>
    <w:rsid w:val="00FB1FE9"/>
    <w:rsid w:val="00FB23F3"/>
    <w:rsid w:val="00FB31E5"/>
    <w:rsid w:val="00FB4B54"/>
    <w:rsid w:val="00FB519A"/>
    <w:rsid w:val="00FB6B8D"/>
    <w:rsid w:val="00FC0DAF"/>
    <w:rsid w:val="00FC4B1F"/>
    <w:rsid w:val="00FC597D"/>
    <w:rsid w:val="00FC6C74"/>
    <w:rsid w:val="00FC6CC4"/>
    <w:rsid w:val="00FC6E3C"/>
    <w:rsid w:val="00FD1131"/>
    <w:rsid w:val="00FD13D8"/>
    <w:rsid w:val="00FD2AEE"/>
    <w:rsid w:val="00FD5C38"/>
    <w:rsid w:val="00FD653C"/>
    <w:rsid w:val="00FD6943"/>
    <w:rsid w:val="00FD6AF2"/>
    <w:rsid w:val="00FD772D"/>
    <w:rsid w:val="00FE3A1D"/>
    <w:rsid w:val="00FE4519"/>
    <w:rsid w:val="00FE6138"/>
    <w:rsid w:val="00FE6148"/>
    <w:rsid w:val="00FF0149"/>
    <w:rsid w:val="00FF049A"/>
    <w:rsid w:val="00FF04B4"/>
    <w:rsid w:val="00FF0AC6"/>
    <w:rsid w:val="00FF11A4"/>
    <w:rsid w:val="00FF34F3"/>
    <w:rsid w:val="00FF38E5"/>
    <w:rsid w:val="00FF45F0"/>
    <w:rsid w:val="00FF48C1"/>
    <w:rsid w:val="00FF5003"/>
    <w:rsid w:val="00FF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AAB451-260F-4BC0-A9FD-A3505B33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E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61349"/>
    <w:pPr>
      <w:keepNext/>
      <w:jc w:val="both"/>
      <w:outlineLvl w:val="0"/>
    </w:pPr>
    <w:rPr>
      <w:rFonts w:ascii="Arial" w:hAnsi="Arial"/>
      <w:b/>
      <w:sz w:val="2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80FF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CE0E8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76134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qFormat/>
    <w:rsid w:val="00761349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761349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qFormat/>
    <w:rsid w:val="00761349"/>
    <w:p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E0E8F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CE0E8F"/>
    <w:pPr>
      <w:jc w:val="both"/>
    </w:pPr>
    <w:rPr>
      <w:rFonts w:ascii="Arial" w:hAnsi="Arial"/>
      <w:szCs w:val="20"/>
      <w:lang w:val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CE0E8F"/>
    <w:rPr>
      <w:rFonts w:ascii="Arial" w:eastAsia="Times New Roman" w:hAnsi="Arial" w:cs="Times New Roman"/>
      <w:sz w:val="24"/>
      <w:szCs w:val="20"/>
      <w:lang w:eastAsia="es-ES"/>
    </w:rPr>
  </w:style>
  <w:style w:type="table" w:styleId="Tablaconcuadrcula">
    <w:name w:val="Table Grid"/>
    <w:basedOn w:val="Tablanormal"/>
    <w:uiPriority w:val="39"/>
    <w:rsid w:val="00CE0E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1"/>
    <w:qFormat/>
    <w:rsid w:val="00CE0E8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1"/>
    <w:locked/>
    <w:rsid w:val="00CE0E8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Listaconvietas">
    <w:name w:val="List Bullet"/>
    <w:basedOn w:val="Normal"/>
    <w:uiPriority w:val="99"/>
    <w:unhideWhenUsed/>
    <w:rsid w:val="00CE0E8F"/>
    <w:pPr>
      <w:numPr>
        <w:numId w:val="1"/>
      </w:numPr>
      <w:contextualSpacing/>
    </w:pPr>
  </w:style>
  <w:style w:type="character" w:customStyle="1" w:styleId="nw1">
    <w:name w:val="nw1"/>
    <w:basedOn w:val="Fuentedeprrafopredeter"/>
    <w:rsid w:val="00CE0E8F"/>
  </w:style>
  <w:style w:type="character" w:customStyle="1" w:styleId="ib1">
    <w:name w:val="ib1"/>
    <w:rsid w:val="00CE0E8F"/>
    <w:rPr>
      <w:spacing w:val="0"/>
    </w:rPr>
  </w:style>
  <w:style w:type="paragraph" w:styleId="Sinespaciado">
    <w:name w:val="No Spacing"/>
    <w:aliases w:val="felipe a,FELIPE"/>
    <w:link w:val="SinespaciadoCar"/>
    <w:uiPriority w:val="1"/>
    <w:qFormat/>
    <w:rsid w:val="00A54EE8"/>
    <w:pPr>
      <w:spacing w:after="0" w:line="240" w:lineRule="auto"/>
    </w:pPr>
    <w:rPr>
      <w:lang w:val="en-US"/>
    </w:rPr>
  </w:style>
  <w:style w:type="paragraph" w:styleId="Textodeglobo">
    <w:name w:val="Balloon Text"/>
    <w:basedOn w:val="Normal"/>
    <w:link w:val="TextodegloboCar"/>
    <w:uiPriority w:val="99"/>
    <w:unhideWhenUsed/>
    <w:rsid w:val="00A037F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A037F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FC6CC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6CC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C6CC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CC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80FF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paragraph" w:customStyle="1" w:styleId="Default">
    <w:name w:val="Default"/>
    <w:rsid w:val="00982AA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character" w:customStyle="1" w:styleId="jsgrdq">
    <w:name w:val="jsgrdq"/>
    <w:basedOn w:val="Fuentedeprrafopredeter"/>
    <w:rsid w:val="00237681"/>
  </w:style>
  <w:style w:type="character" w:customStyle="1" w:styleId="Ttulo1Car">
    <w:name w:val="Título 1 Car"/>
    <w:basedOn w:val="Fuentedeprrafopredeter"/>
    <w:link w:val="Ttulo1"/>
    <w:uiPriority w:val="9"/>
    <w:rsid w:val="00761349"/>
    <w:rPr>
      <w:rFonts w:ascii="Arial" w:eastAsia="Times New Roman" w:hAnsi="Arial" w:cs="Times New Roman"/>
      <w:b/>
      <w:sz w:val="20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761349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761349"/>
    <w:rPr>
      <w:rFonts w:ascii="Times New Roman" w:eastAsia="Times New Roman" w:hAnsi="Times New Roman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761349"/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7613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rsid w:val="00761349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76134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uiPriority w:val="99"/>
    <w:rsid w:val="00761349"/>
    <w:rPr>
      <w:vertAlign w:val="superscript"/>
    </w:rPr>
  </w:style>
  <w:style w:type="character" w:styleId="Nmerodepgina">
    <w:name w:val="page number"/>
    <w:basedOn w:val="Fuentedeprrafopredeter"/>
    <w:uiPriority w:val="99"/>
    <w:rsid w:val="00761349"/>
  </w:style>
  <w:style w:type="character" w:styleId="nfasis">
    <w:name w:val="Emphasis"/>
    <w:qFormat/>
    <w:rsid w:val="00761349"/>
    <w:rPr>
      <w:rFonts w:ascii="Arial Black" w:hAnsi="Arial Black"/>
      <w:sz w:val="18"/>
      <w:szCs w:val="18"/>
    </w:rPr>
  </w:style>
  <w:style w:type="paragraph" w:styleId="Textoindependiente3">
    <w:name w:val="Body Text 3"/>
    <w:basedOn w:val="Normal"/>
    <w:link w:val="Textoindependiente3Car"/>
    <w:rsid w:val="0076134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761349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rsid w:val="00761349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7613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6134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6134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Vietas">
    <w:name w:val="Viñetas"/>
    <w:basedOn w:val="Normal"/>
    <w:rsid w:val="00761349"/>
    <w:pPr>
      <w:tabs>
        <w:tab w:val="num" w:pos="397"/>
      </w:tabs>
      <w:ind w:left="397" w:hanging="397"/>
      <w:jc w:val="both"/>
    </w:pPr>
    <w:rPr>
      <w:rFonts w:ascii="Verdana" w:hAnsi="Verdana"/>
      <w:szCs w:val="20"/>
    </w:rPr>
  </w:style>
  <w:style w:type="paragraph" w:customStyle="1" w:styleId="texto">
    <w:name w:val="texto"/>
    <w:basedOn w:val="Normal"/>
    <w:rsid w:val="00761349"/>
    <w:pPr>
      <w:spacing w:before="100" w:beforeAutospacing="1" w:after="100" w:afterAutospacing="1"/>
      <w:jc w:val="both"/>
    </w:pPr>
    <w:rPr>
      <w:rFonts w:ascii="Verdana" w:hAnsi="Verdana"/>
      <w:color w:val="000000"/>
    </w:rPr>
  </w:style>
  <w:style w:type="paragraph" w:styleId="NormalWeb">
    <w:name w:val="Normal (Web)"/>
    <w:basedOn w:val="Normal"/>
    <w:uiPriority w:val="99"/>
    <w:rsid w:val="00761349"/>
    <w:pPr>
      <w:spacing w:before="100" w:beforeAutospacing="1" w:after="100" w:afterAutospacing="1"/>
    </w:pPr>
  </w:style>
  <w:style w:type="character" w:customStyle="1" w:styleId="texto1">
    <w:name w:val="texto1"/>
    <w:basedOn w:val="Fuentedeprrafopredeter"/>
    <w:rsid w:val="00761349"/>
    <w:rPr>
      <w:rFonts w:ascii="Verdana" w:hAnsi="Verdana" w:hint="default"/>
      <w:b w:val="0"/>
      <w:bCs w:val="0"/>
      <w:color w:val="000000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61349"/>
    <w:rPr>
      <w:b/>
      <w:bCs/>
    </w:rPr>
  </w:style>
  <w:style w:type="paragraph" w:customStyle="1" w:styleId="textops">
    <w:name w:val="textops"/>
    <w:basedOn w:val="Normal"/>
    <w:rsid w:val="00761349"/>
    <w:pPr>
      <w:spacing w:before="100" w:beforeAutospacing="1" w:after="100" w:afterAutospacing="1"/>
    </w:pPr>
    <w:rPr>
      <w:color w:val="000000"/>
    </w:rPr>
  </w:style>
  <w:style w:type="paragraph" w:styleId="TDC3">
    <w:name w:val="toc 3"/>
    <w:basedOn w:val="Normal"/>
    <w:next w:val="Normal"/>
    <w:autoRedefine/>
    <w:uiPriority w:val="39"/>
    <w:rsid w:val="00761349"/>
    <w:rPr>
      <w:rFonts w:ascii="Arial" w:hAnsi="Arial" w:cs="Arial"/>
      <w:b/>
      <w:sz w:val="22"/>
      <w:szCs w:val="22"/>
    </w:rPr>
  </w:style>
  <w:style w:type="paragraph" w:customStyle="1" w:styleId="Blockquote">
    <w:name w:val="Blockquote"/>
    <w:basedOn w:val="Normal"/>
    <w:rsid w:val="00761349"/>
    <w:pPr>
      <w:spacing w:before="100" w:after="100"/>
      <w:ind w:left="360" w:right="360"/>
    </w:pPr>
    <w:rPr>
      <w:rFonts w:ascii="Arial" w:hAnsi="Arial"/>
      <w:snapToGrid w:val="0"/>
      <w:szCs w:val="20"/>
      <w:lang w:val="es-CO"/>
    </w:rPr>
  </w:style>
  <w:style w:type="paragraph" w:styleId="Subttulo">
    <w:name w:val="Subtitle"/>
    <w:basedOn w:val="Normal"/>
    <w:link w:val="SubttuloCar"/>
    <w:qFormat/>
    <w:rsid w:val="00761349"/>
    <w:pPr>
      <w:jc w:val="center"/>
    </w:pPr>
    <w:rPr>
      <w:rFonts w:ascii="Bauhaus Md BT" w:hAnsi="Bauhaus Md BT"/>
      <w:b/>
      <w:sz w:val="28"/>
      <w:szCs w:val="20"/>
    </w:rPr>
  </w:style>
  <w:style w:type="character" w:customStyle="1" w:styleId="SubttuloCar">
    <w:name w:val="Subtítulo Car"/>
    <w:basedOn w:val="Fuentedeprrafopredeter"/>
    <w:link w:val="Subttulo"/>
    <w:rsid w:val="00761349"/>
    <w:rPr>
      <w:rFonts w:ascii="Bauhaus Md BT" w:eastAsia="Times New Roman" w:hAnsi="Bauhaus Md BT" w:cs="Times New Roman"/>
      <w:b/>
      <w:sz w:val="28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761349"/>
    <w:pPr>
      <w:jc w:val="center"/>
    </w:pPr>
    <w:rPr>
      <w:rFonts w:ascii="Helvetica-Bold" w:hAnsi="Helvetica-Bold"/>
      <w:b/>
      <w:snapToGrid w:val="0"/>
      <w:sz w:val="28"/>
      <w:szCs w:val="20"/>
    </w:rPr>
  </w:style>
  <w:style w:type="character" w:customStyle="1" w:styleId="TtuloCar">
    <w:name w:val="Título Car"/>
    <w:basedOn w:val="Fuentedeprrafopredeter"/>
    <w:link w:val="Ttulo"/>
    <w:rsid w:val="00761349"/>
    <w:rPr>
      <w:rFonts w:ascii="Helvetica-Bold" w:eastAsia="Times New Roman" w:hAnsi="Helvetica-Bold" w:cs="Times New Roman"/>
      <w:b/>
      <w:snapToGrid w:val="0"/>
      <w:sz w:val="28"/>
      <w:szCs w:val="20"/>
      <w:lang w:val="es-ES" w:eastAsia="es-ES"/>
    </w:rPr>
  </w:style>
  <w:style w:type="paragraph" w:customStyle="1" w:styleId="tectorc">
    <w:name w:val="tecto rc"/>
    <w:basedOn w:val="Normal"/>
    <w:rsid w:val="00761349"/>
    <w:pPr>
      <w:widowControl w:val="0"/>
      <w:spacing w:after="360" w:line="360" w:lineRule="auto"/>
      <w:jc w:val="both"/>
    </w:pPr>
    <w:rPr>
      <w:rFonts w:ascii="Book Antiqua" w:hAnsi="Book Antiqua"/>
      <w:szCs w:val="20"/>
    </w:rPr>
  </w:style>
  <w:style w:type="paragraph" w:customStyle="1" w:styleId="VietasCarCar">
    <w:name w:val="Viñetas Car Car"/>
    <w:basedOn w:val="Normal"/>
    <w:link w:val="VietasCarCarCar"/>
    <w:rsid w:val="00761349"/>
    <w:pPr>
      <w:tabs>
        <w:tab w:val="num" w:pos="1477"/>
      </w:tabs>
      <w:ind w:left="1477" w:hanging="397"/>
      <w:jc w:val="both"/>
    </w:pPr>
    <w:rPr>
      <w:rFonts w:ascii="Verdana" w:hAnsi="Verdana"/>
      <w:szCs w:val="20"/>
    </w:rPr>
  </w:style>
  <w:style w:type="character" w:customStyle="1" w:styleId="VietasCarCarCar">
    <w:name w:val="Viñetas Car Car Car"/>
    <w:basedOn w:val="Fuentedeprrafopredeter"/>
    <w:link w:val="VietasCarCar"/>
    <w:rsid w:val="00761349"/>
    <w:rPr>
      <w:rFonts w:ascii="Verdana" w:eastAsia="Times New Roman" w:hAnsi="Verdana" w:cs="Times New Roman"/>
      <w:sz w:val="24"/>
      <w:szCs w:val="20"/>
      <w:lang w:val="es-ES" w:eastAsia="es-ES"/>
    </w:rPr>
  </w:style>
  <w:style w:type="paragraph" w:customStyle="1" w:styleId="nw2006textonormalp">
    <w:name w:val="nw2006textonormalp"/>
    <w:basedOn w:val="Normal"/>
    <w:rsid w:val="00761349"/>
    <w:pPr>
      <w:shd w:val="clear" w:color="auto" w:fill="FFFFFF"/>
      <w:spacing w:before="35" w:after="100" w:afterAutospacing="1"/>
      <w:jc w:val="both"/>
    </w:pPr>
    <w:rPr>
      <w:rFonts w:ascii="Verdana" w:hAnsi="Verdana"/>
      <w:color w:val="000000"/>
      <w:sz w:val="16"/>
      <w:szCs w:val="16"/>
    </w:rPr>
  </w:style>
  <w:style w:type="paragraph" w:customStyle="1" w:styleId="Textogeneral">
    <w:name w:val="Texto general"/>
    <w:rsid w:val="00761349"/>
    <w:pPr>
      <w:widowControl w:val="0"/>
      <w:tabs>
        <w:tab w:val="left" w:pos="907"/>
      </w:tabs>
      <w:spacing w:after="283" w:line="259" w:lineRule="auto"/>
      <w:ind w:left="454"/>
      <w:jc w:val="both"/>
    </w:pPr>
    <w:rPr>
      <w:rFonts w:ascii="Switzerland" w:eastAsia="Times New Roman" w:hAnsi="Switzerland" w:cs="Times New Roman"/>
      <w:color w:val="000000"/>
      <w:szCs w:val="20"/>
      <w:lang w:val="es-ES" w:eastAsia="es-ES"/>
    </w:rPr>
  </w:style>
  <w:style w:type="paragraph" w:customStyle="1" w:styleId="Estndar">
    <w:name w:val="Estándar"/>
    <w:basedOn w:val="Normal"/>
    <w:rsid w:val="00761349"/>
    <w:pPr>
      <w:jc w:val="both"/>
    </w:pPr>
    <w:rPr>
      <w:rFonts w:ascii="Arial" w:hAnsi="Arial"/>
      <w:szCs w:val="20"/>
      <w:lang w:val="es-CO"/>
    </w:rPr>
  </w:style>
  <w:style w:type="character" w:styleId="Hipervnculo">
    <w:name w:val="Hyperlink"/>
    <w:basedOn w:val="Fuentedeprrafopredeter"/>
    <w:link w:val="Hipervnculo1"/>
    <w:uiPriority w:val="99"/>
    <w:rsid w:val="007613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761349"/>
    <w:rPr>
      <w:color w:val="800080"/>
      <w:u w:val="single"/>
    </w:rPr>
  </w:style>
  <w:style w:type="character" w:customStyle="1" w:styleId="txt-bold1">
    <w:name w:val="txt-bold1"/>
    <w:basedOn w:val="Fuentedeprrafopredeter"/>
    <w:rsid w:val="00761349"/>
    <w:rPr>
      <w:rFonts w:ascii="Georgia" w:hAnsi="Georgia" w:hint="default"/>
      <w:b/>
      <w:bCs/>
      <w:i w:val="0"/>
      <w:iCs w:val="0"/>
      <w:color w:val="333333"/>
      <w:sz w:val="18"/>
      <w:szCs w:val="18"/>
    </w:rPr>
  </w:style>
  <w:style w:type="paragraph" w:customStyle="1" w:styleId="Textoindependiente21">
    <w:name w:val="Texto independiente 21"/>
    <w:basedOn w:val="Normal"/>
    <w:rsid w:val="00761349"/>
    <w:pPr>
      <w:jc w:val="both"/>
    </w:pPr>
    <w:rPr>
      <w:rFonts w:ascii="Arial" w:hAnsi="Arial"/>
      <w:szCs w:val="20"/>
    </w:rPr>
  </w:style>
  <w:style w:type="paragraph" w:customStyle="1" w:styleId="margen05">
    <w:name w:val="margen05"/>
    <w:basedOn w:val="Normal"/>
    <w:rsid w:val="00761349"/>
    <w:pPr>
      <w:spacing w:before="100" w:beforeAutospacing="1" w:after="100" w:afterAutospacing="1"/>
      <w:ind w:left="612"/>
      <w:jc w:val="both"/>
    </w:pPr>
    <w:rPr>
      <w:rFonts w:ascii="Arial" w:hAnsi="Arial" w:cs="Arial"/>
      <w:color w:val="000000"/>
      <w:lang w:val="es-CO" w:eastAsia="es-CO"/>
    </w:rPr>
  </w:style>
  <w:style w:type="character" w:customStyle="1" w:styleId="Smbolodenotaalpie">
    <w:name w:val="Símbolo de nota al pie"/>
    <w:rsid w:val="00761349"/>
  </w:style>
  <w:style w:type="paragraph" w:customStyle="1" w:styleId="Pa6">
    <w:name w:val="Pa6"/>
    <w:basedOn w:val="Default"/>
    <w:next w:val="Default"/>
    <w:uiPriority w:val="99"/>
    <w:rsid w:val="00761349"/>
    <w:pPr>
      <w:spacing w:line="240" w:lineRule="atLeast"/>
    </w:pPr>
    <w:rPr>
      <w:rFonts w:ascii="Arial" w:eastAsia="Times New Roman" w:hAnsi="Arial" w:cs="Arial"/>
      <w:color w:val="auto"/>
      <w:lang w:eastAsia="es-ES"/>
    </w:rPr>
  </w:style>
  <w:style w:type="character" w:customStyle="1" w:styleId="A7">
    <w:name w:val="A7"/>
    <w:rsid w:val="00761349"/>
    <w:rPr>
      <w:color w:val="000000"/>
      <w:sz w:val="20"/>
      <w:szCs w:val="20"/>
    </w:rPr>
  </w:style>
  <w:style w:type="paragraph" w:customStyle="1" w:styleId="Pa10">
    <w:name w:val="Pa10"/>
    <w:basedOn w:val="Default"/>
    <w:next w:val="Default"/>
    <w:uiPriority w:val="99"/>
    <w:rsid w:val="00761349"/>
    <w:pPr>
      <w:spacing w:line="240" w:lineRule="atLeast"/>
    </w:pPr>
    <w:rPr>
      <w:rFonts w:ascii="Arial" w:eastAsia="Times New Roman" w:hAnsi="Arial" w:cs="Arial"/>
      <w:color w:val="auto"/>
      <w:lang w:eastAsia="es-ES"/>
    </w:rPr>
  </w:style>
  <w:style w:type="paragraph" w:customStyle="1" w:styleId="Textoindependiente22">
    <w:name w:val="Texto independiente 22"/>
    <w:basedOn w:val="Normal"/>
    <w:rsid w:val="00761349"/>
    <w:pPr>
      <w:spacing w:after="120"/>
      <w:jc w:val="both"/>
    </w:pPr>
    <w:rPr>
      <w:rFonts w:ascii="Arial" w:hAnsi="Arial" w:cs="Arial"/>
      <w:color w:val="000000"/>
      <w:sz w:val="22"/>
      <w:szCs w:val="20"/>
      <w:lang w:val="es-ES_tradnl"/>
    </w:rPr>
  </w:style>
  <w:style w:type="numbering" w:customStyle="1" w:styleId="Sinlista1">
    <w:name w:val="Sin lista1"/>
    <w:next w:val="Sinlista"/>
    <w:uiPriority w:val="99"/>
    <w:semiHidden/>
    <w:unhideWhenUsed/>
    <w:rsid w:val="00761349"/>
  </w:style>
  <w:style w:type="character" w:styleId="Referenciasutil">
    <w:name w:val="Subtle Reference"/>
    <w:uiPriority w:val="99"/>
    <w:qFormat/>
    <w:rsid w:val="00761349"/>
    <w:rPr>
      <w:rFonts w:cs="Times New Roman"/>
      <w:sz w:val="24"/>
      <w:szCs w:val="24"/>
      <w:u w:val="single"/>
    </w:rPr>
  </w:style>
  <w:style w:type="character" w:styleId="Refdecomentario">
    <w:name w:val="annotation reference"/>
    <w:basedOn w:val="Fuentedeprrafopredeter"/>
    <w:uiPriority w:val="99"/>
    <w:unhideWhenUsed/>
    <w:rsid w:val="0076134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61349"/>
    <w:rPr>
      <w:rFonts w:ascii="Cambria" w:hAnsi="Cambria"/>
      <w:sz w:val="20"/>
      <w:szCs w:val="20"/>
      <w:lang w:val="en-US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61349"/>
    <w:rPr>
      <w:rFonts w:ascii="Cambria" w:eastAsia="Times New Roman" w:hAnsi="Cambria" w:cs="Times New Roman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76134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761349"/>
    <w:rPr>
      <w:rFonts w:ascii="Cambria" w:eastAsia="Times New Roman" w:hAnsi="Cambria" w:cs="Times New Roman"/>
      <w:b/>
      <w:bCs/>
      <w:sz w:val="20"/>
      <w:szCs w:val="20"/>
      <w:lang w:val="en-US"/>
    </w:rPr>
  </w:style>
  <w:style w:type="paragraph" w:customStyle="1" w:styleId="CM30">
    <w:name w:val="CM30"/>
    <w:basedOn w:val="Default"/>
    <w:next w:val="Default"/>
    <w:uiPriority w:val="99"/>
    <w:rsid w:val="00761349"/>
    <w:rPr>
      <w:rFonts w:ascii="Arial" w:hAnsi="Arial" w:cs="Arial"/>
      <w:color w:val="auto"/>
    </w:rPr>
  </w:style>
  <w:style w:type="numbering" w:customStyle="1" w:styleId="Sinlista11">
    <w:name w:val="Sin lista11"/>
    <w:next w:val="Sinlista"/>
    <w:uiPriority w:val="99"/>
    <w:semiHidden/>
    <w:unhideWhenUsed/>
    <w:rsid w:val="00761349"/>
  </w:style>
  <w:style w:type="table" w:customStyle="1" w:styleId="Tablaconcuadrcula1">
    <w:name w:val="Tabla con cuadrícula1"/>
    <w:basedOn w:val="Tablanormal"/>
    <w:next w:val="Tablaconcuadrcula"/>
    <w:uiPriority w:val="39"/>
    <w:rsid w:val="00761349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761349"/>
    <w:pPr>
      <w:tabs>
        <w:tab w:val="left" w:pos="440"/>
        <w:tab w:val="right" w:leader="dot" w:pos="8263"/>
      </w:tabs>
      <w:spacing w:after="100" w:line="276" w:lineRule="auto"/>
    </w:pPr>
    <w:rPr>
      <w:rFonts w:ascii="Calibri" w:eastAsia="Calibri" w:hAnsi="Calibri" w:cs="Calibri"/>
      <w:color w:val="000000"/>
      <w:sz w:val="22"/>
      <w:szCs w:val="22"/>
      <w:lang w:val="es-ES_tradnl" w:eastAsia="es-ES_tradnl"/>
    </w:rPr>
  </w:style>
  <w:style w:type="paragraph" w:styleId="TDC2">
    <w:name w:val="toc 2"/>
    <w:basedOn w:val="Normal"/>
    <w:next w:val="Normal"/>
    <w:autoRedefine/>
    <w:uiPriority w:val="39"/>
    <w:unhideWhenUsed/>
    <w:rsid w:val="00761349"/>
    <w:pPr>
      <w:spacing w:after="100" w:line="259" w:lineRule="auto"/>
      <w:ind w:left="220"/>
    </w:pPr>
    <w:rPr>
      <w:rFonts w:ascii="Calibri" w:eastAsia="Calibri" w:hAnsi="Calibri" w:cs="Calibri"/>
      <w:color w:val="000000"/>
      <w:sz w:val="22"/>
      <w:szCs w:val="22"/>
      <w:lang w:val="es-ES_tradnl" w:eastAsia="es-ES_tradnl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761349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PRINCIPAL">
    <w:name w:val="TITULO PRINCIPAL"/>
    <w:basedOn w:val="Ttulo1"/>
    <w:qFormat/>
    <w:rsid w:val="00761349"/>
    <w:pPr>
      <w:numPr>
        <w:numId w:val="4"/>
      </w:numPr>
      <w:tabs>
        <w:tab w:val="num" w:pos="360"/>
      </w:tabs>
      <w:spacing w:line="276" w:lineRule="auto"/>
      <w:ind w:left="0" w:firstLine="0"/>
      <w:jc w:val="center"/>
    </w:pPr>
    <w:rPr>
      <w:rFonts w:cs="Arial"/>
      <w:bCs/>
      <w:kern w:val="32"/>
      <w:sz w:val="24"/>
      <w:lang w:val="es-ES_tradnl" w:eastAsia="en-US"/>
    </w:rPr>
  </w:style>
  <w:style w:type="paragraph" w:customStyle="1" w:styleId="TITULOSECUNDARIO">
    <w:name w:val="TITULO SECUNDARIO"/>
    <w:basedOn w:val="Ttulo2"/>
    <w:qFormat/>
    <w:rsid w:val="00761349"/>
    <w:pPr>
      <w:keepLines w:val="0"/>
      <w:numPr>
        <w:ilvl w:val="1"/>
        <w:numId w:val="4"/>
      </w:numPr>
      <w:tabs>
        <w:tab w:val="num" w:pos="360"/>
      </w:tabs>
      <w:spacing w:before="0" w:line="276" w:lineRule="auto"/>
      <w:ind w:left="0" w:firstLine="0"/>
    </w:pPr>
    <w:rPr>
      <w:rFonts w:ascii="Arial" w:eastAsia="Times New Roman" w:hAnsi="Arial" w:cs="Arial"/>
      <w:iCs/>
      <w:color w:val="000000"/>
      <w:sz w:val="24"/>
      <w:szCs w:val="24"/>
      <w:lang w:val="es-CO" w:eastAsia="en-US"/>
    </w:rPr>
  </w:style>
  <w:style w:type="table" w:customStyle="1" w:styleId="Tablaconcuadrcula21">
    <w:name w:val="Tabla con cuadrícula21"/>
    <w:basedOn w:val="Tablanormal"/>
    <w:next w:val="Tablaconcuadrcula"/>
    <w:uiPriority w:val="39"/>
    <w:rsid w:val="00761349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2">
    <w:name w:val="Tabla con cuadrícula22"/>
    <w:basedOn w:val="Tablanormal"/>
    <w:next w:val="Tablaconcuadrcula"/>
    <w:uiPriority w:val="39"/>
    <w:rsid w:val="00761349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1">
    <w:name w:val="Pa1"/>
    <w:basedOn w:val="Default"/>
    <w:next w:val="Default"/>
    <w:uiPriority w:val="99"/>
    <w:rsid w:val="00230798"/>
    <w:pPr>
      <w:spacing w:line="231" w:lineRule="atLeast"/>
    </w:pPr>
    <w:rPr>
      <w:rFonts w:ascii="Gotham Rounded Book" w:hAnsi="Gotham Rounded Book" w:cstheme="minorBidi"/>
      <w:color w:val="auto"/>
    </w:rPr>
  </w:style>
  <w:style w:type="character" w:customStyle="1" w:styleId="SinespaciadoCar">
    <w:name w:val="Sin espaciado Car"/>
    <w:aliases w:val="felipe a Car,FELIPE Car"/>
    <w:link w:val="Sinespaciado"/>
    <w:uiPriority w:val="1"/>
    <w:rsid w:val="007C4274"/>
    <w:rPr>
      <w:lang w:val="en-US"/>
    </w:rPr>
  </w:style>
  <w:style w:type="paragraph" w:customStyle="1" w:styleId="Hipervnculo1">
    <w:name w:val="Hipervínculo1"/>
    <w:basedOn w:val="Normal"/>
    <w:link w:val="Hipervnculo"/>
    <w:uiPriority w:val="99"/>
    <w:rsid w:val="007C4274"/>
    <w:pPr>
      <w:spacing w:after="200" w:line="276" w:lineRule="auto"/>
    </w:pPr>
    <w:rPr>
      <w:rFonts w:asciiTheme="minorHAnsi" w:eastAsiaTheme="minorHAnsi" w:hAnsiTheme="minorHAnsi" w:cstheme="minorBidi"/>
      <w:color w:val="0000FF"/>
      <w:sz w:val="22"/>
      <w:szCs w:val="22"/>
      <w:u w:val="single"/>
      <w:lang w:val="es-CO" w:eastAsia="en-US"/>
    </w:rPr>
  </w:style>
  <w:style w:type="table" w:customStyle="1" w:styleId="Tablaconcuadrcula23">
    <w:name w:val="Tabla con cuadrícula23"/>
    <w:basedOn w:val="Tablanormal"/>
    <w:next w:val="Tablaconcuadrcula"/>
    <w:uiPriority w:val="39"/>
    <w:rsid w:val="00A32A57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rafodelista1">
    <w:name w:val="Párrafo de lista1"/>
    <w:basedOn w:val="Normal"/>
    <w:rsid w:val="00C849ED"/>
    <w:pPr>
      <w:ind w:left="708"/>
    </w:pPr>
    <w:rPr>
      <w:rFonts w:eastAsia="Calibri"/>
    </w:rPr>
  </w:style>
  <w:style w:type="paragraph" w:customStyle="1" w:styleId="Pa17">
    <w:name w:val="Pa17"/>
    <w:basedOn w:val="Default"/>
    <w:next w:val="Default"/>
    <w:uiPriority w:val="99"/>
    <w:rsid w:val="00C849ED"/>
    <w:pPr>
      <w:spacing w:line="221" w:lineRule="atLeast"/>
    </w:pPr>
    <w:rPr>
      <w:rFonts w:ascii="Lato Black" w:eastAsia="Times New Roman" w:hAnsi="Lato Black" w:cs="Times New Roman"/>
      <w:color w:val="auto"/>
      <w:lang w:eastAsia="es-ES"/>
    </w:rPr>
  </w:style>
  <w:style w:type="table" w:customStyle="1" w:styleId="Tablaconcuadrcula24">
    <w:name w:val="Tabla con cuadrícula24"/>
    <w:basedOn w:val="Tablanormal"/>
    <w:next w:val="Tablaconcuadrcula"/>
    <w:uiPriority w:val="39"/>
    <w:rsid w:val="00C849ED"/>
    <w:pPr>
      <w:spacing w:after="0" w:line="240" w:lineRule="auto"/>
    </w:pPr>
    <w:rPr>
      <w:rFonts w:eastAsia="Times New Roman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59"/>
    <w:rsid w:val="007B03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9A79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3A47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  <w:rsid w:val="002D6276"/>
  </w:style>
  <w:style w:type="numbering" w:customStyle="1" w:styleId="Sinlista111">
    <w:name w:val="Sin lista111"/>
    <w:next w:val="Sinlista"/>
    <w:uiPriority w:val="99"/>
    <w:semiHidden/>
    <w:unhideWhenUsed/>
    <w:rsid w:val="002D6276"/>
  </w:style>
  <w:style w:type="table" w:customStyle="1" w:styleId="Tablaconcuadrcula11">
    <w:name w:val="Tabla con cuadrícula11"/>
    <w:basedOn w:val="Tablanormal"/>
    <w:next w:val="Tablaconcuadrcula"/>
    <w:uiPriority w:val="39"/>
    <w:rsid w:val="002D6276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2D6276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next w:val="Normal"/>
    <w:link w:val="Estilo1Car"/>
    <w:qFormat/>
    <w:rsid w:val="002D6276"/>
    <w:pPr>
      <w:spacing w:before="240" w:after="240" w:line="276" w:lineRule="auto"/>
    </w:pPr>
    <w:rPr>
      <w:rFonts w:eastAsia="Calibri"/>
      <w:noProof/>
      <w:sz w:val="22"/>
      <w:szCs w:val="22"/>
      <w:lang w:val="en-US" w:eastAsia="en-US"/>
    </w:rPr>
  </w:style>
  <w:style w:type="character" w:customStyle="1" w:styleId="Estilo1Car">
    <w:name w:val="Estilo1 Car"/>
    <w:basedOn w:val="Fuentedeprrafopredeter"/>
    <w:link w:val="Estilo1"/>
    <w:rsid w:val="002D6276"/>
    <w:rPr>
      <w:rFonts w:ascii="Times New Roman" w:eastAsia="Calibri" w:hAnsi="Times New Roman" w:cs="Times New Roman"/>
      <w:noProof/>
      <w:lang w:val="en-U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D6276"/>
    <w:rPr>
      <w:color w:val="605E5C"/>
      <w:shd w:val="clear" w:color="auto" w:fill="E1DFDD"/>
    </w:rPr>
  </w:style>
  <w:style w:type="paragraph" w:styleId="Lista4">
    <w:name w:val="List 4"/>
    <w:basedOn w:val="Normal"/>
    <w:uiPriority w:val="99"/>
    <w:rsid w:val="002D6276"/>
    <w:pPr>
      <w:ind w:left="1132" w:hanging="283"/>
    </w:pPr>
    <w:rPr>
      <w:sz w:val="20"/>
      <w:szCs w:val="20"/>
      <w:lang w:eastAsia="zh-CN"/>
    </w:rPr>
  </w:style>
  <w:style w:type="character" w:customStyle="1" w:styleId="selectable-text">
    <w:name w:val="selectable-text"/>
    <w:basedOn w:val="Fuentedeprrafopredeter"/>
    <w:rsid w:val="002D6276"/>
  </w:style>
  <w:style w:type="table" w:customStyle="1" w:styleId="Tablaconcuadrcula6">
    <w:name w:val="Tabla con cuadrícula6"/>
    <w:basedOn w:val="Tablanormal"/>
    <w:next w:val="Tablaconcuadrcula"/>
    <w:uiPriority w:val="59"/>
    <w:rsid w:val="00D01F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59"/>
    <w:rsid w:val="006724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echa">
    <w:name w:val="fecha"/>
    <w:basedOn w:val="Normal"/>
    <w:rsid w:val="00042198"/>
    <w:pPr>
      <w:spacing w:before="100" w:beforeAutospacing="1" w:after="100" w:afterAutospacing="1"/>
    </w:pPr>
    <w:rPr>
      <w:lang w:val="es-CO" w:eastAsia="es-CO"/>
    </w:rPr>
  </w:style>
  <w:style w:type="paragraph" w:customStyle="1" w:styleId="estilo3">
    <w:name w:val="estilo3"/>
    <w:basedOn w:val="Normal"/>
    <w:rsid w:val="004C102B"/>
    <w:pPr>
      <w:spacing w:before="100" w:beforeAutospacing="1" w:after="100" w:afterAutospacing="1"/>
    </w:pPr>
    <w:rPr>
      <w:rFonts w:ascii="Arial" w:hAnsi="Arial" w:cs="Arial"/>
      <w:sz w:val="18"/>
      <w:szCs w:val="18"/>
      <w:lang w:val="es-ES_tradnl" w:eastAsia="es-ES_tradnl"/>
    </w:rPr>
  </w:style>
  <w:style w:type="table" w:customStyle="1" w:styleId="Tablaconcuadrcula61">
    <w:name w:val="Tabla con cuadrícula61"/>
    <w:basedOn w:val="Tablanormal"/>
    <w:next w:val="Tablaconcuadrcula"/>
    <w:uiPriority w:val="59"/>
    <w:rsid w:val="00733B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397772"/>
  </w:style>
  <w:style w:type="table" w:customStyle="1" w:styleId="Tablaconcuadrcula8">
    <w:name w:val="Tabla con cuadrícula8"/>
    <w:basedOn w:val="Tablanormal"/>
    <w:next w:val="Tablaconcuadrcula"/>
    <w:uiPriority w:val="59"/>
    <w:rsid w:val="00361FEE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B13F94"/>
    <w:pPr>
      <w:spacing w:after="0" w:line="240" w:lineRule="auto"/>
    </w:pPr>
    <w:rPr>
      <w:rFonts w:eastAsiaTheme="minorEastAsia"/>
      <w:lang w:eastAsia="es-CO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margen">
    <w:name w:val="margen"/>
    <w:basedOn w:val="Normal"/>
    <w:rsid w:val="004A66A3"/>
    <w:pPr>
      <w:spacing w:before="100" w:beforeAutospacing="1" w:after="100" w:afterAutospacing="1"/>
    </w:pPr>
    <w:rPr>
      <w:lang w:val="es-CO" w:eastAsia="es-CO"/>
    </w:rPr>
  </w:style>
  <w:style w:type="paragraph" w:styleId="Descripcin">
    <w:name w:val="caption"/>
    <w:basedOn w:val="Normal"/>
    <w:next w:val="Normal"/>
    <w:qFormat/>
    <w:rsid w:val="00F23BAF"/>
    <w:pPr>
      <w:jc w:val="center"/>
    </w:pPr>
    <w:rPr>
      <w:b/>
      <w:bCs/>
      <w:lang w:val="es-CO"/>
    </w:rPr>
  </w:style>
  <w:style w:type="table" w:customStyle="1" w:styleId="Tabladecuadrcula1clara-nfasis51">
    <w:name w:val="Tabla de cuadrícula 1 clara - Énfasis 51"/>
    <w:basedOn w:val="Tablanormal"/>
    <w:next w:val="Tablanormal"/>
    <w:uiPriority w:val="46"/>
    <w:rsid w:val="00F23BAF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bCs/>
      </w:rPr>
      <w:tblPr/>
      <w:tcPr>
        <w:tcBorders>
          <w:bottom w:val="single" w:sz="12" w:space="0" w:color="92CDDC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66047">
                  <w:marLeft w:val="-15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0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74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82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5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5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30110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24967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4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272F7-A221-496C-B3F1-C5716C523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1203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Asesorías Educativas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Mantilla</dc:creator>
  <cp:lastModifiedBy>lrbr87531590@outlook.es</cp:lastModifiedBy>
  <cp:revision>2</cp:revision>
  <cp:lastPrinted>2024-12-10T16:28:00Z</cp:lastPrinted>
  <dcterms:created xsi:type="dcterms:W3CDTF">2025-02-22T22:38:00Z</dcterms:created>
  <dcterms:modified xsi:type="dcterms:W3CDTF">2025-02-22T22:38:00Z</dcterms:modified>
</cp:coreProperties>
</file>